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дремучей лесной чащи отыскать хоть какую-то утварь под воду или запасы — задача не из легких. А уж посуду, которую можно безбоязненно поставить прямо на открытый огонь, дабы сварить похлёбку... Тут и выбирать не из чего: кроме раскаленных булыжников, дикари ничего отродясь не видывали.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Племени Кошек смотрел на глиняный котелок столь жадным взглядом, что, казалось, вот-вот не сдержится и затребует отдать ему готовую вещь без всяких экивоков.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тем временем пустил в ход весь свой кулинарный арсенал: обжаривал, тушил, жарил во фритюре и томил.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подгрести угли под днище котелка, как еда — не успеешь и глазом моргнуть — доходила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Глиняная посуда не просто отлично удерживала тепло, но и отличалась внушительной вместительностью. К тому же котелок вынимался пузатым, округлым, а на самом его боку красовался аккуратный оттиск лапки — что целиком и полностью отвечало изысканным вкусам представителей кошачьего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Чан вместе с двоими кошачьими котятами следил за каждым движением юноши, не сводя глаз с чудесного сосуда. Долго прошипев нечто невнятное и испепеляя посудину взором, он вдруг огорошил: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на следующих отпечатать именно наши лапы?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Шуанцы дёрнулась, половник едва не выскользнул из пальцев. Юноша опустил взгляд, но в глазах старого кота не заметил и тени шутки — тот был предельно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сдержанно отозвался Шуанцы, совладав с собой. — Но тогда вам придется лично наведаться ко мне, когда я стану лепить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повел хвостом вперед. Вслед за ним из ветвистого укрытия выкатились два мохнатых клубка — котята завалились на спину и беспомощно растопырили все четыре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оставить их у тебя? — невинно поинтересовался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перевёл взгляд на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речи быть не может, — ледяным тоном отрезал Белый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Старика, впрочем, такой отказ ничуть не расстроил. Он лишь воодушевленно мурлыкнул: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значит, совершим еще один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помогал разделывать тушу и притаскивать воду, попутно намотав на ус весь способ применения новой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Оборотням был ведом огонь, и они знали, что обожжённая глина становится твердой. Но вылепить из сырого ила изящную форму, а после обжечь её в печи так, чтобы она не треснула и не раскололась... Подобные тайны казались откровением самого Божественного Звера. Не посмотри Цин на весь процесс своими глазами от начала и до конца, он точно так же, как этот кошачий жрец, донимал бы Шуанцы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совместная трапеза выкроилась необычайно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Плетёных кресел из лозы в пещере имелось всего два: одно занял Сюй Шуанцы, а на второе, более просторное, вместились сразу трое кошек. Цин же ел прямо из огромного деревянного таза, устроившись на постеленных на полу шкурах — на столе его порциям попросту не хватило бы места. Впрочем, юноша щедро отложил ему каждого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Оборотням был ведом огонь, но привычным способом приготовления пищи для них оставалась банальная обжарка на костре. Разве что бродячие оборотни из нужды могли глотать сырое мясо, а вот племенные жители предпочитали термически обработанную еду. И всё же, когда изо дня в день жуёшь суховатую опалённую тушу, сочные тушёные и жареные блюда кажутся невиданным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гостям не совладать с палочками, Сюй Шуанцы раздал каждому по глубокой плошке, щедро наложив овощей с мясом и разваренного до мягкости Сладкого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первой порции обжаренных в жире яств коснуться языков, как трое гостей замерли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котят оказалась самой искренней: они вцепились мохнатыми лапками в края мисок и ушли в еду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Шуанцы поглядел на Цина. Оборотень-тигр трапезничал весьма чинно и аккуратно, хотя еда исчезала из его таза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Искренний восторг едоков — лучшая похвала для кулинара. Сюй Шуанцы улыбнулся, подхватил палочки и сам принялся за еду с неменьшим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обеда пузики детёнышей раздулись, точно мячики. Они развалились на мягких шкурах кверху лапками и сыто передвигали подушечками в воздухе, «переминая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неторопливо вылизал шерстку, затем сгреб к себе котят и умыл их тоже. Приведя себя и сородичей в надлежащий вид, он поднялся и долго прохаживался подле выставленной в ряд глиняной утвари. Выспросив назначение каждого кувшина и горшка, старый кот с чинным видом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понял: настало время серьезных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поднялся и уселся подле юноши, уложив массивный хвост с другой стороны от него — так, чтобы полностью закрыть субоборотня от чужих взоров.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мерное мурлыканье уснувших котят жрец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надобно два котелка и две большие корчаги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разумеется, хотелось выменять и миски, и кувшины, и тазы, но Поселение Кошек было небольшим и бедным — за богатую утварь им просто нечем было расплатиться. Котелки и водоносные сосуды являлись для них самым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прижал островерхие ушки, замялся на мгновение, а затем вновь расправил их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уплату мы можем предложить семена, дикий мёд, целебные травы или обработанные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предоставлял выбор самому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обернулся к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то, что посчитаешь нужным, — отрезал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Шуанцы на автомате нащупал лежащий рядом полосатый хвост, потянул его к себе и уложил на колени, принявшись машинально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семена? — тихо поинтересовался он у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Сии семена наши предки подобрали во время великого кочевья, — пояснил Чан. — Сразу предупрежу: у нас они так и не прижились. Из поколения в поколение жрецы передают сказание, будто растет сия трава в воде, словно сорняк. Когда стебли наливаются золотом, их сжимают, счищают шелуху и едят белое ядрышко. На вкус оно лишь едва сладковатое, да и урожай даёт скудный.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упомянул семена лишь ради счета, не надеясь, что они кого-то заинтересуют. Но заметив, как загорелись глаза субоборотня,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хочешь выменять эту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до боли сжал в пальцах тигриный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электрического тока прошила хребет Цина от загривка до самого кончика; он изо всех сил сдерживал морду, но тело его невольно содрогнулось. Юноша же, находясь в крайней степени волнения, даже не заметил своей оплошности и продолжал судорожно сжимать тигриную пышную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Пересохшее горло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растут колосьями? Ну, такими метелками, одна к одной? — трепещущим голосом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Шуанцы сжал кулак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молча вонзил когти глубоко в земляной пол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взглянуть на них? — подался вперед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описанию, это был самый настоящий водный рис! Прожив полгода на одном лишь Сладком Корне, Сюй Шуанцы успел смириться с мыслью, что никогда больше не отведает ни единого рисового зернышка. И надо же — такое счастье! Это точно он! Без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кивнул. Судя по реакциям тигра, тот, похоже, тоже знал секрет этих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котята проснулись, и Чану пора было возвращаться в родные места. Поскольку жреца привел Цин, ему и надлежало выпроводить гостей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порывался отправиться вместе с ними, но старый кот категорически воспротивился: путь субоборотню не по силам. В итоге сошлись на том, что Цин просто принесет пару зерен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Серебряного Тигра простирались на многие ли, и до Поселения Кошек требовалось пересечь их насквозь. На пределе сил такой путь займет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партнёра, Шуанцы с беспокойством сжал его лапу: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загоняй себя. Мчись без лишней спешки, береги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молча кивнул, подхватил сумку со старым жрецом и котятами и растворился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Нежданная сделка подстегнула энтузиазм Сюй Шуанцы, и он с утроенным усердием взялся за вторую партию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только начинался. Юноша выгреб золу из гончарной печи и бережно заставил её просохшими заготовками. Однако разводить огонь не стал, а сразу отправился на берег за свежей глиной — нужно было успеть слепить изделия для кошачьего племени до следующей охоты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Шуанцы хлопотал у печи, жрец Чан, придерживая котят в кожаной сумочке,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молвил, будто нашел своего субоборотня на собственных землях? Расспроси-ка его: не пожелает ли он примкнуть к Поселению Кошек? Коли согласится, я лично обучу его и сделаю следующим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пожелает, — отрезал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даже не спросил! — зашипел старик, от досады запустив когти в кожаную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жреца обливалось кровью. Поселение кошек находилось прямо по соседству с владениями этого тигра! И надо же было А-Шуану упасть именно здесь! Сделай он еще сотню шагов на запад, его нашли бы кошки!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согласен обучить его ремеслу, я отплачу чем угодно, — добавил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высунул морду из щели и вперил взгляд в белоснежный тигриный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ты расплатишься? Своим диковинным белым мехом? Или дичью? Так мы и сами не голодаем!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Найдется нечто такое, чего у вас нет, — спокойно ответил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стану! — категорично отрезал Чан. — Тайны жрецов передаются лишь внутри племени, таково древнее уставление!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ты уже наставлял его, — заметил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упёрся лапами в край сумки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исключение! В благодарность за спасение наших детёнышей! Предки меня простят!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старик упёрся намертво, Цин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гостей в поселение кошек и забрав бесценный мешочек, перевязанный в несколько слоев плотной кожи, Цин без остановки устремился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пещере он добрался лишь к следующему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на ногах двое суток без сна и отдыха, Цин бегло вылизал шерсть и бессильно опустился на шкуры подле ещё спящего Сюй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лучи просачивались сквозь каменный скол над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Шуанцы досматривал сон, когда тяжелая лапа легла ему на талию, вырывая из недр грёз. Длинные ресницы вздрогнули, и юноша медленно разомкнул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его лицом покоилась огромная усатая морда — тигриный нос находился буквально в паре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отчего мне казалось, будто лоб обдувает холодный ветерок?» — с улыбкой подумал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глубокую усталость зверя, Шуанцы прикрыл глаза и некоторое время пролежал неподвижно, дабы не вспугнуть чуткий сон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очнувшись от сна, юноша бережно переложил тяжеленный хвост со своей талии на шкуры и бесшумно выбрался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птичье яйцо, а затем перевёл взгляд на кресло — там лежал заветный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не стал торопиться. По заведенному обряду он сначала состряпал и съел скромный завтрак, после чего тщательно вымыл руки и лицо. Лишь после этого, с трепетом в душе, уселся на полу, скрестив ноги, и принялся разворачивать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сверток размером с тигриную голову скрывал слой за слоем, пока в руках юноши не остался совсем крохотный квадратный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Шуанцы приоткрыл завязки, но тут же испугался, что мелкие семена высыплются и затеряются в пыли. Оглядевшись, он подошел к спящему Цину и опустился подле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Подставив ладонь и оперевшись тыльной стороной кисти о белоснежную тигриную лапу, юноша осторожно высыпал три зернышка.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быть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одно зерно и положил его прямо на тигриную шерсть. Густой белый мех послужил идеальным фоном — на нем отчетливо проглядывала каждая крохотная ворсинка на золотистой шелухе. Зёрна выглядели довольно тощими и чуть более длинными, чем те, что юноша помнил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рис! Настоящий необрушенный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— раздался хриплый бас.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вздрогнул и от неожиданности шмякнулся на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Бдительность никогда не была сильной стороной субоборотней. Цин очнулся в то самое мгновение, когда юноша приблизился к нему, но увлекающийся субоборотень, бесцеремонно использовавший тигриную лапу в качестве подставки, даже не заметил, что хищник давно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Цина скользнул по крохотному зернышку.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эта дрянь настолько запала ему в душу? И ведь он явно видит её не впервые... Если кошки добыли семена на юге, стало быть, и мой А-Шуан родом из южных племен?»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это оставалось лишь догадками, и задавать прямые вопросы тигр пока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так и сидит на полу, Цин вытянул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Шуанцы, обхватив полосатый хвост обеими руками, позволил зверю подтянуть себя вверх и поднялся на ноги. Взор его пылал восторгом, а обычно бледное лицо преобразилось и будто светилось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доволен! Я живо возьмусь за работу. Пока стоит прохлада, надо успеть обжечь всю посуду и выменять всю партию семян до начала сева!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спешки, — строго прорычал Цин, подгребая юношу под себя тяжелой лапой. — Отдыхай.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выспался! — воспротивился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пристально вгляделся в его лицо, затем неохотно разжал когти, но хвостом продолжал крепко удерживать парня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Шуанцы выпрямился, бережно сжимая в ладони три драгоценных зернышка. Старый жрец отличался редкой скупостью, так что разбрасываться семенами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хвост! Мне за дело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— не размыкая век, пробормотал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проверить соль, что сушится на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дождь зальет, — лениво отозвался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Шуанцы мгновенно переполошился: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отпусти! Соль уже несколько дней преет, наверняка всё выкристаллизовалось!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 тобой, — Цин повел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Шуанцы решительно надавил ладонями на широкую тигриную грудь, укладывая зверя обратно на шкуры: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Почивай, Ваше Величество! Я мигом — одна нога здесь, другая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поморщился от диковинного прозвища, но хвост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Величество! — белозубо усмехнулся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утомленные глаза Цина, юноша ощутил, как сердце наполняется нежностью. Он присел на корточки, обнял мощную шею Белого Тигра и уткнулся лицом в густой, мягкий мех на его загривке, ласково потершись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мчись во весь опор... Ночные переходы подрывают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тигриного хвоста легким касанием задел щеку субоборотня.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тебя тревожусь.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http://bllate.org/book/20124/1993007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