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свирепо бушевал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Падали густые хлопья снега. В пещере слышался мягкий шелест — словно шелкопряды въедались в тутовник.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глянул наружу сквозь щель над дверью из сплетённых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покров отблёскивал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качались, отбрасывая тёмные тени, отчего морозная ночь казалась ещё более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шорох снегопада донеслось несколько глухих звериных рыков.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вздрогнул, на коже высыпали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замерев на месте. Вскоре рёв затих, и в пещере снова остались лишь треск горящих дров да ритмичное скрещение когтей Цина, стругавшего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невольно посмотрел на тигра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завывало?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перестал скрести дерево и навострил круглые уши. Прислушавшись,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сцепился? — переспросил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небрежно провёл когтями по бревну: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кусок мяса не поделили, вот 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Снегов на Золотом Континенте с нехваткой пищи сталкивались все: и бродячие оборотни, и маленькие поселения, и даже крупные племена с сильными воинами. Особенно под конец зимы, когда запасы истощались, голодные зверолюди шли на крайние меры. Кровопролитие и смерть в эту пору становились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до пещеры крики то приближались, то снова утихали. Сюй Шуанцы подошёл к самому входу, пытаясь расслышать,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 резким треском глубоко всадил когти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опасно.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послушаю, — Сюй Шуанцы вернулся к очагу. — Они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севере. Не совсем рядом, но и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нас могут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пещера тоже находилась в северной части владений Цина, неподалёку от границы. Земли дальше к северу были совсем скудными — там простиралась бесплодная степь, упиравшаяся в высокие заснеженные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ненадолго задумался. Кажется, где-то там ютилось небольшое племя травоядных.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Травоядные сюда ни за что не сунутся, а вот озверевшие от голода бродячие оборотни — запросто. У большинства из них не было постоянного дома; таких, как Цин — способных захватить собственную территорию и удержать её, — наберутся единицы. Голодный бродяга способен на всё, и в отчаянные времена даже пожирание сородичей переставало быть чем-то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Сюй Шуанцы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поджались губы юноши, большой тигр подтянул когтем деревянную чурку к огню и упёрся в неё боком. Его пушистый хвост скользнул по ногам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руку, позволяя тёплому, тяжёлому хвосту улечься на колени, и это знакомое ощущение постепенно вернуло ему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прорвутся, забирай меня и бежим, — тихо проговорил Сюй Шуанцы. — Ввяжешься в драку — ещё поранят.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востоке Золотого Континента не найдётся оборотня, способного одолеть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звериный рёв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пронзительных воплей у Сюй Шуанцы всё ещё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месяц. Сезон Снегов близился к концу, но и запасы еды в пещере почти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Съедобных растений вроде Сладкого Корня у Сюй Шуанцы оставалось достаточно, а вот Цину требовалось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сидел в плетёном из лиан кресле, сжимая в руках деревянный кубок с соком Красных Плодов, но пить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обеспокоенно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расставим ловушки в лесу? Вдруг получится поймать хоть какую-нибудь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уставился на последнюю сушёную рыбину, насаженную на деревянный шампур, и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ведь огромный, — сомневался Сюй Шуанцы. — А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тогда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потормошил лапой шампур: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вся рыба была связками подвешена под потолком, но пришли два волка и сразу утащили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хватило до сего дня, и вот перед ними лежала последняя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мяса в пещере сохранялось лишь пять туш: три размером с пятнистого оленя и две — с кролика. С аппетитом Цина этого хватит от силы на пять-шесть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тигры наедаются до отвала и потом обходятся без пищи четыре-пять дней, но Цин был другим. Он ел почти так же часто, как Сюй Шуанцы — три, а то и четыре раза в день, правда, меньшими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таяло на глазах, а до конца зимы оставался ещё целый месяц. По растительным запасам они выедут, но зверю нужна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река же промёрзла насквозь, — вздохнул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предложил простое и прямое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Раздолбим.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закутали в шкуры настолько плотно, что он стал похож на меховой шар, из которого виднелись только глаза. Он сидел у ярко пылавшего костра, едва способный шевельнуться под тяжестью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простирался скованный льдом речной затон.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Серебряный Тигр смахнул хвостом снег с ледяного панциря, затем обвил хвостом тяжёлый валун и с размаху обрушил его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 Бум! 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мелькал с такой скоростью, что сливался в сплошное пятно. От каждого удара во все стороны летели ледяные брызги и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 трудом упёрся локтями в колени и положил тяжёлую, укутанную в шкуры голову на ладони, наблюдая за свирепствующим на льду большим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год нужно заготовить куда больше еды. И спрятать её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силы Цину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пробить прорубь, как к источнику кислорода тут же устремилась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 улыбкой наблюдал, как тигр, задрав зад, погрузил верхнюю половину тела в ледяную воду и когтями вытаскивал на лёд одну жирную рыбину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потянула бы килограммов на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воды, рыбины успевали сделать лишь пару оглушённых рывков, после чего мгновенно замерзали в самых замысловатых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одну прорубь, Цин, словно не ведая усталости, переходил на новое место и снова принимался крушить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этой реке плодилась без помех годами. Оборотни предпочитали охотиться на лесное зверьё, а даже те, кто любил рыбу, из-за глубины и течения не могли наловить много. В результате река буквально кишела огромными, разжиревшими рыбинами.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довольно далеко от пещеры — у самого слияния речки с большим руслом, где ширина водной глади достигала почти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Наловив целую гору рыбы, даже стойкий к морозам Цин был вынужден вернуться к костру, чтобы обогреться рядом с Сюй Шуанцы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у реки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Сюй Шуанцы смастерил импровизированные сани, на которые они погрузили несколько центнеров промёрзшей рыбы, и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им приходилось останавливаться и разводить огонь,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Шуанцы, укутанный с головой, лежал на широкой спине Цина, совершенно не чувствуя пронизывающего ветра. Привыкнув к размеренному бегу тигра, он даже умудрялся задремать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услышав, как большой кот несколько раз чихнул, Сюй Шуанцы решил, что по возвращении обязательно скроит шкуры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Сюй Шуанцы первым делом достал укрытые угли и раздул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плотно закрылась и внутри потеплело, он наконец сбросил тяжеловесную одежду. На улице ему приходилось надевать на три слоя шкур больше, чем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сложили в соседней боковой нише. В эту пору она превратилась в настоящий природный морозильник, где продукты могли храниться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Разделка рыбы оставляет густой кровавый запах, который в зимнем лесу действует на голодных зверей как смертоносная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Цин вынес и выбросил завёрнутые в крупные листья рыбьи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закипела уха, а на углях зашкворчала рыба — так, как любил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Затворив дверь, человек и тигр оказались в уютном, закупоренном тепле, принадлежавшем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от души, они улеглись отдыхать. После трёх дней на морозе вымыться толком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почистил зубы самодельной щёткой, а затем вытер лицо влажным кусочком ткани, отрезанным от рукава старой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шкуры, он другой тряпицей обтёр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грелся у огня. С той высоты, где он лежал, ему отлично просматривалась тонкая полоска талии, выскользнувшая из-под золотисто-красного мехового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и до того белая, что казалась светящейся.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 любопытством разглядывал её, чувствуя, как чешутся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приходилось видеть таких белокожих и нежных субоборотней.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подмывало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Сюй Шуанцы плотно закутался в домашнюю одежду из шкур. От прикосновения прохладного воздуха лицо неожиданно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щёку, он ощутил неприятную шероховатость.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тигру, юноша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 меня на лице нет ранок?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подался вперёд и ткнулся влажным носом юноше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обветрилось, — сказал он. — Скоро трескаться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выглядели нездорово красными — точно так же, как у субоборотней в его прежнем племени перед тем, как кожа лопалась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поморщился, повернулся и достал баночку с вытопленным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большого кота, он шутя задел пальцем его тёмный нос, оставив на нём капельку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скосил глаза к носу, глядя на себя с комично-глуповатым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усмехнулся и мягко растёр жир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тоже надо беречь, а то потрескается.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выпрямился и снова понюхал лицо Сюй Шуанцы. Затем мотнул головой, отчего его мягкие уши смешно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пахнет? — спросил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Цину казалось, будто от Сюй Шуанцы пахнет чужим зверем, и это вызывало досаду. Ему хотелось немедленно слизать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погладил его по пушистой голове и быстро отнял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Потерпишь, куда деваться. Пойдём спать, я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вышел на улицу, вывалялся в снегу, чтобы очистить шерсть, затем хорошенько прогрелся у очага и лишь после этого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принесла с собой глубокую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чутких ушей Цина донёсся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очаге догорали, погружая пещеру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осторожно убрал лапу со спины Сюй Шуанцы и поднялся. Его подушечки ступали по полу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входу и приник взглядом к щели в дверном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уши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 снегу кто-то мягко ступал. Спустя мгновение раздался сухой звук волочения.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Цина блеснул огонёк. Ветер донёс слабую кровавую гарь и запах чужих оборотней. Он прищурился, но наружу выходить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тихими и быстро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Цин разглядел в ночной тьме силуэты уходивших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маленькие, пушистые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из Племени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Цин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сквозь сон почувствовал, как рядом улеглось тепло, решил, что тигр просто вставал попить, перевернулся и снова уткнулся лицом в густую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Цин первым делом выскочил наружу. Рыбьих потрохов, выброшенных накануне, на прежнем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малолетки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запаху и следам, это были совсем ещё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Цин продолжал выносить внутренности рыбы на то же самое место. Он исподтишка наблюдал за маленькими подкормышами и, убедившись, что это действительно глупые котята, не стал их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снега растаяли, вернулась весна, и бежавший возле пещеры ручей снова зазвенел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Прошедший Сезон Снегов унёс немало жизней на Золотом Континенте, но те оборотни, кому удалось выжить, получили право встретить новое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сошёл с поразительной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дней от метровых сугробов остался лишь тонкий, исчезающий на глазах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сидел на корточках у ручья, опустив пальцы в прозрачную воду, и удивлённо разглядывал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тут уже мальков!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большой реки поднялись, — равнодушно фыркнул Цин, поведя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весна — замечательное время, — улыбнулся Сюй Шуанцы и поднялся, подбирая подгнившие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пещеры находилась яма, куда Цин выбрасывал мусор: звериные кости, золу,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заглянул туда и с удивлением обнаружил, что дно совсем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Мы ведь сюда столько рыбьих потрохов выкинули. Как они так быстро перегнили?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съели, — ответил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съел? — удивился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