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воцарилась тишина, нарушаемая лишь тяжелым, прерывистым дыханием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присутствующих скрестились на Селою. Демоны наперебой разглядывали мальчишку, тщетно пытаясь отыскать в его облике хоть какие-то признаки ангельского происхождения, но все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залом овладело замешательство. Растерянные взгляды метались от Деровиэля к его 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Деровиэля едва не разобрал смех. Он прекрасно понимал: сейчас кто-нибудь обязательно решит, будто Юлиси просто подыгрывает ему, пытаясь спасти лицо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демонов единственным существом, способным затмить любую добычу других воинов, мог стать лишь ангел. Гордое, чистое создание, любимец самого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Служка, который только что посмел подать голос, смертельно побледнел. Его била крупная дрожь. Он не смел даже поднять взгляда на Юлиси, понимая: если принесенный ребенок действительно ангел, то своей неуместной дерзостью он выставил хозяина дураком. Суетливый, слепой плебей...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конец», — обреченно подумал служка.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упиравшиеся в каменный пол, судорожно скрючились. В отчаянной надежде он вскинул голову, вглядываясь в так называемого ангела. Ясные, невинные голубые глаза, сияющие золотом волосы... Проклятье, этот сопляк и впрямь выглядел как истинный посланник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проклиная свою глупость, он скользнул взглядом за спину ребенка — и вдруг просиял, словно ухватился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лжет! — истошно завопил служка. — Этот щенок — не ангел! У него же нет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какой же ангел без крыльев? — послышалось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Ангелы без крыльев — просто люди. Ведь это знак божьего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шепотки, Деровиэль мягко придержал Селою за плечо, не давая тому шевельнуться, и перевел холодный взгляд прямо на Юлиси.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повелителя демонов заиграла едва заметная, издевательская усмешка. Голос его прозвучал мягко и вкрадчиво, будто он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Юлиси, неужели вы тоже считаете, что у каждого ангела обязаны быть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Юлиси потемнели. Он медленно провел пальцами по резному подлокотнику трона, словно лаская нечто невидимое. Не отрывая плотоядного взгляда от Деровиэля, он выдержал театральную паузу и ответил с каким-то извращенным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В конце концов, ангелу вовсе не обязательно носить свои крылья при себе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коротко, презрительно усмехнулся. Даже не взглянув на несчастного служку, он небрежно бросил, решая его участь: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странно, что здесь находятся те, кто смеет сомневаться в моих словах. Похоже, ваше окружение, господин Юлиси, не блещет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Юлиси вспыхнуло яростное, будоражащее пламя. Жар мгновенно разлился по венам, требуя немедленной разрядки. Раздраженно цыкнув, он резко вскинул ногу и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почувствовал лишь резкую, ослепляющую боль в спине — и кубарем полетел с высокого каменного помоста. Он попытался призвать демоническую энергию для защиты, но с ужасом осознал, что все его каналы заблокированы железной волей повелителя. Не в силах сотворить даже простейшее плетение, он лишь инстинктивно закрыл голову руками. Ступени безжалостно ломали его кости. Наконец тело замерло у подножия лестницы в луже собственной крови, едва хрипя.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бесшумно выросли двое стражников. Подхватив полумертвое тело под руки, они уволокли его прочь так быстро, будто по залу пронесся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безучастно проводили взглядом растерзанного слугу. Каждый из них мысленно перевел дух. У Юлиси была причудливая привычка: утолив первую жажду крови, он обычно остывал и больше никого в этот день не наказывал. По крайней мере, сегодня их жизни были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лично осмотреть трофей? — Деровиэль смиренно опустил веки. Стоило убрать помеху, как вся его колючая дерзость бесследно испарилась, уступив место привычной маске покорного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обожал эти метаморфозы. Подобные вспышки строптивости не злили его — напротив, они будоражили кровь. Власть и пресыщенность часто порождают извращенное упрямство: чем холоднее и недоступнее добыча, тем сильнее зудит желание подчинить ее себе. Разумеется, не каждый удостостаивался такой чести, но Деровиэль определенно был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Властелин великодушно отмахнулся. Избавляя Деровиэля от унизительных досмотров, он коротко бросил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мальчишку. Через два дня на приеме он станет главным украшением празднества.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Юлиси вновь устремил на Деровиэля вкрадчивый, почти нежный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дар превзошел все ожидания, — промурлыкал он с приторной лаской. — Ну что, мой дорогой, это хоть немного растопило твою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едва заметно скривил губы в подобии вежливой улыбки и ответил со сквозящим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Ваше одобрение — высшая награда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Селою бесцеремонно вырвали из рук Деровиэля. Стражник, перехвативший его, стиснул его тельце с такой силой, что у малыша перехватило дыхание от боли. Он обиженно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Высказать свое возмущение Деровиэлю, как и спросить, откуда тот прознал про его ангельскую суть, Селоя не успел. Конвоир размашистым шагом направился к выходу. Несколько мгновений — и тяжелые створки ворот захлопнулись, отрезав его от зала и оставив позади даже силуэт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обиженно уставился на закрывшиеся двери, сердито надув щеки. В груди клокотало законное негодование. Ладно, пускай Деровиэль использовал его в своих целях — в конце концов, они едва знакомы. Но почему нельзя было предупредить заранее? Зачем заставлять его так изводить себя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мысленном блокноте Селоя открыл персональный счет для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«Деровиэль — скрытный злыдень. Нарочно всё утаил, решив состроить из себя героя-одиночку. Минус один балл», — сердито зафиксировал Селоя.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вести этот учет со всей строгостью, чтобы по возвращении предъявить мерзавцу весь список прегрешений.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вокруг сгущался. Провожатый двигался в абсолютном молчании. Если бы не едва уловимое, мерное дыхание над ухом, Селоя решил бы, что его тащит бездушный автоматон.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Селои вдруг вспыхнул стальной ошейник, стягивавший шею проводника у городских ворот. Сглотнув вязкую слюну, мальчик заерзал, притворяясь, будто ему жутко неудобно, и принялся устраиваться поудобнее. Стражник терпеливо перехватывал его то так, то эдак, но шага не замедлял.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забрезжил слабый огонек — они приближались к цели. Закусив губу, Селоя отбросил осторожность. Сделав резкое движение, словно потеряв равновесие, он уцепился за воротник мужчины и как бы невзначай провел пальцами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наткнулись на холодный шероховатый металл с мелкими зазубринами. Сомнений не было: точно такой же ошейник. В голове Селои зароились тревожные вопросы, но додумать он не успел. Ручища, державшая его, внезапно сжалась мертвой хваткой, стиснув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 хрипом вырвался из легких ребенка, он едва не лишился чувств. Селоя отчаянно заколотил кулачками по каменному плечу стражника, пытаясь привести его в себя. Потребовалась целая минута, прежде чем железные тиски на его талии наконец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ухом раздался бесстрастный, словно у куклы,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Не прикасайтесь к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испуганно шмыгнул носом и жалобно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больше не буду, честное слово! Я случайно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ответил. Подойдя к тупику, он нажал на скрытые выступы в стене. Тяжелая плита бесшумно отъехала, открывая проход в тесную, погруженную во мрак камеру. Единственный тусклый светильник в углу едва рассеивал тьму, из которой доносились слабые, прерывистые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Селои ударил удушливый смрад сырости и гниющей плоти. Зажав рот ладошкой, он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положено знать, — отрезал конвоир. — Но не бойся. Ты — ценный товар, поэтому для тебя приготовлено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уверенно зашагал по коридору подземелья. Вдруг под его тяжелым сапогом раздался отчетливый хруст — будто хрупкая сухая ветка переломилась пополам. Следом донесся тихий, похожий на кошачий писк, стон боли. Селоя в ужасе округлил глаза, силясь разглядеть происходящее во мраке, но густые тени надежно скрывали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еще одну дверь. Тот же смрад гнили и плесени, тот же зловещий хруст под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Селоя перестал реагировать на звуки — разум его просто оцепенел. Лабиринт сырых темниц казался бесконечным, однако мальчик заметил, что по мере продвижения вглубь коридоры становились светлее, а зловоние постепенно ослабевало. К моменту, когда конвоир наконец остановился, Селоя едва держался на ногах от усталости и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камеры оставили после себя тошнотворный след, но эта комната оказалась совсем иной. Воздух здесь был напоен тонким цветочным ароматом, а просторное помещение поражало роскошью. Места тут хватило бы для беззаботных игр целой ораве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растерянно потер глаза. Не успел он прийти в себя, как его бесцеремонно опустили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объяснят твои обязанности, — бросил на ходу стражник и тут же скрылся, захлопнув за собой тяжелую дверь. Мальчик остался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холодной стене, Селоя настороженно огляделся. Ноги словно налились свинцом — интуиция подсказывала ему, что даже за этим внешним блеском скрывается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дернулся к двери в робкой надежде сбежать, как вдруг чьи-то ледяные пальцы робко коснулись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испуга, Селоя отпрянул, но наткнулся на кого-то сзади и едва не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коснувшийся его, даже не удивился такой реакции. На вид ему было лет семь или восемь, но его взгляд, тусклый и безжизненный, напоминал стоячую воду болотного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наша новая Пятая? — бесцветным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растерянно помотал головой, не понимая,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раздался пронзительный детский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Брат, он не должен быть Пятой! Мне не нужна другая Пятая! Мы же обещали ей, мы не имеем права ее забывать!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обернулся, собираясь возразить и заверить, что вовсе не претендует на чужое место. Однако при виде кричавшего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совсем юный цзяожэнь — судя по нежно-розовому отливу чешуи у самого основания, его хвост когда-то был неописуемой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полюбоваться им во всем великолепии уже никому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чешуя на хвосте бедного создания была варварски содрана. Оголенная плоть представляла собой одну сплошную,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хвост напоминал лишь мерзкого розового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