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Котёнок! — тихо ахнул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Уперевшись ладошками в пол, он проворно поднялся и осторожно присел перед чёрным котом. Протянув пальчик, мальчик легонько коснулся мягкой подушечки на кошачьей лапке. От этого удивительного, нежного прикосновения он пришёл в такой восторг, что не смог сдержать радостного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лениво вылизал шёрстку и посмотрел на пришельца загадочным, глубоким взглядом. Стоило Селое вновь потянуться к нему, как зверь неторопливо поднял лапу и мягко, но уверенно отпихнул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ты как тут оказался? Заблудился, да? — Селоя ничуть не обиделся. Он послушно убрал руку, сложил ладошки лодочкой и устроил на них подбородок. Голос его звучал весело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мазнул по нему быстрым взглядом и, грациозно переставляя лапы, направился в глубь комнаты. Проходя мимо мальчика, он едва заметно задел его щёку кончиком длинного хвоста, оставив после себя мимолётное, щекочущее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застыл, заворожённо коснувшись ладонью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мгновений он осознал, какое чудо только что произошло. Вскочив на ноги, мальчик радостно запрыгал на месте, а затем бросился к кровати. Ухватившись за край простыни,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ты пришёл со мной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лениво мяукнул в ответ. Его глаза сонно сощурились, он опустил голову на подушку и ласково потёрся о неё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замер, окончательно покорённый этим зрелищем. Он долго не мог оторвать глаз от пушистого гостя, пока тот не высказал лёгкое недовольство тихим ворчанием. Только тогда мальчик неохотно отлип от постели, добежал до двери и, пыхтя от усердия, дотащил оброненное одеяло обратно на кровать. Настала пора укладываться.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спальня по-прежнему казалась пустой и гулкой, но Селое больше не было одиноко или страшно. Сначала он лежал смирно на спине, но вскоре заговорщически приоткрыл один глаз. Убедившись, что кот крепко спит, мальчик как бы невзначай перекатился на правый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Пухлой детской щёчкой он уткнулся прямо в нежную кошачью шерсть. Селоя затаил дыхание, переполненный тихим, чистым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не шевелился — похоже, и впрямь уснул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немного для верности, Селоя медленно выпростал руку из-под одеяла, намереваясь робко приобнять пушистый бок. Но не успели его пальцы коснуться шерсти, как кот внезапно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фиалковой глубине вспыхнул ясный, насмешливый огонёк — ни намёка на дремоту. Стало предельно ясно: хитрый зверь всё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Селоя испуганно зажмурился. Он спешно спрятал руку под одеяло и, стараясь придать своему спектаклю достоверности, принялся усердно и шумно сопеть носом, изображая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 Сердце мальчика испуганно колотилось в груди, дыхание то и дело сбивалось. Затаив дыхание, он изо всех сил прислушивался к малейшему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со стороны подушки донёсся едва различимый, почти человеческий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одеяло зашевелилось, и тёплый пушистый бок прижался ближе. Кот переступил лапами, укладываясь поудобнее у самого плеча мальчика. Его хвост мягко приподнялся и принялся размеренно, успокаивающе похлопывать Селою по спине, словно заботливый родитель, убаюкивающий непослушное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крепче сжал в кулачке край пододеяльника. Под эти сонные, ритмичные шлепки веки его сами собой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он наконец-то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Царстве демонов выдалось на редкость ясным. Привычный кроваво-красный полумрак сменился мягким, тёплым золотисто-оранжевым светом, который пробивался сквозь плотные портьеры, наполняя комнату непривычным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сонно заворочался и приоткрыл глаза, разбуженный ласковым лучом. Кругом царило глубокое безмолвие — судя по всему, час был ещё совсем ранний.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приняв сидячее положение, он огляделся затуманенным взором. В уголках глаз ещё поблёскивали сонные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кудряшки после бурной ночи забавно топорщились во все стороны. Селоя попытался пригладить их ладошкой, но сделал только хуже — теперь непослушный вихор растрепался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и губы его раскраснелись от сна под тяжёлым, нагревшимся за ночь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посмотрел на вторую половину кровати. Осознав, что там никого нет, он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Котёнок,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на пол, нашарил ногами туфли и умылся прохладной водой из кувшина, окончательно прогоняя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тяжёлую дверь, Селоя робко высунул носик наружу. Длинный коридор был пуст. Сжав кулачками край рубашки, он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мой хороший!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гулкий, неестественно монотонный голос раздался так близко, что испуганный Селоя мгновенно отпрянул назад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деревянной створке, он часто-часто задышал, силясь успокоить бешено колотящееся сердце и сдержать готовый вырваться крик. Спустя минуту он решился спросить дрожащим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где ты? Я никого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на стене. Приоткрой дверь и погляди налево — увидишь мой силуэт. Прости, не хотел тебя напугать. Стоило окликнуть тебя потише, — в голосе невидимого собеседника послышалось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успокоившись после столь мягкого тона, Селоя, бывший от природы мальчиком любопытным и отважным, отбросил страх перед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щель медленно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глазом к проёму, Селоя осторожно скосил взгляд влево. Вчера они возвращались в кромешной тьме, и он не успел толком ничего рассмотреть. Теперь же его взору открылась удивительная картина: вдоль бесконечной галереи по обеим сторонам тянулись искусные барельефы. Статуи воинов, магов и диковинных существ выглядели настолько живыми, словно готовы были в любой миг сойти со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с ним, оказался ближайшим из изваяний.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оставался неподвижным, но интуиция подсказывала мальчику: внутри застывшей фигуры сокрыта живая, разумная душа, и её невидимый взор сейчас устремлён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поёжившись, он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Зд-здравствуй... Скажи, пожалуйста, ты не видел тут чёрного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Котёнка? Чёрного? — Голос барельефа удивлённо взлетел вверх, а сам камень внезапно озарился мягким внутренним свечением. Было очевидно, что каменный обитатель не на шутку взволнован. В ту же секунду соседние изваяния по обе стороны коридора тоже едва заметно замерцали — пусть они и хранили молчание, но явно проснулись и вовсю грели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Селоя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вспыхнул барельеф справа, и из него раздался задорный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ну-ка расскажи поподробнее! Что этот кошак натворил? Обижал тебя, да? Ты только скажи, братец живо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коридора послышались приглушённые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возмущённо округлил глаза и обиженно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не выдумывай! Котёнок меня не обижал! Он... он разрешил себя погладить, спал со мной и даже хвостиком убаюкивал! Не смей наговаривать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задорный голос осекся от изумления, а затем взорвался заливистым, злорадным хохотом: — Наш вечно хмурый Повелитель нянчится с детьми?! Вот уж не думал, что доживу до такого! Ха-ха-ха! Надо обязательно записать. Как только этот зануда решит прочитать мне очередную нотацию, я припомню ему кошачий хвостик! Он же со стыда сгорит, точно говорю,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глубины длинной галереи неторопливой, царственной походкой вышел мужчина и остановился прямо напротив говорившего барельефа.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камень нечитаемым взглядом, он с мягкой угрозой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по-твоему,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увлекшись собственной шуткой, брякнул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Разозлишься и лопнешь от злости! Все же знают,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шутника начал стремительно угасать. До него наконец дошло, какая гробовая тишина воцарилась вокруг. Все остальные статуи мгновенно погасли, притворяясь безжизненными булыжниками. Но затормозить на полном ходу бедолага уже не успел, и последние слова сиротливо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—...колючий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холодно усмехнулся. Он прижал длинный изящный палец к барельефу и, дождавшись, пока сияние камня окончательно испуганно погаснет,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вернёшься из своего медового месяца — мы сочтёмся.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тихо переставляя босые ножки, подобрался к Деровиэлю и привычно обхватил его за голень. Задрав голову,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а кто это? Почему они живут в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легко подхватил малыша на руки, устраивая на плече, и развернулся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вассалы. По разным причинам сейчас их здесь нет. У нас, демонов, принято оставлять частицу своей души в Дворце демонов. Так мы можем общаться на огромных расстояниях и приходить на помощь в случае опасности. Это наша военная хитрость. Впрочем, их отсутствие затянется ненадолго. Скоро ты со всеми ними познакомишься.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мимоходом ущипнул мальчика за мягкую щёчку. Заметив в его глазах смесь детского восторга и затаённой робости, он тепло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представлю тебя им. Не бойся, они славные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Деровиэль умел быть образцовым покровителем. Он никогда не повышал голоса, терпеливо сносил любые расспросы и с готовностью объяснял непонятное. Рядом с ним Селоя чувствовал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маленького ангела этот грозный владыка был самым-самым любимым существом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усердно закивал, крепко обняв мужчину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им сесть за обеденный стол, как заботливый опекун мгновенно превратился в непреклонного диктатора.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к мальчику глубокую тарелку,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это твой завтрак. Должен съесть всё до последней крошки. Переводить продукты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 ужасе сжал кулачки. Он беспомощно уставился на столовые приборы, совершенно не понимая, как подступиться к предложенному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сочные, светящиеся изнутри ягоды выглядели превосходно. Кувшинчик парного молока тоже не внушал опасений. Но почему посреди тарелки лежало нечто, подозрительно напоминающее жирных шевелящихся гусениц?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жалобно сморщил носик и осторожно ткнул вилкой в это неопознанное кулинарное чудо. Аппетит пропал начисто. Селоя долго переминался с ноги на ногу на стуле, собираясь с силами, чтобы выпросить пощаду, но стоило ему поднять голову, как он встретился взглядом с Деровиэлем. Все возражения тут же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глаза Деро и того ночного котёнка... совершенно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