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и не помнил, когда в последний раз слышал простые слова «с днём рождения». Слегка изумившись,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откуда вы знаете, когда у меня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достал из кармана небольшую коробочку, перевязанную аквамариновой шёлковой лентой,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стоит поблагодарить мою предыдущую личность — ту, что была к вам столь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сумасбродный альтер-эго, фонтанировавший безумными выходками, цеплялся за всё, что касалось Юнь Мэнцзэ. Разве мог он упустить такой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Мэнцзэ принял подарок и аккуратно снял обёртку. Внутри оказалась изящная шкатулка в винтажном стиле. Потянув за крышку, он увидал на подложке из мягкого бархата красивый, переливающийся самоцвет.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Камень-хранитель, — негромко ответил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бережно спрятал подарок, поднялся и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Вам не стоило так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дорогого, просто знак внимания, — ровным голосом отозвался Фэн Дунъюэ. — Должен же я отблагодарить вас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отдал должное его чуткости. Преподнеси тот какую-нибудь кричащую роскошь, Мэнцзэ не раздумывая отказался бы. А вот столь изысканная, хоть и неброская вещь не вызывала неловкости, напротив — казалась весьма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мой пациент, так что это моя обязанность, — улыбнулся доктор Юнь. — Кстати... ситуация с Шэнь Сяньчжэ? У вас не возникнет из-за неё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и поняв, что время поджимает, Юнь Мэнцзэ попрощался и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набрал Ли Юя, чтобы узнать, как продвигаются дела с Шэнь Сяньчжэ. Помощник Ли, опасаясь, что вернувшийся в норму босс сгоряча отменит приказ, слил прессе лишь малую часть компромата. Шэнь Сяньчжэ хоть и крутился теперь как уж на сковородке, всё же сохранял шансы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Фэн Дунъюэ сдержанно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чтобы этот тип больше не попадался на глаза ни доктору Юню, 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Фэн Дунъюэ ещё немного задержался у скамейки. Он поднял руку и застыл, пристально разглядывая свой большой палец. Нежные прикосновения — то ли от крема, то ли от бархатистой кожи Юнь Мэнцзэ — всё ещё отзывались на подушечках пальцев фантомным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праздник остался позади, и Юнь Мэнцзэ снова погрузился в работу. На столе лежала история болезни Гуань Туна. Просматривая записи, доктор в очередной раз поймал себя на мысли, что парень почти никогда не раскрывался на сеансах: сведения приходилось собирать по крупицам из рассказов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сухие формулировки обходили стороной такие страшные понятия, как «домашнее насилие» или «травля», между строк чётко угадывалось: детство и юность дались Гуань Туну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воспитывал его криками и побоями. В четвёртом классе мальчик потерял мать — она умерла от болезни, и без того тихий, замкнутый ребёнок окончательно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средней школы отзывались о нём так же, как и преподаватели младших классов: рассеян, учится плохо, дичится сверстников, в жизни класса не участвует, друзей не имеет. Стоило кому-то заговорить с ним, как он тут же вбирал голову в плечи и молчал. Упоминалось, что одноклассники порой подшучивали над ним, но педагоги сбывали это с рук, считая банальными безобидными шалостями.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наметился в третьем классе средней школы. Парень всё ещё оставался трусливым, но уже делал робкие попытки идти на контакт. К первому классу старшей школы он окончательно оттаял: хоть успеваемость и оставалась посредственной, Гуань Тун старался изо всех сил, охотно участвовал в мероприятиях и даже обзавёлся парочкой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жизнь налаживается, однако во втором классе произошёл катастрофический срыв. Подросток начал прогуливать занятия, ввязываться в перепалки с ровесниками, дерзить учителям, а затем и вовсе явился в школу в женском платье. Насмешки, косые взгляды и строгие выговоры его ничуть не трогали; более того, он несколько раз вступал в жестокие драки, изменившись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медицинских картах Юнь Мэнцзэ нашёл заключение предыдущего психиатра: Гуань Тун ещё в раннем детстве питал пристрастие к женской одежде и косметике, правда, раньше предавался этому втайне от всех. Сам юноша открыто признавал, что сознаёт свой мужской пол, но испытывает яркое возбуждение только тогда, когда примеряет женские вещи. Врач счёл демонстративное и уродливое поведение в старшей школе проявлением подросткового бунта с целью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глазах окружающих Гуань Тун оставался типичным больным с фетишистским трансвеститским расстройством. Подобное заболевание не поддаётся медикаментозному лечению; обычно врачи прибегают к когнитивной и поведенческой терапии, чтобы помочь пациенту взять себя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юноше уже применяли методы реципрокного ингибирования и аверсивной терапии: резиновые жгуты на запястьях, разряды тока, рвотные средства... Увы,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попытках самоубийства в документах не было ни слова, однако жуткие шрамы на его запястьях говорили сами за себя. Не исключено, что именно с этим и был связан резкий перелом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предыдущий сценарий психодрамы завершился, режиссёр Бай Мо с недоумением заметил: судя по игре Гуань Туна, тот словно бы никогда и не сталкивался с травлей. Он не просто остался равнодушен к происходящему на сцене, но и, похоже, искренне наслаждался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Мэнцзэ был убеждён: парень перенёс это на собственной шкуре. Просто и в жизни, и на сцене он прятался в непробиваемый панцирь, а всё, что видели окружающие, являлось лишь тщательно продуманной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предложил сменить формат следующей постановки. Юнь Мэнцзэ склонялся к тому, чтобы отталкиваться от личности самого пациента, воссоздавая привычную ему бытовую обстановку для вызова искренней реакции. Бай Мо же предпочитал брать за основу классические архетипические сюжеты, анализируя поведение с позиции коллективного бессознательного Юнга.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Мэнцзэ рассудил, что сменить подход действительно стоит: вырвавшись из привычных декораций, Гуань Тун, возможно, быстрее ослабит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выдалась сумбурной, но доктор всё же выкроил время и съездил в школу, где учился юноша. Учителя и школьники охотно ответили на вопросы, но связи Гуань Туна с окружающими были настолько поверхностными, а тема буллинга — слишком скользкой, так что добыть ценных сведений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санаторий, Мэнцзэ продолжал прокручивать эти мысли в голове. На улице его взгляд случайно зацепился за Фэн Дунъюэ и Ли Юя. Солнце, видимо, сильно слепило глаза, поэтому Фэн Дунъюэ нацепил тёмные очки. Заметив доктора, он приветливо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авторитетный босс вёл себя смирно и не устраивал никаких безумств, что не могло не радовать. Юнь Мэнцзэ вежливо кивнул ему с улыбкой и ушёл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проводил его долгим взглядом, а затем подхватил со скамьи опавший лист. Кленовое золото впитало осеннее солнце и слетело с родной ветви в самый яркий, зрелый свой миг — совсем как пылкая любовь, прекрасная и трагичная.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приехал в санаторий, чтобы доложить о разборках с Шэнь Сяньчжэ и делах компании, а заодно подсунуть боссу пару бумаг на подпись. Он тараторил на лужайке уже добрых минут пятнадцать, когда до него наконец дошло: шеф банально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вертел в пальцах багряно-золотой листок с таким видом, будто на нём был записан смысл жизни. Не понимая, что там можно разглядывать с таким усердием, Ли Юй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земля в Дунчэне хоть и стоит ощутимо выше наших первоначальных оценок, совет директоров свято верит в её перспективность. Что скажете?..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забирайте, — невпопад роздал Фэн Дунъюэ. — Поступай на своё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своё усмотрение?! Мы землю покупаем или посылку на почте забираем?!»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Юнь Мэнцзэ подарил ему улыбку. В ту же секунду к чертям полетели и земли, и бюджеты, и совет директоров. За какую-то долю мгновения Фэн Дунъюэ успел распланировать всю их будущую жизнь: от выбора совместного дома и обстановки в гостиной до количества кошек и собак, которых они заведут. И одну из них обязательно будут звать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Парные полотенца, пижамы, домашние тапочки... Двойные комплекты зубных щёток и бритвенных станков в ванной... От этих мыслей в груди разливалась сладостная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подушечки пальцев Фэн Дунъюэ скользнули по резному краю листа, точно вырисовывая его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Ли, у тебя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проработавший на Фэн Дунъюэ не один год, впервые услышал от шефа вопрос на личную тему. Помявшись,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три девушки. Но вот уже полгода как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сбежали от него с одной и той же формулировкой: «Ты женат на своей работе и своём боссе». Вспоминать об этом было искренне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дарил им, когда признавался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напряг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браслеты, кулоны... На праздники дарил украшения, парфюмерию, наборы косметики...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банально и поверхностно, — покачал головой Фэн Дунъюэ. — Цена подарка не имеет значения. Главное — показать чуткость 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согласился Ли Юй. Всю свою чуткость и искренность он давно спустил на отчёты, так что выдумывать велосипед ему было попросту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задумчиво взял паузу, после чего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преподнести в подарок остров?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снова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цена и впрямь не имеет значения...»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два острова, соединяющихся между собой, — не замечая шока подчинённого, продолжал Фэн Дунъюэ. — Отрезанные от внешнего мира, сплетённые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— одинокий остров в безбрежном океане. Но если два клочка суши сливаются воедино, они становятся единственной опорой друг для друга во всей Вселенной. Один остров можно назвать «Юэ», а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Фэн Дунъюэ невольно улыбнулся, и взгляд его наполнился глубокой нежностью. Он построит на острове парк развлечений, прокатит любимого на колесе обозрения, встречая закат над морем; они будут подниматься на горные вершины за первыми лучами солнца и гулять по аллеям, меняющим изумрудную зелень на золотое убранство, пока он станет шептать на ушко слова любви, чистые и светлые, словно горный ручей...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мягкий, блаженный оскал, Ли Юй окончательно понял: у босса опять случился рецидив. Спасая капитал шефа от тотального разорения, помощник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первых порах не стоит действовать слишком размашисто, иначе можно просто перепугать человека. Куда лучше зайдёт что-то душевное, не давящее своими масштабами.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прикинул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Спугнуть его было бы скверно... Тогда что порекомендуешь?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мысленно вздохнул: хоть фантазии босса и витали в эмпиреях, в этот раз он хотя бы поддавался убеждению.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хороший шоколад или элитное вино — проверенная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помялся, а потом его будто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сделать что-то своими руками? Что-то, связанное с общими воспоминаниями? Разве это не будет куда душевнее?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сомнением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понимал, что никогда не умел выражать чувства словами. В прошлые времена он так и не открылся любимому, о чём жалел всю оставшуюся жизнь. Но он помнил каждую его привычку, каждую мелочь, каждый прожитый вместе миг. И если что-то и способно было доказать искренность его порывов, то лишь то, что принадлежало исключительно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Дунъюэ просияло —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мог прочесть его мыслей, но его охватило смутное предчувствие: доктору Юню снова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