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багрово-золотых лучах заката французский ресторанчик на набережной казался отлитым из старинной бронзы.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ещё немного времени, поэтому гостей в зале было немного. За одним из столиков две молодые девушки, едва покончив с десертом, оживлённо шептались. Они рассматривали милые безделушки, только что купленные в лавке астролога, и гадали, что принесёт им следующий месяц. Короткостриженой, если верить предсказаниям, сулили небывалую любовную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длинноволосая подруга выглядела куда менее воодушевлённой. Повесив на сумочку брелок с символом Овна, она уныло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нагадала семейные усобицы. Сказала, в ближайшее время с родными будут ссоры да холодная война. Хм, тоже мне открытие... Мы и так каждый месяц цапаемся. Правда, воюю я одна — будто с тенью сражаюсь. Обидно 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чего ты хотела? — с улыбкой пожала плечами подруга. — Ваши знаки зодиака — непримиримые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тихо рассмеялись. В этот момент мужчина, сидевший у окна, ненамеренно перевёл на них взгляд. Встретившись с ним глазами, длинноволосая вдруг засмущалась, поправила прядь и поспешно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секунду её взгляд вернулся к незнакомцу. Светло-русые, слегка вьющиеся волосы придавали его облику мягкость. Утончённое, бледное лицо украшали очки в тонкой металлической оправе, а чёрная рубашка в сочетании с тёмными брюками в неброскую клетку создавала образ сдержанный и безупречно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Угасающее солнце очерчивало его силуэт мягким золотистым ореолом. Девушка завораженно смотрела на него, шепчась с подругой. Поколебавшись пару минут, она решительно поднялась и подошла к его столику: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Извините за беспокойство. Вы ведь доктор Юнь Мэнцзэ?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 тепло,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закусила губу, едва удерживаясь от радостного 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ваша фанатка! — смущаясь, выпалила она. — Обожаю «Звёздную дедукцию»! Вживую вы ещё красивее, чем на экране!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«Звёздная дедукция» гремела как масштабное реалити-шоу с участием знаменитостей. В формате виртуальной реальности семь звёздных игроков погружались в ролевую игру, где распутывали сложные преступления по предоставленным уликам. Над проектом работала солидная команда: свыше десятка авторов детективных романов отвечали за сюжет, а шесть экспертов-психологов следили за достоверностью нюансов.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— профессор психиатрии Медицинского института Синду и практикующий врач психиатрического санатория Синду — часто консультировал частных клиентов. Продюсер «Звёздной дедукции» был одним из них. Замыслив шоу, он твёрдо решил вовлечь Юнь Мэнцзэ в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проекте присутствовал особый персонаж-помощник — эксперт, вытаскивающий игроков из тупиков и попутно популяризировавший психологию. Изначально планировалось пригласить криминолога, но в итоге выбор пал на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красота — это тоже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успел примерить множество образов: неотразимого бармена, элегантного врача, загадочного серийного убийцу... Каждая роль показывала его с лучшей стороны, привлекая армию поклонников. Дошло до того, что даже на его университетских лекциях яблоку негде было упасть от вольных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Юнь, — продолжала смущаться девушка, — а можно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артист, — мягко ответил он. — К чему вам мой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не сдавалась и извлекла из сумочки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шоу смотрю! Я и ваши труды читаю!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значилось: «Воплощение бреда на грани сна и реальности». Монография действительно принадлежала перу Юнь Мэнцзэ. Из-за сугубо научной специфики и изобилия сложных терминов неподготовленный читатель вряд ли осилил бы и пару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всё ещё находилась в типографской плёнке — судя по всему, куплена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прогуливалась по магазинам, увидела в книжном и сразу взяла, — смущённо лепетала девушка, спешно разрывая упаковку. — Кто бы мог подумать, что мне так повезёт встретить вас в ресторане! Всё-таки этот астрологический оберег 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не стал разочаровывать её лекциями об эффекте Барнума. Он взял протянутую книгу, а девушка тут же подала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Учишься где-то? — с лёгкой улыбкой спросил он, подписывая титульный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Мединституте, на лечфаке!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решила, какую специализацию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 андрологию! — без колебаний выложила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поднял взгляд. На лице студентки не было и тени шутки. Учитывая, с каким трудом даётся поступление в мединститут, видеть столь юную и привлекательную девушку, искренне мечтающую спасать мужское здоровье, было даже по-своему вдохновляюще.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Успехов тебе, — улыбнулся он, возвращая книгу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тонкой оправы очков его облик обычно казался немного прохладным и отстранённым, но когда улыбка коснулась глаз, сердце девушки невольно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она прижала книгу к груди и достала телефон, надеясь на совместное фото. На заставке её экрана мелькнул снимок, где она обнимала юношу с видом типичного деревенского задиры — создавалось впечатление, будто прекрасная богиня спустилась с небес ради благотворительности.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Юнь Мэнцзэ вежливо отказал, но девушка не расстроилась: главный трофей — автограф — уже был у неё. Попрощавшись, подруги ушли. Юнь Мэнцзэ проводил их взглядом через стекло, невольно поймав себя на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этой девчонки наверняка деспотичные родители. Детство прошло в нужде, тепла не хватало. Позже семья разбогатела, родители пытались откупиться деньгами, совсем забыв о душевной близости... Отсюда бунтарский характер и заниженная самооценка».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профессиональная деформация.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стемнело. В ресторан вошёл мужчина в тёмных очках и маске. Заметив Юнь Мэнцзэ, он направился прямиком к его столику, сел напротив и сдёрнул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задержку. Днём встречался с рекламщиками по поводу контракта, они оказались ужасными занудами. Долго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пришёл сразу после дневных лекций, так что прождал прилично. Но он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так давно. Всё прошло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очки, огляделся и, убедившись, что они не привлекают лишнего внимания,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их почти не слушал... Все мысли были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Цзинхэ — невероятно привлекательный и харизматичный поп-айдол и актёр. Три года назад перед крупным концертом его накрыл тяжелейший эмоциональный срыв. Он рыдал в гримёрке, не в силах выйти на сцену, пока Юнь Мэнцзэ проведённым сеансом гипноза буквально не вернул его к жизни. Позже Фан Цзинхэ прошёл полный курс психотерапии, окончательно избавился от внутренних демонов и успешно продолжил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блюда и неторопливо беседовали. Когда подали десерт, к столику подошёл официант и сообщил, что для влюблённых пар у них предусмотрен комплимент от заведения — фирменный парный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Фан Цзинхэ с наигранным удивлением и надеждой посмотрел на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спокойным, лишь молча и кротко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это молчание за знак согласия, Фан Цзинхэ с готовностью улыбнулся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Мы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красовался изысканный французский десерт, сопровождаемый пожеланиями приятного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со стороны мы выглядим отличной парой, — игриво заметил Фан Цзинхэ.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не стал ни подтверждать, ни опровергать его слова, сохраняя тёплый, но непроницаемый взгляд. Атмосфера стала достаточно романтичной, и Фан Цзинхэ решил, что момент настал: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два года с тех пор, как я окончил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чуть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много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два года, один месяц и пять дней, — Фан Цзинхэ глубоко вздохнул, пытаясь сдержать волнение. — Тогда ты отказал мне, сказав, что врачу и пациенту запрещено вступать в отношения. По правилам нашей Страны X должно пройти не менее двух лет после окончания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Юнь Мэнцзэ действительно ответил ему именно так. Впрочем, этой же формулировкой он откашивал и от десятков других клиентов. В его арсенале числились и фразы вроде: «Это лишь трансфер, возникающий в процессе лечения, скоро всё пройдёт» или «Вы путаете благодарность с любовью».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два года Фан Цзинхэ не поднимал тему чувств. Он просто поддерживал дружеские отношения: звал Юнь Мэнцзэ на ужины, выставки, концерты... Трудно было ожидать от него подобного терпения, но вот он снова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принять меня? — Фан Цзинхэ протянул руку, накрыв ладонь Юнь Мэнцзэ, и проговорил с глубокой нежностью: — Не отказывай сразу. Дай мне хотя бы шанс завоевать твоё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успешный мужчина, ждавший два года, признаётся в любви в роскошном ресторане... Картина, способная тронуть кого угодно. Найдётся ли тот, кто устоит перед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там? — мысленно обратился Фан Цзинхэ к своему проводнику. — На сколько подскочил уровень симпатии цели? Он уже влюбился 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зазвучал голосок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**[Текущий уровень симпатии цели — 74. Пусть он и не пылает безумной страстью, но предложение обязательно примет!]**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классического фортепиано придавали обстановке ещё больше утончённости. Юнь Мэнцзэ слегка нахмурился, словно и впрямь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железо, пока горячо! Фан Цзинхэ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много сомнений. Но обещаю: ради тебя я готов раскрыть наши отношения. С агентством я всё улажу сам. Если тебе не нравится моя работа, я уйду из шоу-бизнеса. Мы купим дом у моря, откроем частную клинику, заведём парочку тряпичных кошек... Будем загорать на солнышке и гулять по песчаному берегу в лунном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общения Фан Цзинхэ выведал все мечты Юнь Мэнцзэ об идеальной жизни и теперь бил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миг Система внезапно выдала оповещение: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**[Внимание! Уровень симпатии цели: 5.]**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перегнул палку, Фан Цзинхэ тут же попытался отыграть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забегаю слишком далеко вперёд... Просто рядом с тобой я теряю голову и не могу удержаться от мечты о будущем. Я лишь хочу, чтобы ты был рядом. Сейчас я ничего не требую — просто дай мне шанс. А дальше — суди по моим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**[Уровень симпатии цели: +3.]**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Цзинхэ слегка перевёл дух. Честно говоря, Юнь Мэнцзэ ему действительно нравился. Внешность — выше всяких похвал, а этот сдержанный, интеллигентный шарм просто завораживал. Эрудированный, воспитанный, без тени высокомерия — рядом с ним всегда было легко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за его мягкой улыбкой скрывалась выверенная дистанция, делавшая его почти недосягаемым, это лишь распаляло азарт. Чем холоднее недотрога, тем слаще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но выражение лица Юнь Мэнцзэ так и не изменилось. И именно в тот момент, когда Фан Цзинхэ начал ощущать неладное, Система разразилась паническим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**[Критическая ошибка! Уровень симпатии цели: 3... -10... -10... -10...]**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http://bllate.org/book/20119/1991959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