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костюме послушно повторил слова 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Жун Чэнь тихо вздохнул. В его ровном голосе прозвучало неприкрытое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него еще повернулся язык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Хуэй заявил, будто во всем виноват он сам, будто именно он — первопричина всех бедствий, обрушившихся на Цзи Миньюя. Что ж, Жун Чэнь готов вернуть этот долг сполна. Он возместит Миньюю каждую потерю, выплатит все до последнего гроша. Но прежде придется разобраться с парой досадных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удаляющийся автомобиль, Жун Чэнь усмехнулся. В глубине его потемневших глаз застыла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негромко произнес он в пустоту. — Это далеко не последняя наша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минуту Цзи Миньюй, уже устроившись на заднем сиденье уезжающей машины, бросил короткий взгляд в окно на полузаброшенное старое поместье. Губ его коснулась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улетал все дальше, и за стеклом кабины старый особняк превратился в тускло мерцающую точку, но обоим казалось, будто их взгляды все еще устремлены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все понял с самого первого взгляда. Жун Чэнь предстал перед ним измученным и затравленным, однако во всем его облике, в каждой черте по-прежнему угадывалась прежняя властная сила человека, привыкшего держать нити судьбы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промерзлой полутемной комнате, когда Жун Чэнь целовал его, он успел лишь шепнуть на ухо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обмолвились ни звуком, однако в то мимолетное мгновение они поняли друг друга без слов, словно их мысли отразились в чистейшем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тишина. Лу Чжиин то и дело косился на своего спутника, пока наконец не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уезжаешь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сам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Чжиин хоть и оставался в стороне, отлично понимал, в каком отчаянном положении сейчас находится Жун Чэнь. — Ты уверен, что поступаешь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вдаваться в объяснения, Цзи Миньюй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не мог до конца постичь его логику, но спорить не стал — он знал, что у Миньюя всегда есть веские причины для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прикрыл глаза. Его пальцы мерно, едва слышно постукивали по колену. Пауза затянулась так надолго, что Чжиин уже отчаялся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Миньюй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это путешествие затянется по меньшей мере на год-полтора.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незавершенные дела компании он перепоручил Чжан Юню. Вектор развития бизнеса теперь постепенно смещался за рубеж, в Страну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Сборов практически не потребовалось — взяв с собой лишь самое необходимое и документы, он решил обустроиться уже на месте, так что лишний багаж его не тяготил. Хотя слухи о возможном отъезде ходили и раньше, никто не ожидал столь поспешного бегства. Даже видавший виды Чжан Юнь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коллег и знакомых дошла весть о его решении, Миньюй уже регистрировался на рейс, так что провожать его было некому. Лу Чжиин порывался приехать в аэропорт, но его задержали неотложные семейные дела, и он ограничился коротким сообщением с пожеланием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напутствием пришло еще одно лаконичное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лишь спустя пару минут.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переполненного терминала Миньюй заметно выделялся из толпы. Высокий, подтянутый, в строгом черном пальто и с небольшим чемоданом в руке, он шел к выходу на посадку. Его резкие, безупречные черты лица и холодная отстраненность заставляли случайных прохожих оборачиваться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после ответа Чжиину, он уже приготовился пройти на посадку, как вдруг мобильный в его кармане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незнакомый, скрытый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 и глядя на бегущие цифры, Миньюй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царило молчание, но он без лишних слов догадался, кто висит на том конце провода. Пустые любезности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и гул аэропорта, прорывающийся сквозь динамик, Жун Чэнь отчетливо разобрал его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долго молчал. Миньюй не прерывал вызов, терпеливо ожидая. Из огромного панорамного окна терминала он увидел, как за стеклом закружились первые редкие хлопья — пошел густой,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снегопад в уходящем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трубке раздался тихий, усталый голос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шагнул в рукав трапа, оставляя этот город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старого особняка Жун Чэнь опустил руку с телефоном. Он не спеша поднялся и подошел к окну. Снегопад едва начался, и крупные хлопья, едва коснувшись серого асфальта, тут же таяли, превращаясь в грязную воду. Земля не желала принимать этот первый робкий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в особняк наведался 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распорядился запереть племянника под замок, старший Жун ни разу здесь не появлялся, предпочитая отдавать приказы через верных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просторную гостиную, он на ходу бросил стоявшему рядом телохранителю в черном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Куай, лекарство? Он послушно принимает все, что велено?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Куай, которому было поручено круглосуточно следить за пленником и регулярно строчить отчеты, на сей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недовольно нахмурился, уставившись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молчание?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раздался отчетливый скрип половиц. Жун Хуэй резко вскинул голову. На галерее второго этажа, небрежно оперевшись на старинные перила, стоял тот, кто сейчас должен был безвольно лежать в запертой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сверху вниз окинул дядю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придется тебя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прочному фундаменту, который Чжэнъюй имела на родине, закрепиться на новом рынке в Стране А оказалось не так уж сложно. Однако для того, чтобы совершить качественный рывок и запустить масштабное расширение, требовались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Миньюю понадобилось полгода упорного труда, чтобы выстроить надежную базу. Но стоило первому этапу завершиться, как бизнес начал расти с ошеломительной скоростью. Агрессивная и точная стратегия молодой компании заставила местных финансовых воротил заговорить об исключительном деловом чутье ее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влиятельные лица, оценив темпы экспансии Чжэнъюй, искали личного знакомства с новым игроком. Однако Миньюй, отдав дань обязательным светским раутам в первые месяцы, вскоре полностью исчез с радаров прессы и элиты, перепоручив представительские функции менеджерам.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работой, он редко выкраивал минуты для чтения отечественных сводок, но ключевые новости все же долетали до него через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он узнал, что Жун Чэнь окончательно сверг Жун Хуэя с его пьедестала и официально возглавил Группу Жун. Вместо того чтобы следовать проторенной консервативной колее предков, новый глава развернул масштабные реформы, жестко и бескомпромиссно диверсифицируя активы в своем уникальном, агрессивном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Жун Чэнь планомерно выкупал акции конгломерата на свое имя. Отныне Группа Жун перестала быть вотчиной старого патриарха Жун Цзимина — она безраздельно принадлежала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очередную заметку, Миньюй перевел взгляд на настойчиво вибрирующий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нынешний партнер по проекту —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обаятельный золотоволосый европеец в свое время долго учился в Китае, а потому в общении с Миньюем всегда охотно и весьма бегло практиковал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виделись только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было по делу, так что не считается! — весело рассмеялся Энтони, ничуть не обидевшись на холодный тон собеседника. — Я звоню, чтобы забронировать твое время. В следующем месяце мы устраиваем закрытый вечер, и ты просто обязан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уже открыл рот, чтобы отказаться, но Энтони предупредил его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говорить «нет»! Я зову тебя уже в четвертый раз,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уступил наконец Миньюй. — Но учти, я вряд ли задержусь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полчаса загляни! — радостно отозвался Энтони. — Главное — покажись. Я как раз хочу представить тебя паре весьма 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