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Тесный салон автомобиля с трудом вмещал двоих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притянул Цзи Миньюя к себе, увлекая его ладони к своей талии, и хрипло выдохнул:</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Миньюй послушно обхватил его руками. Жун Чэнь всегда казался поджарым, а сейчас, под пиджаком, его талия ощущалась совсем 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резких движений подол рубашки выбился из брюк, и пальцы то и дело касались обнажённой, горячей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Чэня заиграла непривычно яркая, торжествующая улыбка. Уткнувшись лбом в лоб Миньюя, он посмотрел на него с мягкой, но непреклонной властностью:</w:t>
      </w:r>
    </w:p>
    <w:p w:rsidR="00BB20FC" w:rsidRPr="00357A74" w:rsidRDefault="00357A74" w:rsidP="00BB20FC">
      <w:pPr>
        <w:jc w:val="left"/>
        <w:rPr>
          <w:sz w:val="28"/>
          <w:lang w:val="en-US"/>
        </w:rPr>
      </w:pPr>
      <w:r w:rsidRPr="00357A74">
        <w:rPr>
          <w:sz w:val="28"/>
          <w:lang w:val="en-US"/>
        </w:rPr>
        <w:t>— Ты выпил. Так что даже не думай, что я отпущу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проигнорировал личного водителя, который ждал распоряжений. Машина так и осталась на парковке — зажигание не выключили, ключи не вынули, а на заднем сиденье сиротливо темнело брошенное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гостиничном номере заранее включили отопление. Приятное тепло мгновенно развеяло сырость глубокой осени. Из-за выпитого алкоголя Цзи Миньюю казалось, что у него снова поднялся жар — совсем как во время недавней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прижал его к стене прямо в прихожей. Сначала целовал коротко, дразняще, едва касаясь губ, но быстро перешёл к глубокому, требовательному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переплелось, но вдруг Жун Чэнь отстранился. Слегка приподняв уголки губ, он с лукавой усмешкой заглянул Миньюю в глаза и тихо спросил:</w:t>
      </w:r>
    </w:p>
    <w:p w:rsidR="00BB20FC" w:rsidRPr="00357A74" w:rsidRDefault="00357A74" w:rsidP="00BB20FC">
      <w:pPr>
        <w:jc w:val="left"/>
        <w:rPr>
          <w:sz w:val="28"/>
          <w:lang w:val="en-US"/>
        </w:rPr>
      </w:pPr>
      <w:r w:rsidRPr="00357A74">
        <w:rPr>
          <w:sz w:val="28"/>
          <w:lang w:val="en-US"/>
        </w:rPr>
        <w:t>— Ну как,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намекал на собственные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окончательно ударил в голову, отозвавшись лёгкой пульсирующей болью в висках. Цзи Миньюй тихо вздохнул:</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любые слова мгновенно растворились в их следующем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Миньюй первым делом заехал домой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взглянул на своё отражение в зеркале. На бледной коже спины виднелись покраснения, а за ухом алела метка, которая вряд ли сойдёт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он приехал только к полудню. Едва оказавшись в кабинете, Цзи Миньюй ответил на звонок Ли Биншэна.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прошлых скандалов Ли Биншэн безоговорочно принимал его сторону. Не стал он сомневаться и теперь: совместный проект продвигался в прежнем темпе. Тем неожиданнее для партнёра стало решение Цзи Миньюя отказаться от продления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Биншэн не скрывал недоумения:</w:t>
      </w:r>
    </w:p>
    <w:p w:rsidR="00BB20FC" w:rsidRPr="00357A74" w:rsidRDefault="00357A74" w:rsidP="00BB20FC">
      <w:pPr>
        <w:jc w:val="left"/>
        <w:rPr>
          <w:sz w:val="28"/>
          <w:lang w:val="en-US"/>
        </w:rPr>
      </w:pPr>
      <w:r w:rsidRPr="00357A74">
        <w:rPr>
          <w:sz w:val="28"/>
          <w:lang w:val="en-US"/>
        </w:rPr>
        <w:t>— Почему? Можешь объяснить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спросить напрямую, правдивы ли слухи о фальсификации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Цзи Миньюй знал, что проблема уладится в ближайшее время, он не стал вдаваться в подробности, а лишь спокойно ответил:</w:t>
      </w:r>
    </w:p>
    <w:p w:rsidR="00BB20FC" w:rsidRPr="00357A74" w:rsidRDefault="00357A74" w:rsidP="00BB20FC">
      <w:pPr>
        <w:jc w:val="left"/>
        <w:rPr>
          <w:sz w:val="28"/>
          <w:lang w:val="en-US"/>
        </w:rPr>
      </w:pPr>
      <w:r w:rsidRPr="00357A74">
        <w:rPr>
          <w:sz w:val="28"/>
          <w:lang w:val="en-US"/>
        </w:rPr>
        <w:t>— Просто я планирую выйти на другой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Биншэн растерялся. Дела «Чжэнъюй» на внутреннем рынке шли стабильно хорошо. Даже если периодически вспыхивали скандалы в прессе, они никогда не перерастали в серьёзный кризис — именно эта надёжность компании в своё время и привлекла инвестора. Ему было трудно понять логику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сомнения собеседника, Цзи Миньюй покачал головой и коротко отрезал:</w:t>
      </w:r>
    </w:p>
    <w:p w:rsidR="00BB20FC" w:rsidRPr="00357A74" w:rsidRDefault="00357A74" w:rsidP="00BB20FC">
      <w:pPr>
        <w:jc w:val="left"/>
        <w:rPr>
          <w:sz w:val="28"/>
          <w:lang w:val="en-US"/>
        </w:rPr>
      </w:pPr>
      <w:r w:rsidRPr="00357A74">
        <w:rPr>
          <w:sz w:val="28"/>
          <w:lang w:val="en-US"/>
        </w:rPr>
        <w:t>—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общественность продолжала смаковать слухи, Цзи Миньюй сохранял абсолютное хладнокровие. Он по-прежнему вовремя приезжал в офис, уходил без задержек и методично занимался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получив компрометирующую папку, больше не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не испытывал ни малейшего беспокойства. Каким бы могущественным ни был Жун Хуэй, заслонить солнце одной ладонью ему не под силу. Его мотивы мало отличались от недавних выходок Гэ Чжуна — банальное желание половить рыбку в мутной воде и попутно подмочить репутацию «Чжэнъюй».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нападки прессы поутихли. Журналисты, ещё недавно яростно атаковавшие компанию, понемногу переключились на другие темы. Вслед за этим Цзи Миньюй официально опубликовал опровергающие документы, окончательно лишив репортёров повода для спекуляций. Оставшиеся издания быстро свернули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Недоброжелатели, предвкушавшие громкое падение молодого бизнесмена, остались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кризис удалось миновать, однако репутационные потери для «Чжэнъюй» всё же требовали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стоял у панорамного окна конференц-зала. За его спиной топ-менеджеры шумно спорили о дальнейшей стратегии развития корпорации. Миньюй же безучастно смотрел на раскинувшийся внизу город, словно пребывая глубоко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«Чжэнъюй» дошли и до ушей старого Жун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Хуэй явился на вызов, старик как раз доигрывал партию в го со своим давним приятелем. Игра была в самом разгаре, но сидевший напротив Жун Цзимина пожилой мужчина, заметив вошедшего, с явным облегчением отмахнулся. Опираясь ладонями о колени, он тяжело поднялся со стула:</w:t>
      </w:r>
    </w:p>
    <w:p w:rsidR="00BB20FC" w:rsidRPr="00357A74" w:rsidRDefault="00357A74" w:rsidP="00BB20FC">
      <w:pPr>
        <w:jc w:val="left"/>
        <w:rPr>
          <w:sz w:val="28"/>
          <w:lang w:val="en-US"/>
        </w:rPr>
      </w:pPr>
      <w:r w:rsidRPr="00357A74">
        <w:rPr>
          <w:sz w:val="28"/>
          <w:lang w:val="en-US"/>
        </w:rPr>
        <w:t>— Ладно-ладно, на сегодня закончим. Мне как раз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Сдаёшься на полпути? Ну что за человек, — добродушно усмехнулся Жун Цзимин, не делая, впрочем, никаких попыток задержать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приятелем закрылась дверь, старик посерьёзнел. Он принялся неторопливо собирать с доски чёрные и белые камни:</w:t>
      </w:r>
    </w:p>
    <w:p w:rsidR="00BB20FC" w:rsidRPr="00357A74" w:rsidRDefault="00357A74" w:rsidP="00BB20FC">
      <w:pPr>
        <w:jc w:val="left"/>
        <w:rPr>
          <w:sz w:val="28"/>
          <w:lang w:val="en-US"/>
        </w:rPr>
      </w:pPr>
      <w:r w:rsidRPr="00357A74">
        <w:rPr>
          <w:sz w:val="28"/>
          <w:lang w:val="en-US"/>
        </w:rPr>
        <w:t>— Рассказывай, что стряслось? Почему скандал вокруг Цзи замяли так быстро и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замялся. Он ни за что не признался бы отцу, что Цзи Миньюй прижал его к стене старыми грехами, вынудив отступить. Пришлось озвучить заготовленную ложь:</w:t>
      </w:r>
    </w:p>
    <w:p w:rsidR="00BB20FC" w:rsidRPr="00357A74" w:rsidRDefault="00357A74" w:rsidP="00BB20FC">
      <w:pPr>
        <w:jc w:val="left"/>
        <w:rPr>
          <w:sz w:val="28"/>
          <w:lang w:val="en-US"/>
        </w:rPr>
      </w:pPr>
      <w:r w:rsidRPr="00357A74">
        <w:rPr>
          <w:sz w:val="28"/>
          <w:lang w:val="en-US"/>
        </w:rPr>
        <w:t>— Цзи Миньюй слишком осторожен. К нему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было правдой. Последние нападки не нанесли главе «Чжэнъюй» существенного вреда. Следовало искать другие рычаги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Цзимин не стал расспрашивать о подробностях. Он был слишком стар, чтобы вникать в чужие дрязги, да и влезать в дела сына считал ниже своего достоинства. В конце концов, Жун Чэнь — его сын, пусть сам с ним 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благотворительном вечере Жун Чэнь появился вместе с Цзи Миньюем, — ровным тоном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помрачнел и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Цзимин замолчал. Хмурясь, он с сухим стуком ссыпал оставшиеся камни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Хуэя тревожно ёкнуло сердце.</w:t>
      </w:r>
    </w:p>
    <w:p w:rsidR="00BB20FC" w:rsidRPr="00357A74" w:rsidRDefault="00357A74" w:rsidP="00BB20FC">
      <w:pPr>
        <w:jc w:val="left"/>
        <w:rPr>
          <w:sz w:val="28"/>
          <w:lang w:val="en-US"/>
        </w:rPr>
      </w:pPr>
      <w:r w:rsidRPr="00357A74">
        <w:rPr>
          <w:sz w:val="28"/>
          <w:lang w:val="en-US"/>
        </w:rPr>
        <w:t>— Я решу этот вопрос в ближайшее время,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подобраться к Цзи Миньюю не получалось напрямую, следовало надавить на Жун Чэня. Даже если придётся действовать силой, эту порочную связь необходимо разорвать раз и навсегда. На этот раз Жун Хуэй решил лично навестить Жун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Жун Чэня отличался суровым минимализмом. Интерьер был выдержан в холодных серых тонах, под ногами лежал плотный шерстяной ковёр в тон. Из мебели — лишь массивный письменный стол, кресло да строгий стеллаж с документами у стены. Всё это аскетичное пространство оживляла огромная панорамная стена из стекла, за которой открывался великолепный вид на мегаполис.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на пороге показалась взволнованная секретарь:</w:t>
      </w:r>
    </w:p>
    <w:p w:rsidR="00BB20FC" w:rsidRPr="00357A74" w:rsidRDefault="00357A74" w:rsidP="00BB20FC">
      <w:pPr>
        <w:jc w:val="left"/>
        <w:rPr>
          <w:sz w:val="28"/>
          <w:lang w:val="en-US"/>
        </w:rPr>
      </w:pPr>
      <w:r w:rsidRPr="00357A74">
        <w:rPr>
          <w:sz w:val="28"/>
          <w:lang w:val="en-US"/>
        </w:rPr>
        <w:t>— Генеральный директор Жун, к вам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перестал вертеть в пальцах ручку. Секретарь никогда бы не стала беспокоить его из-за рядового визитёра. Сюда мог явиться лишь один конкретный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поднял взгляд как раз в тот момент, когда Жун Хуэй бесцеремонно переступил порог. Оглядев кабинет, старший Жун бросил секретарю:</w:t>
      </w:r>
    </w:p>
    <w:p w:rsidR="00BB20FC" w:rsidRPr="00357A74" w:rsidRDefault="00357A74" w:rsidP="00BB20FC">
      <w:pPr>
        <w:jc w:val="left"/>
        <w:rPr>
          <w:sz w:val="28"/>
          <w:lang w:val="en-US"/>
        </w:rPr>
      </w:pPr>
      <w:r w:rsidRPr="00357A74">
        <w:rPr>
          <w:sz w:val="28"/>
          <w:lang w:val="en-US"/>
        </w:rPr>
        <w:t>— Свободна. И не беспокой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снова закрутил ручку между пальцев. Вальяжно откинувшись на спинку кресла, он молча уставился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не собирался тратить время на пустые предисловия и сразу перешёл к делу:</w:t>
      </w:r>
    </w:p>
    <w:p w:rsidR="00BB20FC" w:rsidRPr="00357A74" w:rsidRDefault="00357A74" w:rsidP="00BB20FC">
      <w:pPr>
        <w:jc w:val="left"/>
        <w:rPr>
          <w:sz w:val="28"/>
          <w:lang w:val="en-US"/>
        </w:rPr>
      </w:pPr>
      <w:r w:rsidRPr="00357A74">
        <w:rPr>
          <w:sz w:val="28"/>
          <w:lang w:val="en-US"/>
        </w:rPr>
        <w:t>— Думаю, ты и сам прекрасно понимаешь,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Жун Чэнь с негромким стуком бросил ручку на полированное дерево стола и неторопливо поднялся:</w:t>
      </w:r>
    </w:p>
    <w:p w:rsidR="00BB20FC" w:rsidRPr="00357A74" w:rsidRDefault="00357A74" w:rsidP="00BB20FC">
      <w:pPr>
        <w:jc w:val="left"/>
        <w:rPr>
          <w:sz w:val="28"/>
          <w:lang w:val="en-US"/>
        </w:rPr>
      </w:pPr>
      <w:r w:rsidRPr="00357A74">
        <w:rPr>
          <w:sz w:val="28"/>
          <w:lang w:val="en-US"/>
        </w:rPr>
        <w:t>— Как раз вовремя. У меня тоже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подошёл к стеллажу. Его длинные пальцы скользнули по корешкам папок и безошибочно извлекли один из стандартных картонных скоросшивателей. Вернувшись к столу, он небрежно прислонился к его краю и раскрыл папку перед отцом:</w:t>
      </w:r>
    </w:p>
    <w:p w:rsidR="00BB20FC" w:rsidRPr="00357A74" w:rsidRDefault="00357A74" w:rsidP="00BB20FC">
      <w:pPr>
        <w:jc w:val="left"/>
        <w:rPr>
          <w:sz w:val="28"/>
          <w:lang w:val="en-US"/>
        </w:rPr>
      </w:pPr>
      <w:r w:rsidRPr="00357A74">
        <w:rPr>
          <w:sz w:val="28"/>
          <w:lang w:val="en-US"/>
        </w:rPr>
        <w:t>— Полюбуешься?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скользнул взглядом по бумагам, и его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пустые угрозы в кабинете старого Жун Цзимина. Но Жун Хуэй и подумать не мог, что его сын действительно осмелится копать под собственного отца. Ярость мгновенно захлестнула его. На виске вздулась вена, а вся тщательно подготовленная речь разом вылетела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резкий шаг вперёд, он вырвал папку из рук сына, швырнул её на пол и ткнул в лицо Жун Чэню дрожащим от гнева пальцем:</w:t>
      </w:r>
    </w:p>
    <w:p w:rsidR="00BB20FC" w:rsidRPr="00357A74" w:rsidRDefault="00357A74" w:rsidP="00BB20FC">
      <w:pPr>
        <w:jc w:val="left"/>
        <w:rPr>
          <w:sz w:val="28"/>
          <w:lang w:val="en-US"/>
        </w:rPr>
      </w:pPr>
      <w:r w:rsidRPr="00357A74">
        <w:rPr>
          <w:sz w:val="28"/>
          <w:lang w:val="en-US"/>
        </w:rPr>
        <w:t>— Я знаю, что тебе плевать на всё и вся! Тебе нечего терять, Жун Чэнь! Но как же Цзи Миньюй? О нём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так уж нужно было топить его компанию? Да все его проблемы — исключительно из-за тебя! И если ты не остановишься, дальше будет только хуже. Вся эта грязь польётся на него ушатами.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пощадил его, но следующего раза не будет. Считай это угрозой, предупреждением — называй как хочешь. Но хорошенько подумай над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http://bllate.org/book/20118/2003947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