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Миньюй замолчал, в гостиной воцарилась тишина. Ян Чуньюй долго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старик поднял взгляд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 обмолвилась, будто у тебя уже есть любимый человек.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удивленно вскинул брови и мельком глянул на Ян Цюнъинь.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движение, девушка занервничала. Боясь, что он поймет ее превратно,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слышала об этом, но без каких-либо подробностей. Правда не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деликатно дала понять, что сохранила в тайне его отношения с Жун Чэнем и ничего не рассказала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деталях того конфиденциального разговора между Жун Чэнем и Ян Цюнъинь Цзи Миньюй, конечно, не знал. Он лишь на секунду задумался, откуда у нее такие сведения, но не стал углубляться в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Чуньюй истолковал его молчание по-своему: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молчишь? Или это всего лишь удобный предлог?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посмотрел на пожилого господина и, взвесив слова,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Все именно так, как сказала госпожа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компромисс невозможен?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веско и бесповоротно, вот только принадлежал он вовсе не Цзи Миньюю.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синхронно повернулись на звук голоса. В гостиную уверенным, размашистым шагом входил 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появление застало врасплох каждого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Миньюю хватило секунды, чтобы сложить два и два. Лу Чжиин, чертов длинный язык, опять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подошел ближе, встал плечом к плечу с Цзи Миньюем и ровно посмотрел на Ян Чуньюя: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вторжение. Опять я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Чуньюй прищурился,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так даже лучше. Раз уж все заинтересованные лица в сборе, проще будет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Разбираться не в чем, — бескомпромиссно отрезал Жун Чэнь. — Немедленно разорвать эту помолвку — единственный разумный выход для обеих сторон. Неужели вы сами этого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все устроено несколько сложнее, молодой человек, — повысил голос Ян Чуньюй. — Сейчас весь деловой мир уверен, что Цзи Миньюй — жених моей внучки.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хотите продолжать этот фарс? — Жун Чэнь не сводил со старейшины пристального взгляда, чеканя каждое слово: — Вот и отлично. Пора поставить в этом балагане жирную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решить проблему раз и навсегда, а просто замять тему, рано или поздно старые слухи поползут вновь. Жун Чэнь не собирался жить как на пороховой 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Чуньюй зажмурился и с силой растер переносицу, унимая головную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Миньюй, я хочу услышать твое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аргументах Жуна был резон, однако решать должен был сам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позиция прежняя: расторжение помолвки — единственный разумный выход. И то, что я пришел обсудить это с вами лично, — лишь дань уважения к госпоже Ян. Будь я чуть менее деликатен, вчера же выпустил бы официальное опровержение, как только эти сплетни дошли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говорил предельно сухо и деловито, словно вел переговоры по контракту, не допуская и намека на личные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Притихшая в стороне Ян Цюнъинь прикусила губу. Она всегда беспрекословно подчинялась дедушке, но в этом вопросе на кону стояло ее собственное будущее, и последнее слово должно было остаться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тихо, но твердо произнесла она. — Давайте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 легкой усмешкой взглянул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Разумное решение, госпожа Ян. Не сомневался в вашем благоразумии.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Чуньюй изумленно вскинул голову, не ожидая от внучки такой твердости. Спустя минуту он обреченно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насильно мил не будешь. Препятствовать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все же отличался широтой взглядов и прекрасно понимал: насильно счастья не построишь. Пусть его собственный план казался ему идеальным, перечить внучке он не стал, решив уважить ее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отменяется. В ближайшее время я сделаю официальное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Миньюя наконец проступила легкая улыбка — не привычная холодная маска вежливости, а искренняя, теплая, словно первый весенний луч, растопивший зимний наст.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понимание,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тоже сдержанно кивнул. Поймав быстрый взгляд Цзи Миньюя, он развернулся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салоне автомобиля Цзи Миньюй, застегивая ремень безопасности,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Чжиин напел?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коротко рассмеялся, заводя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сам догадаться, как только я на пороге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Опрометчиво было полагать, будто этот трепач умеет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Тронувшись с места, Жун Чэнь мельком взглянул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Догадываешься, кто за этим стоит? — он немного помолчал, подбирая слова: — Точнее, хочешь ли ты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устремил взгляд на дорогу за лобовым стеклом: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догадываюсь.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Жун Чэнь заговорил об этом, его собственные догадки наверняка попали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очередная порция слухов его мало волновала. Куда важнее было то, что теперь у него наконец появилась зацепка. Прежде он никак не мог вычислить своего тайного недоброжелателя, но если сопоставить факты, за всеми этими пакостями явно стоял один и тот же кукловод.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Жун Чэнь откинулся на спинку сиденья и на мгновение прикрыл глаза. — Если честно, мне бы не хотелось, чтобы ты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так тихо, будто эти слова предназначались вовсе не для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совместного обеда Цзи Миньюй вернулся в офис уже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старик Ян уже вовсю действовал: официальное извещение о расторжении помолвки разлетелось по всем каналам. Авторитет старейшины в деловых кругах был непререкаем, так что сухие строчки пресс-релиза мгновенно пресекли любые спекуляции. Сплетни вокруг Цзи Миньюя и Ян Цюнъинь утихли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новость доползла до Лу Чжиина, тот незамедлительно набрал номер Цзи Миньюя: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все? Так быстро? А я-то приготовился к затяжной позиционной войне. Получается, зря только весь день нервы изводил.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Серьезные дела требуют быстрых решений, — отозвался Цзи Миньюй и без перехода добавил, решив призвать собеседника к ответу: — Кстати, мне казалось, вчера я ясно дал понять: Жун Чэню о моей встрече знать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Чжиин на том конце провода наверняка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же исключительно ради твоей безопасности! Вдруг бы тебя там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Миньюй коротко, двусмысленно хмыкнул. Пойди разбери, злится он или забавляется.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Лу Чжиин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если начистоту, ситуация для тебя паршивая. Сейчас половина города уверена, что первоначальный слив — твоих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забивать голову тем, что обо мне думает каждый обыватель, то быстро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Чжиин вздохнул. Логика железная, да только мало у кого хватит выдержки на такое ледяное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Цзи Миньюй прошел к рабочему столу. Среди стопок строгих документов и папок его взгляд сразу зацепился за конверт, выглядевший здесь совершенно инородно. Плотная тисненая бумага, скрепленная сургучной печатью, так и веяла старомодной торжественностью.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Вскрыв печать, он извлек изящную карточку. Это было приглашение на юбилей патриарха семейства Жун — старого господина Жун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в кресло, Цзи Миньюй долго разглядывал каллиграфические, полные скрытой силы иероглифы и размашистую подпись Жун Цзимина в самом низу. На душе сделалось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деловых кругах только заговорили о приближающемся торжестве, он сразу почуял неладное. Идти не хотелось, проигнорировать — значит нанести прямое оскорбление. Но теперь, когда именное приглашение легло ему прямо на стол, метаться было поздно. Выбор сделали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