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заведения, держа в руках бутылку, только приготовился наполнить бокалы, как Жун Чэнь накрыл ладонью горлышко.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по мужчине ленивым, холодным взглядом и ровным, лишенным каких-либо эмоций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просил наливать?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застыл на месте. Опешив на секунду, он тут же угодливо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конечно... Тогда я просто оставлю бутылку здесь. Сегодня всё за счёт заведения,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поставил алкоголь на стол, развернулся и уже собирался поспешно уйти, утирая выступивший на лбу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уходить, — раздался за его спиной спокойный голос Жун Чэня. — У меня есть к тебе пара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невольно вздрогнул и медленно повернулся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именно вас интересует, господин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подпёр подбородок рукой и лениво, почти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заплатил Гэ Чжун?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Лу Чжиин и Цзи Миньюй подняли головы. Лу Чжиин недоумённо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какие деньги! Ничего подобного! — испуганно замахал руками хозяин, отчаянно мотая головой. — Я не брал никаких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молча созерцал его жалкие попытки оправдаться. Затем он слегка усмехнулся, сделал глоток из своего бокала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спрашиваю тебя напрямую, неужели ты думаешь, что я ничего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судорожно сглотнул, не смея проронить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 имелся общий интерес с Гэ Чжуном. Когда Цзи Миньюй отдыхал в его заведении в прошлый раз, те наглые задиры появились здесь именно по указке Гэ Чжуна. Но после той памятной карточной партии до хозяина наконец дошло, что Цзи Миньюй и Жун Чэнь близко знакомы. С тех пор он оборвал все связи с Гэ Чжуном от греха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Лу Чжиин быстро сообразил, к чему клонится дело, и его мысли унеслись куда дальше. Он взял со стола принесённую бутылку, внимательно, до мельчайших деталей осмотрел этикетку и пробку: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Миньюй, как думаешь, туда не подсыпали какую-нибудь дрянь?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лишь равнодушно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Отхлебни — и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вы, бог с вами! — Хозяин заведения окончательно занервничал, побледнев от ужаса. — Да у меня и сотой доли такой смелости не найдётся! Если не верите, я прямо сейчас могу выпить её сам! Клянусь, в этот раз Гэ Чжун тут абсолютно ни при чём!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просто увидел, что к нему заглянула эта троица, и решил воспользоваться моментом, чтобы подольститься и загладить старые грехи. Но его поспешное оправдание лишь подтвердило: прошлые неприятности действительно были делом рук Гэ Чжуна. Едва слова слетели с губ, мужчина запоздало осознал, что выдал себя с головой, и в панике зажал рот руками, бледнея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перевёл взгляд на Жун Чэня. Тот сидел с абсолютно невозмутимым лицом, никак не реагируя на метания перепуганного владельца. Стало ясно, что устраивать сцену и всерьёз наказывать его никто не собирается. Заметив этот взгляд, Жун Чэнь повернулся к Цзи Миньюю и мягко, многозначительно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всё это было сущим пустяком, не стоившим внимания. Однако сегодня они оказались в этом заведении, Жун Чэнь вовремя вспомнил былые козни Гэ Чжуна и решил ненавязчиво напомнить о них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намёк, Цзи Миньюй поднял голову и избавил хозяина от пытки своим присутствием: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Забирай свою бутылку и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Засиживаться допоздна они не стали и уже в начале девятого разошлись. Выпито было немного, так что по дороге назад Цзи Миньюй даже не задремал. Вернувшись к себе и немного передохнув, он отправился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под упругими струями тёплой воды постепенно растворялась усталость от бесконечной дневной суеты. Вспомнив о делах, Цзи Миньюй поднял руку и взглянул на запястье. Показатель на виртуальном табло изменился на два процента и теперь составлял сорок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сдвиг был связан с делом Ян Цюнъинь. Как он и предполагал, влияние оказалось крошечным — всего два процента. Согласно правилам Системы, уровень разрушения выше восьмидесяти процентов считался критической чертой. Значение выше двадцати требовало немедленного вмешательства, и лишь при снижении до десяти процентов ситуацию можно было назвать относительно безопасной. Впрочем, Система не требовала идеального нуля, так что Цзи Миньюй решил, что планки в десять процентов ему будет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едва приехав в офис, Цзи Миньюй столкнулся с Чжан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Миньюй, доброе утро, — дядя Чжан приветливо кивнул ему. — Проект с «Шэнчэн» сейчас ведь продвигается без сучка и задоринки?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Чжан? Какими судьбами вы сегодня здесь? — удивился Цзи Миньюй.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Чжан Юнь и занимал пост вице-председателя, эта должность была скорее формальной — его выбрали лишь для того, чтобы помочь Цзи Миньюю войти в курс дел на первых порах. У него имелся собственный независимый бизнес, поэтому, как только молодой преемник освоился на месте, Чжан Юнь перестал появляться в офисе «Чжэнъюй»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нужно заглянуть на одно совещание, решил зайти по пути, проведать тебя. Заодно и поздравить лично, — искренне улыбнулся Чжан Юнь. На его простодушном, открытом лице отразилась неподдельная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походил на того замкнутого, убитого горем человека, каким был сразу после трагической гибели своего старого друга. Тогда Чжан Юнь надолго погрузился в глубокую депрессию, и лишь когда Цзи Миньюй сам разыскал его и попросил о помощи, старик наконец сумел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Поздравить? — Цзи Миньюй недоумённо вскинул брови. — Дядя Чжан, а с чем, если не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 скромничать, все свои. Я уже знаю о твоей помолвке с молодой госпожой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Цзи Миньюй замер на месте. В кабинете повисла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вас сосватали, когда вы оба были ещё совсем детьми. Настоящая судьба! Я видел эту девочку — красавица, под стать тебе, идеальная пара, — Чжан Юнь говорил это с такой искренней теплотой, что сомневаться в его радости не приходилось. Однако затем его лицо слегка омрачилось, и он негромко вздохнул: — Эх, жаль только, твои родители не дожили до этого 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Чжан Юнь сообразил, что всё это время говорил в одностороннем порядке, тогда как Цзи Миньюй стоял перед ним бледный и не произносил ни слова. Старик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Миньюй,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медленно поднял взгляд. Его голос звучал неестественно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откуда вы об этом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Чжан Юня тревожно сжалось, когда он заметил, как изменился в лице его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уже человека три или четыре об этом обмолвились... Постой, разве это неправда?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Чжан Юнь и сам отнёсся к этой новости со скепсисом, но старые знакомые, от которых он её услышал, клялись и божились, что информация проверенная.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нахмурился, в его глазах промелькнул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слух уже разошёлся среди широкого круга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Мы даже перед началом сегодняшнего совещания в кулуарах это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Новость, о которой знали лишь единицы, в одночасье стала достоянием общественности. Сомнений не оставалось: кто-то намеренно пустил эту сплетню.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http://bllate.org/book/20118/2003937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