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Чуньюй договорил, остальные замерли и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сделалась натянутой. Лу Чжиин перевёл взгляд с Цзи Миньюя на старика, затем быстро оценил выражение лица Жун Чэня и поспешил разрядить обстановку беззаботным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секреты такие, которые нельзя выдать при нас? Зачем вам непременно нужен один Миньюй?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обиделся на шутку. Снисходительно улыбнувшись, он подхватил тон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они и секреты, чтобы шептаться с глазу на глаз. Ну так что, Миньюй, уважишь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Цзи Миньюй вежливо, хотя и сдержанно,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Чуньюй прищурился от удовольствия и, больше ничего не добавляя, повёл гостей в сторону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их уже ждал шеф-повар, а рядом с ним стоял рослый мужчина в строгом чёрном костюме и тёмных очках. Стоило компании приблизиться, как охранник шагнул к Ян Чуньюю и что-то негромко доложил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старик сокрушённо вздохнул и повернулся к молодым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досада. К нам пожаловал неожиданный гость, мой давний приятель. Придётся мне вас оставить. Вы уж тут без меня развлекайтесь, а если что-то пойдёт не так — сразу говорите персоналу,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дедушка Ян, даже не сомневайтесь, — в своей привычной манере отозвался Лу Чжиин. — Уж мы-то повеселимся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 Чуньюю уйти, как к гостям подошёл шеф-повар: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Сегодня мы подготовили всё необходимое для барбекю. Желаете расположиться в зале или предпочтёте открытую террасу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сегодня чудесная, может, на свежем воздухе? Как вам идея? — предложил Лу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саду, — согласился Цзи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проводили их во внутренний дворик за рестораном. Там уже были расставлены столы, а неподалёку стояли жаровни с углями, которые успели как следует разгореться. При желании гости могли пожарить мясо сами — отличный способ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 на своих местах, официант принёс свежезаваренный чай. Но стоило ему потянуться к чайнику, как Жун Чэнь повелительным жестом безмолвно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 без слов, вышколенный слуга оставил посуду и бесшумно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сам взял заварочный чайник. Сначала он наполнил чашку Ян Цюнъинь, а затем поднял на неё пронзительный, полный скрытого смысла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 сегодня сама не своя. Вас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всю дорогу действительно не проронила ни слова, погружённая в глубокие думы. Оторвавшись от своих мыслей, она слегка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Нет, что вы. Просто задумалась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едва заметно улыбнулся и налил вторую чашку, придвинув её к Цзи Миньюю.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что же способно так надолго занять ваши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помедлила, уходя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Кое-какие личные вопросы, в которых я пока никак не 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некоторые решения действительно требуют крайней осторожности, — Жун Чэнь мягко опустил чайник на стол, и его голос упал почти до шёпота: — Иначе потом будет слишком поздно для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опустила глаза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Здесь спешка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Чжиин, слушавший их странный, похожий на шараду разговор в полном недоумении, легонько толкнул Цзи Миньюя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о чём вообще? Какими-то загадками изъясняются.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скользнул по нему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них.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серьёзно? — прищурился Лу Чжиин, явно не поверив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парировал коротко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разочарованно фыркнул, прекрасно понимая: если этот сухарь решил промолчать, из него и клещами правды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скажи хотя бы, откуда ты знаешь дедушку Яна? Я что-то не припомню, чтобы вы раньше общались. С чего вдруг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общались. Виделись всего пару раз,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действительно не кривил душой — близкого знакомства между ними не было. Однако он прекрасно понимал, ради чего старик затеял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дело в старом уговоре о помолвке. Судя по поведению деда, отступаться от своих слов он не намерен и хочет довести дело до конца. Жаль только, что у меня на этот счёт планы совсем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столом собрались почти все действующие лица этой давней истории. Любопытный Лу Чжиин оставался единственным, кто пребывал в счастливом неведении. Все остальные — загадочно улыбающийся Жун Чэнь, ушедшая в свои думы Ян Цюнъинь и сам Цзи Миньюй — были так или иначе повязаны этой помолвкой. И рассказывать другу лишнее Миньюй не собирался: в таких делах свидетели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террасе раскинувшейся поодаль виллы стоял Ян Чуньюй. Вместо встречи с обещанным «старым другом» он неторопливо пил обжигающий чай, задумчиво разглядывая сидевшую в саду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телохранитель — тот самый, что принёс весть о госте, — нерешительно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разумно ли это? Да, помолвка была заключена давно, но ведь молодая госпожа едва его знает. Не торопите ли вы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раз, — вздохнул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повременить, присмотреться к юноше получше. Но недавний приступ болезни стал суровым напоминанием: время его на исходе. Мать Цюнъинь ушла слишком рано, и старик понимал, что не сможет вечно оберегать единственную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парень... Он подозрительно близок с молодым господином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намекал на Жун Чэня, и Ян Чуньюй прекрасно понимал его опасения. Непредсказуемый и жёсткий нрав наследника семьи Жун был известен каждому. Любой, кто подбирался к нему слишком близко, неизбежно оказывался втянут в опасные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сумел поладить с Жун Чэнем — это тоже талант, — старик усмехнулся и сделал ещё глоток. — Не переживай. Моё чутьё на людей меня ещё ни разу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отставил недопитую чашку и резко поднялся, отодвинув стул. Опустив взгляд на Цзи Миньюя,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Отойду ненадолго.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послушно кивнул, не став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цветущую террасу, Жун Чэнь прямиком направился на кухню ресторана, где без труда отыскал давешнего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занервничал при виде столь важного гостя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Жун? Я могу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старейшина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растерянно моргнул и виновато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тяжело,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ним. Передай, что у меня к нему срочный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над садовым грилем уже поднимался аппетитный дымок с ароматом жарящегося мяса. Проголодавшийся Лу Чжиин заворожённо наблюдал за кулинарным процессом, пока наконец не выдержал. Загоревшись идеей пожарить что-нибудь самостоятельно, он вскочил со своего места и умчался к жаровням.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подняла взгляд и обнаружила, что они с Цзи Миньюем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напряжение не отпускало её. Утреннее известие о внезапной помолвке выбило почву из-под ног, и мысли до сих пор путались в тугой узел. Она посмотрела на спокойное лицо мужчины напротив. По словам дедушки, именно этот человек должен стать её мужем. Невероятно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без году неделя, виделись от силы раза три. Бунтаркой она никогда не была, но и слепо подчиняться чужой воле не любила. Весь день она взвешивала все «за» и «против», пытаясь понять, есть ли у этого брака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 затянувшейся тишины, Ян Цюнъинь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почти закончила доработку проекта. На следующей неделе планирую заглянуть к тебе в офис. Надеюсь, прошлая неудача не сильно подпортила твоё мнение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проект был жизнеспособным, — ровно ответил Цзи Миньюй. В его тоне не было ни фальшивого дружелюбия, ни предвзятости — один голый прагматизм.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усмехнулась. Пожалуй, этот союз действительно имел смысл. Цзи Миньюй казался идеальной кандидатурой: хладнокровный, уверенный в себе, держащийся с достоинством в любой ситуации. Для брака по расчету — лучше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со всеми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Цзи Миньюй лишь вежливо и отстранённо склонил голову. Он намеренно держал дистанцию, не желая давать ложных надежд и плодить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шедевры готовы! — раздался весёлый голос Лу Чжиина. Он вернулся в сопровождении официантов, нёсших тарелки с дымящимся барбекю. — О чём воркуете?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Цюнъинь бросила взгляд на стол, где сиротливо красовался чайник с остывающим чаем, и поспешила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попрошу принести чего-нибудь прохладительного.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Лу Чжиин заговорщически подался вперёд и озвучил внезапно осенившую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дедушка Ян случайно не пытается свести тебя с Цюнъинь?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дедушка приглашал одного лишь Цзи Миньюя. Жун Чэнь увязался следом сам, его, Чжиина, позвали просто за компанию, а вот внучка хозяина виллы явно оказалась здесь неслучайно.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неторопливо сделал глоток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Чжиин соображает быстрее, чем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мимо? — разочарованно протянул Лу Чжиин. — Ну и ладно. Только Жун Чэню не вздумай ляпнуть про мои догадки,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крыле особняка Жун Чэнь наконец стоял лицом к лицу с Ян Чуньюем.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