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склонился к самому его уху, и его горячее дыхание коснулось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короля законен и обжалованию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успел отойти лишь на несколько десятков метров, как спохватился — забыл в классе наушники. Чертыхнувшись, он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самых дверей кабинета он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у него начались галлюцинации. Иначе как объяснить то, что предстало перед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целовал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Чжиин просто думал, что эти двое — невероятно близкие друзья. Иногда их привязанность казалась странной, на грани фола, но он никогда не позволял себе копать глубже. До этого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Цзи Миньюй наклонился к его щеке, но Жун Чэнь так подался навстречу, приподняв подбородок, будто сам вел в этом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шагов у двери, они одновременно повернулись к застывшему Лу Чжиину. На лицах обоих не отразилось ни тени смущения — они были абсолютно спокойны, словно секунду назад не происходило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давно стояла у его подъезда, а водитель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Цзи Миньюй негромко вздохнул. После сна алкоголь ударил в голову с новой силой, отозвавшись тупой, давящей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негромкий смешок. Цзи Миньюй повернул голову. Жун Чэнь сидел вполоборота к нему, непринужденно опершись локтями о колени и переплетя пальцы. В его взгляде сквозила мягкая,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Сказалась мешанина из напитков: на банкете он сначала пил красное вино, а потом перешел на крепкий алкоголь. Обычно он хорошо держал удар, но сегодня коктейль оказался убойным.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обладаю железной печенью, — хмыкнул Цзи Миньюй. Он небрежным жестом убрал со лба упавшую челку и спросил: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Жун Чэнь откупорил бутылку минералки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 стал проверять время. Он сделал несколько глотков и вернул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вышел из машины и скрылся в дверях подъезда. Жун Чэнь провожал его взглядом до тех пор, пока за ним не захлопнулась тяжелая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к машине подошел водитель и, почтительно склонившись у приоткрытого окна,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Жун,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небрежно обронил короткое «да» и нажал кнопку стеклоподъемника.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опасениям, наутро Цзи Миньюй не почувствовал сильного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недосыпа стала вчерашняя дремота в пути. Они сошли с яхты около девяти вечера, а дома он оказался только в одиннадцатом часу. Больше часа, проведенного во сне на заднем сиденье автомобиля, перебил весь ночной сон, и уснуть дома ему удалось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подземный паркинг, Цзи Миньюй подошел к своей машине. Потянув за дверную ручку, он на мгновение нахмурился: она поддалась как-то слишком легко, словно люфт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едва уловимым,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салон, вставил ключ в замок зажигания и откинулся на спинку кресла. И тут же замер: расстояние до педалей казалось непривычным. Сиденье явно сдвинули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отличался редкой наблюдательностью: любая мелочь, нарушающая привычный порядок вещей, мгновенно бросалась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вытащил ключ из зажигания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на работу он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набрал номер автосервиса: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Мне нужно срочно провести полную диагностику автомобиля. — Цзи Миньюй окинул взглядом кузов. — Да, прямо сейчас. Отправьте эвакуатор.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