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случайно опустил взгляд и заметил, что из-под серых домашних брюк Чэня виднеются босые ступни — тот ходил по дому без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я прошел прямо в уличной обуви. У тебя найдутся чистые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позже здесь приберутся, — отмахнулся Чэнь и жестом пригласил его к дивану. — Присаживайся. Лучше взгляни на эти предложения. Как думаешь, какой вариант перспективнее?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послушно взял со стола бумаги и принялся просматривать их одну за другой. Судя по содержанию, это были инвестиционные проекты от различных холдингов, претендовавших на партнерство с «Группой Жун». Сметы, графики, конфиденциальные финансовые показатели — все эти сведения явно не предназначались для посторонних глаз, поэтому он старался не вчитываться в детали, пробегая текст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Миньюй изучал документы, Чэнь сидел рядом, подперев щеку ладонью. Его пристальный, обволакивающий взгляд был устремлен вовсе не на бумаги, а на лицо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стопку, Миньюй отложил в сторону одну из папок: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подался ближе, заглядывая в выбранные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проект? Довольно амбициозно. И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масштабов вашей корпорации это не станет проблемой, — ровным тоном заметил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«Чжэнъюй»?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удивленно повернул голову и лишь теперь сообразил, насколько близко они сидят. Почувствовав чужое дыхание на коже, он инстинктивно слегка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«Чжэнъюй»?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этот проект себе, — Чэнь кивнул на лежащую перед ними папку. — Я дам поручение своим людям подготовить все документы для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на мгновение нахмурился и опустил бумаги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щедрость? В «Группе Жун» намечается реструктуризация?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 По крайней мере, я планирую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подтекст, Миньюй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Жун-старший в курсе твоих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Чэня заиграла едва заметная, лукавая улыбка. Подавшись вперед, он непринужденно уложил подбородок на плечо Миньюя и сощурился, напоминая довольного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доверили мне бразды правления, им придется разжать пальцы и выпустить власть из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теплое дыхание коснулось шеи Миньюя. Чэнь чуть заметно повел носом, вдыхая едва уловимый аромат, и его улыбка стала шире. В тихом голосе не угадывалось ни намека на раздражение, лишь легкое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новый парфюм? Я почувствовал этот запах, едва ты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щекочущее прикосновение к коже, Миньюй слегка отпрянул и поправил воротник. Он принюхался к собственной одежде и тут же вспомнил нелепую дневную аварию: перед самым уходом из офиса он случайно задел и разбил флакон духов на столе секретаря Сюй 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Парфюм оказался настолько едким, что Миньюю даже пришлось переодеться перед поездкой. Но, видимо, стойкий шлейф все-таки успел намертво въесться в кожу. Не помогла даже открытая настежь форточка в машине, которой он пытался выветрить навязчивый аромат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духи моей помощницы, — спокойно пояснил он. — Случайно разбил флакон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Чэнь выпрямился и поднялся с дивана. — Слишком резкий запах. Иди прими душ, смой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дома помоюсь, — отмахнулся Миньюй, не видя в этом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проигнорировал его возражения, глядя на него сверху вниз непреклонным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найдется для тебя чистая домашняя одежда,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несколько секунд молча смотрел на него, взвешивая все «за» и «против», после чего со вздохом поднялся и направился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Задержание Гэ Чжуна не вызвало широкого резонанса в прессе исключительно благодаря колоссальным усилиям его отца. Если бы Гэ Вэйчжи вовремя не задействовал все свои связи и не замял скандал, имя его непутевого сына красовалось бы на первых полосах всех ведущих бизнес-изданий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Гэ Чжуну переступить порог родного дома после освобождения под залог, как тяжелая отцовская ладонь с размаху опустилась на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повторял тебе: не смей пороть горячку! — в ярости взревел Вэйчжи. — Но ты же меня никогда не слушаешь! И к чему это привело? Вот начнется судебное разбирательство — и как думаешь, на сколько лет тебя законопатят за решетку?!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испуганно прижал ладонь к горящей щеке. В его глазах читалось искреннее, запоздалое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думал, что они так быстро выйдут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Вэйчжи от такой непроходимой глупости так чесались руки, что он с трудом сдержался, чтобы не влепить сыну вторую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способен хоть раз в жизни подумать головой о последствиях своих действий?!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вжал голову в плечи и забился в угол дивана. Его мысли метались, а в душе нарастал липкий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же мне делать? Неужели меня действительно посадят?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Промышленный шпионаж в совокупности с клеветой и умышленным нанесением ущерба деловой репутации — по этим статьям вполне можно было схлопотать реальный срок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Гэ лишь презрительно усмехнулся в ответ на его панику. Помогать этому ничтожеству не хотелось, но кровные узы обязывали — разгребать грязные дела нерадивого наследника все равно придется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глаз моих долой. Марш в свою комнату и не высовывайся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воцарилась тишина, Вэйчжи на несколько минут погрузился в тяжелое молчание. Тщательно взвесив все варианты, он распорядился подать машину. Чтобы вытащить сына из этой петли, нужно было срочно обработать Вэй Хуайлиня.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Хуайлинь провел под арестом уже несколько суток, и его лояльность наверняка дала трещину. Если они хотят, чтобы он взял всю вину на себя и выгородил Гэ Чжуна, придется сделать ему предложение,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светиться в следственном изоляторе Вэйчжи не стал. Он нанял опытного адвоката и отправил его на переговоры, а сам остался дожидаться результатов в представительском седане с тонированными стеклами.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около получаса. Его поверенный все еще не возвращался, зато из дверей ведомства вышел человек, появление которого заставило Вэйчжи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