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Известие об утечке секретных списков «Чжэнъюй» в первый же день наделало много шума. Любители половить рыбку в мутной воде вовсю раздували скандал, однако шло время, а пресловутых документов никто так и не увидел, из-за чего верить слухам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руководство компании отреагировало молниеносно и решительно, не пытаясь замять проблему, благодаря чему удалось избежать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страсти окончательно улеглись. Компания опубликовала официальное заявление, назвав слухи ложью и пообещав найти источник дезинформации.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Вэй Хуайлинь жил как на иголках. Лишь когда внутреннее расследование официально завершилось, он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в точности так, как и обещал тот человек: проверка затронула лишь события, предшествовавшие инциденту. На то, что происходило позже, Цзи Миньюй не обратил внимания. Вэй Хуайлинь поначалу опасался, что их недавний звонок вызовет подозрения, но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 прессе сошла на нет. Вэй Хуайлинь несколько раз заглядывал в офис «Чжэнъюй», чтобы разведать обстановку, и убедился, что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него дошли слухи, что Цзи Миньюй взял двухдневный отпуск. Вэй Хуайлинь понял: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он выбрал предвечернее, когда рабочий день подходил к концу. В коридорах здания ещё толпился народ, но все спешили к метро или автобусам, думая лишь о скором возвращении домой. Никому и дела не было до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двери кабинета Цзи Миньюя, он всё ещё сомневался. Разум твердил, что это скверная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в компании хоть один надёжный человек, всё решилось бы куда проще: за пару пачек купюр чужие руки сделали бы всю грязную работу. Но Цзи Миньюй в первый же день после вступления в должность выставил за дверь прежнюю команду, заменив её своими преданными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новыми строгими порядками посторонним вход в здание был заказан, так что крутиться приходилось самому. Ради этого дела он вчера приложил немало усилий, чтобы вывести из строя камеры наблюдения. Теперь оставалось лишь надеяться, что всё пройдёт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Вэй Хуайлинь переступил порог кабинета, когда-то принадлежавшего ему самому. Быстро заперев дверь, он подошёл к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от компьютера оказался прежним, да и папки с конфиденциальными файлами лежали на тех же местах. Вэй Хуайлинь мысленно усмехнулся чужой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оставлять следов, копировать файлы на флешку было нельзя. Вэй Хуайлинь вытащил телефон, намереваясь просто сфотографировать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поднести смартфон к монитору, как в тишине кабинета отчётливо щелкнул затвор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Хуайлинь опешил. Выпрямившись, он испуганно огляделся. Кабинет был абсолютно пуст, а открытая планировка зоны отдыха не позволяла никому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Он резко опустил взгляд: зелёный огонёк встроенной в монитор веб-камеры насмешливо мигал. Раздался ещё один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Хуайлинь застыл на месте. По его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Цзи Миньюй сидел у себя дома. Устроившись на мягком диване с чашкой кофе, он лениво листал пальцем по тачпаду ноутбука. С экрана на него смотрело искажённое от ужаса лицо Вэй Хуайлиня.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сигнал — на телефон пришло сообщение от Вэй Хуайлиня.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верно? Ты подстроил всё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рассчитал каждый шаг, превратив собственный кабинет в безупречный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лишь снисходительно улыбнулся и, отложив смартфон, отправил всю серию свежих снимков своему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эти снимки ничего не доказывают! Слышишь?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Оповещения сыпались одно за другим. Поставив чашку на журнальный столик, Цзи Миньюй набрал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от них толк или нет, решит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сообщение, Вэй Хуайлинь тут же набрал его номер. Из динамика вырвался его сорванный, полный скрытой угрозы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Миньюй, советую тебе хорошенько подумать! Если всё это выплывет наружу, представь, что напишут в новостях. Внутренний раскол? Война акционеров за власть? Пострадает репутация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ровное, равнодушное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 чём думает собеседник, Вэй Хуайлинь занервничал. Сделав судорожный вдох, он пошёл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Вряд ли ты хочешь, чтобы детище твоих родителей пошло на дно из-за такой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тихий смешок. Цзи Миньюй слишком хорошо видел чужую беспомощность, скрытую за напускной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запись этого разговора я тоже отправлю своему адвокату,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Хуайлинь растерянно уставился на погасший экран смартфона. Короткие гудки отрезвили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сказал ничего конкретного, этот пустой разговор нельзя было использовать в суде как прямое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 уверенного, ледяного тона Цзи Миньюя внутри у него всё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Цзи Миньюй откинулся на спинку дивана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слишком просто. То, что показатель разрушения за последние дни почти не изменился, доказывало: угроза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запястья и посмотрел на шкалу — показатель упал всего на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Вэй Хуайлиня определённо кто-то стоял. И пока кукловод не будет пойман, ставить точку в этом деле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легко ли будет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он выпрямился и набрал номер адвоката Таня, чтобы обсудить дальнейшую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адвокат Тань засиделся в офисе допоздна, приводя в порядок новые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вырисовывалась непростая, да и весомых улик пока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маховик уже был запущен. Вэй Хуайлинь действовал неосмотрительно, его оправдания трещали по швам. При верном подходе и планомерном сборе свидетельских показаний и документов шансы на победу были крайне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Тань наконец потянулся и поднялся из-за стола, решив, что на сегодня работы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