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продаваться ему, лучше позволь мне купить тебя со всеми потрохами, — вкрадчиво предложил Жун Чэнь, заглядывая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слегка отклонился назад, сохраняя дистанцию: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нисколько не удивил Жун Чэня. Его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так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подхватил злополучный договор и, даже не глядя, швырнул его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Подобный мусор тебе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 полетел в урну, и Миньюю оставалось лишь молча покачать головой на эту выходку.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прижало с этим скандалом? — Жун Чэнь поднялся на ноги. —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 сам, дело не такое уж серьезное, — отозвался Миньюй. Проблем действительно хватало, но катастрофы пока не предвидилось.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усмехнулся, но его взгляд оставался холодным и цепким. Миньюй по опыту знал: такое выражение лица не предвещало ничего хорошего. Он явно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обратно в монитор, Миньюй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закончить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собирались вместе на благотворительный вечер. Не разгребу завалы —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в глазах Жун Чэня наконец промелькнули теплые искры. — Тогда поспеши.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пути домой Сюй Лина спохватилась, что оставила ключи в офисе, и досадливо хлопнула себя по лбу. Суматоха сегодняшнего дня окончательно выбила её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полпути на метро, ей пришлось выйти и поехать обратно. Когда она добралась до бизнес-центра, на город уже опустились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взволнованно подбежала к своему рабочему столу. На привычном месте ключей не оказалось, и ей пришлось согнуться в три погибели, перерывая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из-под груды бумаг показался заветный брелок с забавной фигуркой. Но едва она выпрямилась, как увидела своего босса. Миньюй выходил из кабинета в сопровождении высокого мужчины. Они шли плечом к плечу, и в их близости сквозило нечто глубоко личное, почти интимное. Спутнику Миньюя стоило лишь слегка склонить голову, чтобы прошептать что-то ему прямо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чужое присутствие, незнакомец повернул голову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его чуть прищуренных глаз все еще таилась ленивая смешинка. Он окинул Лину мимолетным, равнодушным взглядом и тут же отвернулся, продолжая о чем-то негромко переговариваться с Цзи Миньюем. Вскоре оба скрылись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Хуайлинь в последние дни окончательно потерял покой. Он даже забросил дела собственной компании, не появляясь там неделями.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худшим ударом стало другое: только вчера ему предъявили жесткий ультиматум, а уже сегодня грянул гром — в прессу просочилась информация о том, что все высшее руководство «Чжэнъюй» попало под внутреннее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весь день на допросах в состоянии непреходящего ужаса, Вэй Хуайлинь, едва вырвавшись, в ярости набрал 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босса совсем мозги усохли?! — взвизгнул он в трубку, задыхаясь от гнева. — Мы еще ничего не получили, а он уже слил информацию! Теперь все на ушах стоят! Как, черт возьми, я должен добыть эти проклятые списки и документы в такой обстановке?! Всё, с меня хватит! Сливай свои чертовы снимки, мне плевать! Сяду в тюрьму — и тебя за собой утащу! А когда следователи начнут копать, твоим хозяевам тоже мало не покажется!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другом конце провода не ожидал столь бурной вспышки. Накануне Гэ Чжун и впрямь погорячился, стоило вовремя его остановить. Хотя, зная его упрямый нрав, тот вряд ли бы прислушался к чужим советам.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замолчал и перевел взгляд на сидящего напротив Гэ Чжуна, беззвучно спрашивая,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Чжун смерил его ледяным взглядом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держишь меня за идиота?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быстро сориентировался и заговорил вкрадчивым, успокаивающим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господин Вэй, не паникуйте. Ничего страшного не произошло. Разве проверка сегодня что-то выявила? Абсолютно ничего. Сейчас служба безопасности ищет тех, кто имел доступ к архивам до сегодняшнего дня. Если вы начнете действовать прямо сейчас, на вас никто даже не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Хуайлинь шумно, прерывисто задышал. Он проклинал тот день, когда позволил поймать себя на крючок. Теперь отступать было поздно — он увяз по самые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за долгие десятилетия в бизнесе он научился просчитывать риски и не собирался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двух дней, — отрезал он, пытаясь унять дрожь в голосе. — Сейчас они начеку. Нужно переждать. Вернемся к этому вопросу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Посредник вопросительно взглянул на Гэ Чжуна. Тот лишь презрительно хмыкнул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договорились, — согласился мужчина. — В конце концов, вы заинтересованы в скорейшем разрешении этого дела не меньше нашего.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Хуайлинь повесил трубку и тяжело, со стоном выдохнул. Обессиленно откинувшись на спинку дивана, он уставился в потолок, лихорадочно соображая, как выпутаться из этой смертельной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