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ты обо мне помнишь, — раздался в трубке ровный голос Жун Хуэя. Тот сидел в своем просторном кабинете, лениво просматривая на экране компьютера статьи о скандале вокруг «Чжэнъюй». — Кажется, мы не виделись года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Признаться, я уже и забыл, — спокойно ответил Цзи Миньюй.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прекрасно помнил их последнюю встречу — а точнее, скрытые угрозы, которые тогда сыпались из уст председателя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полагаю, вы позвонили не для того, чтобы предаваться воспоминаниям с младшим поколением.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держался сдержанно и с достоинством — ни тени того трепета или подобострастия, с какими обычно говорили с главой Группы Жун. Жун Хуэй, который обычно даже не обратил бы внимания на подобный тон, сейчас лишь ядовито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пережитые невзгоды научили тебя хоть какой-то гибкости. Но ты меня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Детство в приюте, внезапное обретение семьи, мгновенное превращение из нищего сироты в наследника многомиллионного состояния — и сокрушительный крах всего за два года, когда он вновь лишился близких, а его компания оказалась на грани разорения. Что и говорить, судьба у парня выдалась более чем насыщенной.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промолчал. Жун Хуэй не мог видеть его лица, да и тратить время на пустую болтовню обоим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Жун намерена выкупить «Чжэнъюй», — без обиняков заявил старший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на несколько секунд воцарилась тишина. Наконец Цзи Миньюй неторопливо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вы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мне кажется, момент идеальный, — в голосе Жун Хуэя сквозила непоколебимая уверенность в собственной победе. — Под твоим руководством «Чжэнъюй» обречена на вечные кризисы. Сегодняшний инцидент — тому доказательство. Передай компанию мне. Под крылом Группы я смогу сберечь наследие твоих родителей. Цзи Миньюй, ты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вернись Цзи Миньюй в этот мир чуть раньше, слияние с таким гигантом и показалось бы ему выходом. Но сейчас предложение Жун Хуэя запоздало. Как только сделка закроется, Жун Хуэй тут же наводнит руководство своими людьми, что свяжет Миньюю руки и перечеркнет все планы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делаю.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Хуэй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Предложение о поглощении уже в пути. Мои люди свяжутся с тобой для обсуждения деталей. На твоем месте я бы не торопился с окончательным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Юнь, стоявший рядом, ловил каждое слово. Едва заслышав имя председателя Жуна, он внутренне напрягся. Как только Миньюй опустил трубку, старик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Жун 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выкупить «Чжэнъюй».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— Чжан Юнь нахмурился, его лицо исказила глубокая забота о будущем компании. — Словно между молотом и наковальней оказались... Враги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выход найдется, — спокойно улыбнулся Миньюй и направился к себе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проработал в офисе до самого вечера. Благодаря его решительным и оперативным действиям волна негатива в сети немного спала, однако недоверие никуда не делось. Пока кризис не будет разрешен окончательно, скандал так просто не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концом рабочего дня в дверь постучала секретарь. Сюй Лицзяо вошла в кабинет с явной нерешительностью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Цзи, тут только что доставили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 отрываясь от работы, отозвался Миньюй. — Положи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Лицзяо бросила быстрый взгляд на титульный лист. Она явно колебалась, не зная, стоит ли что-то сказать, но в итоге промолчала, послушно опустила папку на край стола и тихо выскользнула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кабинете снова воцарилась тишина, Миньюй внезапно опомнился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лежали те самые бумаги, о которых говорил Жун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какая оперативность.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бегло просмотрел содержимое. Условия сделки были куда щедрее тех, что предлагал Гэ Чжун, однако его решение оставалось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папку в сторону, он вернулся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холле первого этажа офисного здания «Чжэнъюй» появился Жун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привлек мужчина, который торопливо шагал к выходу. Жун Чэнь резко замер и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Посыльный, заметив на себе пристальный взор молодого господина Жуна, застыл на месте как вкопанный. Глаза его округлились от удивления, и он, запинаясь от волнения, едва слышно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Жун...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Жун Чэнь уже равнодушно отвернулся, будто перед ним стоял абсолютно чужой человек, которого он видит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 верхнем этаже Цзи Миньюй, погруженный в бумаги, услышал очередной стук в дверь. Решив, что это снова Сюй Лина, он бросил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дел, что даже некогда взглянуть на гостя?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бархатный голос, Миньюй поднял голову. На пороге стояла вовсе не секретарь, а Жун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— удивился Миньюй.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Жун Чэня заиграла легкая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неторопливо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Группы Жун уже кто-то был, верно? — спросил он тоном, не допускающим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недоуменно приподнял бровь, гадая, откуда у того такие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Чэнь, словно прочитав его мысли,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столкнулся с одним из наших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заурядный клерк, но Жун Чэнь обладал феноменальной памятью и без труда узнавал лица даже после мимолетной встречи. Неудивительно, что бедняга так растерялся, когда молодой босс окинул его узнающим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он приходил? Предлагал сделку? — Жун Чэнь приблизился к столу и сразу заметил свежую папку. С усмешкой протянув руку, он бесцеремонно взял её и принялся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в курсе, — заметил Миньюй.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чему тут удивляться: отец и сын работали в одной сфере, и подобные новости разлетались быстро. Миньюй решил поинтересоваться его 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думаешь, мне стоит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присел на край его рабочего стола, увлеченно проглядывая строки. Услышав вопрос, он поднял взгляд, небрежно отбросил папку в сторону и, подавшись вперед, уперся ладонью в столешницу прямо перед Миньюем. Расстояние между ними стремительно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http://bllate.org/book/20118/2003915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