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Рыболовный клуб принимал только членов закрытого сообщества, поэтому посторонних здесь почти не бывало. Выбор пал на открытую террасу: отсюда открывался живописный вид, а простор избавлял от ощущения тесноты. Но в этой уединённости таился один изъян — троица слишком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Лу Чжиин. Ещё в студенческие годы он начал вникать в семейное дело, часто мелькал на светских раутах, и его лицо успело примелькаться деловым кругам. Жун Чэнь, напротив, сторонился публичности, но его мрачная слава бежала впереди него. Достаточно было одного взгляда, чтобы понять, кто сидит за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полупустого зала один из гостей, заприметив сидевшую снаружи троицу, толкнул своего спутника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Глянь, это не Лу Чжиин? А напротив... неужели сам Жун Чэнь? — Он прищурился, вглядываясь сквозь панорамное стекло. — А третий кто? Что-то лицо незнакомое.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Цзи Миньюй, сын Цзи Жуя из Группы Чжэнъюй. Ты новости последние не 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он... — Собеседник ощутил укол зависти. — Ну и везунчик. Ухитрился притереться к Жун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мужчина оказался трезвее умом: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 в везении дело, а в хватке. Думаешь, к Жун Чэню так просто подкатить? Много ты знаешь смельчаков, готовых к нему хотя бы подойти?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шептались, к террасе неторопливо направились двое мужчин лет тридцати-сорока в дорогих костюмах свободного кроя.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Лу, Генеральный директор Жун! Какая поразительная встреча, — расплылся в улыбке один из них. — Не зря мы сегодня сюда приехали. День явно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Миньюй, чьё имя визитёры проигнорировали, спокойно пил чай, ожидая заказ, и лениво просматривал буклет с картой клуба. Жун Чэнь даже головы не поднял от экрана смартфона, где изучал какой-то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Отдуваться пришлось Лу Чжиину. Он дежурно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он с трудом припоминал их лица. Слишком мелкие сошки, чтобы держать их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Ограничиться бы кивком да разойтись, но незваные гости решили завязать светскую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сегодня тоже порыбачить решили, Генеральный директор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Чжиин покосился на Цзи Миньюя и впервые до конца понял, почему тот порой смотрит на него как на идиота, когда он сам начинает молоть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прищурился Лу Чжиин, натягивая самую дружелюбную из своих улыбок, прозрачно намекающую, что им пора убираться. — Кстати, местное меню сегодня хвалят. Настоятельно рекомендую зайти внутрь 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непременно! Раз такое дело... Я слышал, у них тут отличная винотека. Позвольте угостить вас бутылочкой?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Чжиин промолчал, продолжая улыбаться, но его взгляд скользнул к Жун Чэню, который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взгляд Жун Чэня упёрся в навязчивую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долго ещё собираетесь тут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столом повисла удушливая тишина. Подошедший официант побледнел и поспешил беззвучно расставить тарелки с закусками, стараясь поскорее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аккуратно сложил буклет на стол, разряжая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 рулём. Алкоголь исключён.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дельцов выдавили из себя жалкие улыбки, поспешно хватаясь за брошенный им спасательный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конечно... Не смеем вам мешать.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Чжиин подпёр щёку рукой и картинно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всё-таки мягкосердечный, Генеральный директор Цзи. А ведь мог бы познакомиться поближе, вдруг пригодились бы для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издал короткий холодный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достаточно знать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подошёл к концу. Лу Чжиину нужно было возвращаться в офис, поэтому он тепло распрощался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салоне автомобиля, Жун Чэнь повернулся к Цзи Миньюю: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поедем по другому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наши апартаменты? — удивился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туда больше не вернёмся. — Жун Чэнь твёрдо решил сменить жильё, а пока планировал перекантоваться в городской усадьбе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покинули территорию клуба и миновали первый перекрёсток, как упёрлись в глухую пробку — впереди явно стряслась авария. Цзи Миньюю пришлось притереться к обочине и заглушить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тротуара донеслись раздражённые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узнал давешних навязчивых знакомых из ресторана. Окно автомобиля было приоткрыто, так что их перепалка доносилась во всех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цацы! — брызжа слюной, исходил злобой тот, кому Жун Чэнь указал на дверь. Обида душила его, требуя выхода. — Угостить их хотел, уважил, называется! Да пошли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остынь, не нарывайся.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тут остыть? — Собеседник скривился в желчной усмешке. — Да все в городе знают, что этот Жун Чэнь — ублюдок законченный. С собственным отцом глотки друг другу перегрызть готовы. Сегодня я лично убедился, каков он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грязи становился всё гуще: поплыли сплетни из прошлого Жун Чэня, прозвучало хлёсткое словцо «психопат».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воздух прорезал резкий автомобильный гудок. Парочка вздрогнула и испуганно уставилась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стоял угольно-чёрный «Майбах». Тонированное боковое стекло бесшумно опустилось, являя им лицо Цзи Миньюя.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смерил их ровным, ничего не выражающим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 у дороги, лучше следить за движением.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опешили, не сразу уловив смысл предупреждения. Но стоило им заглянуть глубже в салон и разглядеть пассажира на соседнем сиденье, как их лица мгновенно приобрели мертвенно-бледный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вальяжно откинулся на подголовник, подперев щеку ладонью. Его пальцы мерно, в такт какому-то внутреннему мотиву, постукивали по колену. Он одарил их мягкой, едва заметной улыбкой. Он не проронил ни слова, но от этой улыбки у обоих перехватило дыхание, а сердца рухнули куда-то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помните: язык порой длиннее жизни, — добавил Цзи Миньюй.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поползло вверх, отсекая их от внешнего мира. Мощный двигатель глухо взрыкнул, и представительский седан плавно влился в освободившийся поток машин, быстро исчезая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дурак, язык мой — враг мой! — Мужчина, исходивший ядом минуту назад, с размаху влепил себе пощёчину. Руки у него мелко дрожали от подкатившего ужаса. — Что теперь делать? Может, разыскать его? Покаяться, в ноги упасть, загладить вину?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http://bllate.org/book/20118/2003909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