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кроме Цзи Миньюя, на такое безумие сейчас просто никто бы не отважился. И раз Жун Чэнь ходит со ссадиной, но без жажды мести... вывод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решил закрыть тему и вернулся к выбору блюд. В этот момент завибрировал его собственный мобильный. На экране светилось имя его секретаря, Сюй 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только что заходил Генеральный директор Чжан. Принёс несколько договоров на подпись, но вас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сегодня не в офисе. Пусть оставит документы у меня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еще одно: представители «Технологий Шэнчэн» хотят встретиться с вами и просят назначить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«Шэнчэн»? — Цзи Миньюй удивлённо приподнял бровь. — Вот как. Ладно, согласуй с ними график, выбери удобное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сделаю, — ответила секретарь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Чжиин, как раз отпивавший воду из стакана, уловил название компании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«Шэнчэн»? Погоди, разве они не работали эксклюзивно с генеральным директором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генеральный директор Гэ пронюхает об этих переговорах, проблем не избежать. Но с другой стороны, если Цзи Миньюй твердо намерен развивать группу «Чжэнъюй», ему так или иначе придётся отбивать чужие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речь? — раздался за спиной низкий голос. Жун Чэнь вернулся к столику и непринуждённо опёрся ладонью о спинку стула Миньюя, склонившись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«Шэнчэн» ищет встречи. Хотят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выпрямился, на секунду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«Шэнчэн» — неплохой вариант, перспективный. Стоит послушать, что предложат. Но условия не занижай, держи планку, общайся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будет, — уклончиво ответил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Чжиин, почуяв, что атмосфера становится слишком интимной,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потороплю поваров, а то есть охота, — и быстро ретировался вглубь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придвинул стул и сел совсем рядом с Миньюем.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спросишь,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Дед. Сказал, что хочет встретиться с тобой, — Жун Чэнь небрежно закинул руку за спинку его стула, а другой потянулся к чайнику, чтобы налить заварки. — Но я его завернул.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Миньюй, уже успевший внутренне напрячься,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честно признался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повернулся к нему всем телом, медленно и пристально изучая его лицо — от разреза глаз до изгиба губ. В его голосе зазвучала тихая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Что-то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лишь молча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никакого панического страха он не испытывал, просто старые раны ещё давали о себе знать. Семья Жун вызывала у него стойкое отторжение. Ещё в старшей школе отец Жун Чэня, Жун Хуэй, разыскал его и недвусмысленно намекнул, что парню лучше исчезнуть из города. И методы, которыми действовал этот человек, трудно было назвать чистоплотными.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склонился ещё ближе, так что его дыхание коснулось уха Миньюя: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велел мне держаться от тебя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не успел ничего ответить. На губах Жун Чэня заиграла дерзкая, опасная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знаешь... я отродясь никого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