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подземную парковку, Жун Чэнь сел в машину и набрал номер Цзи Миньюя.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в полумраке бетонной стоянки зазвучали неторопливые шаги. Цзи Миньюй подошел к автомобилю Жуна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лениво откинулся на кожаную спинку сиденья. При виде гостя его губы тронула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Половину его лица покрывала подсохшая бурая корка — кровь струилась от самого виска, пачкая щеку, подбородок и воротник дорогой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на мгновение оцепенел. Лишних вопросов задавать не стал, решив, что сначала нужно разобраться с 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Жун Чэнь перехватил его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багажнике есть аптечка. Принеси её, этого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Рассечение оказалось поверхностным, и кровь уже запеклась — требовалось лишь обработать края раны антисептиком.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оставался риск сотрясения мозга, но Жун Чэнь упрямо отказывался от госпитализации.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Миньюй аккуратно обрабатывал рану, Жун Чэнь сидел неподвижно, прислонившись к дверце. Их разделяли считаные сантиметры.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тихое дыхание смешивалось в полумраке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работе завал?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Вэй Хуайлиня, который в последнее время откровенно забивал на дела, в компании скопилась гора нерешенных проблем. Чтобы разгрести эти завалы, Цзи Миньюй уходил из офиса далеко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приходилось спешно менять команду бывшего управленца, а новым сотрудникам требовалось время, чтобы войти в курс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кровь уже запеклась, смытые потеки обнажили рваную ссадину, выглядевшую довольно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Миньюй всегда знал, что у Жун Хуэя скверный характер, но не думал, что тот способен на такую неприкрытую жестокость к собственному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тень беспокойства на его лице, Жун Чэнь слабо усмехнулся и уткнулся лбом в плечо Миньюя, уходя от его прямого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Тающие капли из импровизированного компресса со лба Жун Чэня потекли за воротник Цзи Миньюя. Несмотря на тепло чужого тела, эта влага все равно казалась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голову, разглядывая четкий профиль мужчины,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обещал свозить тебя на рыбалку?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дыхание коснулось шеи Цзи Миньюя. От этого мимолетного ощущения ему захотелось отстраниться, но, перехватив лукавый прищур потемневших глаз Жун Чэня, он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Миньюй на мгновение задумался, припоминая тот разговор. Действительно, с момента их уговора прошла уже добрая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прикрыл веки, помолчал секунду и решительно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бросил взгляд на испачканные ватные диски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головой шутки плохи. Лучше бы показаться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выпрямился и легко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сахарный, не рассыплюсь.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Жун Чэнь пребывал в на удивление благодушном — если не сказать приподнятом —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Миньюй вел машину, он кожей ощущал на себе его пристальный, немигающий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добрались до загородного рыболовного клуба, у самого входа их ждал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Чжиин, заметив вошедших, изумленно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какими судьбами? Вы-то здесь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http://bllate.org/book/20118/2003906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