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стояла тяжелая тишина. На кожаном диване сидел мужчина средних лет в безупречном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Хуэю было за сорок. Власть накладывает на человека особый отпечаток — его тяжелый, не терпящий возражений взгляд заставлял подчиненных цепенеть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бросалось в глаза, насколько Жун Чэнь на него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старшего Жуна трудно было назвать заурядным: правильные, мужественные черты выдавали привлекательность его юных лет. Жун Чэнь же обладал совершенно иной внешностью — его красота была резкой, хищной и вызывающе агрессивной. Они казались выходцами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прошел прямиком к барной стойке. Ленивым, будничным движением он откупорил бутылку шампанского и налил себе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тебе. Почему не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бокал за тонкую ножку, Жун Чэнь плавно покачал его, заставляя золотистые пузырьки оседать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был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велел тебе нанести визит вежливости и поздравить именинника, ты проигнорировал приказ. На собрание торгово-промышленной палаты, куда я тебя отправил, ты явился только для того, чтобы уйти еще до официального начала. Тебе не кажется, что я заслуживаю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помню, я ясно передал через твоего секретаря: само мое появление там — уже величайшее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Одолжение?! — Жун Хуэй издевательски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 журнального столика тяжелую стеклянную пепельницу, он со всей силы запустил её 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о себе возомнил!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Цзи, дежуривший в приемной, даже не успел распахнуть дверь, чтобы вмешаться. Из кабинета донесся глухой удар, а следом — тяжелый звон покатившегося по паркету толстого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даже не попытался уклониться. Он замер у стойки, будто начисто лишенный болевой чувствительности. Из глубокого рассечения на лбу по щеке поползла тонкая струйка алой крови, капая на подбородок. Однако он стоял с абсолютно безучастным видом, даже не поморщившись. Напротив, его губы медленно изогнулись в ленивой, издевательской усмешке. Он спокойно поднес бокал к губам и неторопливо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Хуэя до безумия бесила эта манера. В его понимании нормальный, живой человек из плоти и крови просто не мог так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 него было слишком важное дело, чтобы тратить время на бессмысленную ярость. Подавив клокочущий гнев, Жун Хуэй жестко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группой «Чжэнъюй»?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продолжал неторопливо цедить шампанское, проигнорировав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знаешь, что Жунши официально отказалась от этой компании? — Жун Хуэй в упор посмотрел на сына, и его взгляд окончательно остыл, превратившись в ледяную корку. — Зачем ты лезешь туда именно сейчас? Ради этой конторы или... ради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вскинул глаза и с улыбкой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журнальный столик пуст, Жун Хуэй непременно запустил бы в него чем-нибудь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вытащил его один раз, второй... Думаешь, сможешь делать это бесконечно? Неужели ты всерьез полагаешь, будто твое паршивое имя способно решить любую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Жун Чэнь иронично выгнул бровь и приподнял уголок губ. — Мое имя действительно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произнесенные с убийственной уверенностью, заставили Жун Хуэя снова издать презрительный смешок. Он брезгливо передернул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ж, мне даже интересно, какая часть весит больше: фамилия «Жун» или твое ничтожное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проверить? — улыбка Жун Чэня стала еще шире, а во взгляде блеснул опасный вызов. — Никто не мешает тебе лишить меня фамилии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против друга. И хотя Жун Хуэй был старше, опытнее и приходился ему отцом, он чувствовал, что теряет контроль над ситуацией. От безумного спокойствия и улыбки сына у него холодело внутри — точно так же, как когда-то от взгляда той сумасшедшей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Чэню действительно было на все плевать. Столь леденящие душу признания давались ему с пугающей легкостью, заставляя отца закипать от бессильного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Хуэй, багровея от ярости, смотрел на своего отпрыска. Кровь стучала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секунда — и он сорвался бы на крик, отрекаясь от него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дело принимает скверный оборот, секретарь Цзи осторожно заглянул в кабинет и негромко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Жун, у вас сегодня дневное совещание. Время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Жун Хуэй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помогло ему вернуть остатки самообладания. Он понял, что продолжать этот разговор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Цзи, введи его в курс дела, — бросил он на ходу и размашистым шагом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повисла тишина, нарушаемая лишь едва слышным шорохом: Жун Чэнь продолжал лениво крутить в пальцах бокал, дно которого шуршало по деревянной поверхности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Цзи предельно лаконично изложил суть оставшихся вопросов и аккуратно положил папку с документами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Жун просит вас вернуться в семейное поместье. Кроме того, руководство настаивает на вашем регулярном присутствии в офисе. Здесь собраны отчеты со всех ключевых совещаний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бумаг, на столик легли ключи от личных апартаментов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секретаря выбор, он ни за что на свете не посмел бы без спроса заходить на личную территорию Жун Чэня. Но приказ исходил лично от Жун Хуэя, а спорить с ним простому подчиненному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мазнул равнодушным взглядом по столу и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Точным и резким движением ноги он пнул стоявшую рядом корзину для мусора прямо к ногам секретаря Цзи, после чего вперил в него мертвый, не выражающий ничего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Секретарю хватило секунды, чтобы все понять. Почтительно склонившись, он сгреб со стола и папку с отчетами, и новенькие ключи, и без лишних слов отправил их на дно мусорной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него, Жун Чэнь прошел мимо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шаги окончательно стихли в коридоре, секретарь Цзи позволил себе облегченно выдохнуть и дрожащими пальцами отер со лба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