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тратить время, — Жун Чэнь небрежно швырнул через стол официальное уведомление. — Вы согласны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молчал. Он уставился на лежащую перед ним бумагу, чувствуя,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нет, — Жун Чэнь усмехнулся, хотя его взгляд оставался ледяным. — Что ж, тогда выкупайте. Забирайте эту долю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уставу компании, если кто-то из акционеров решает передать свои права, несогласные с этой сделкой обязаны выкупить выставляемый пакет акций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посмеет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 у Вэй Хуайлиня духу перехватить эту долю у самого Жун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окончательно лишился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один процент акций — сумма для вас ведь копеечная, верно? — с лёгкой улыбкой вмешался Цзи Миньюй. — Впрочем, если прямо сейчас нужных средств под рукой нет, банк прямо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судорожно вздохнул. До боли сжав пальцами подлокотник кресла,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Миньюй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дядя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о передаче прав они с Жун Чэнем подписали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Миньюю убрать документы, как Жун Чэнь протянул ему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поднял взгляд. На лице Итана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улыбнулся в ответ Цзи Миньюй, крепко пожимая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формальностью было покончено, и заседание перешло к вопросам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Жун Чэнь, владеющий теперь лишь ничтожно малой долей, не имел законного права оставаться на совете директоров и участвовать в обсуждении внутренних дел фирмы. Однако он даже не подумал уйти. И никто в зале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родителей Цзи Миньюя обязанности временного главы Чжэнъюй исполнял Вэй Хуайлинь. Но теперь, с возвращением законного наследника и крупнейшего акционера, власть перешла в руки Цзи Миньюя — его официально избрали новым председателем совета директоров. По результатам голосования его заместителем стал Чжан Юнь, занимавший второе место по объёму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собрания Цзи Миньюй поднялся со своего места, чтобы выразить собравшимся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мёртвая тишина. Полтора десятка человек молча разглядывали молодого преемника. В их умах царило смятение, никто не понимал,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лениво откинулся на спинку кресла и первым нарушил тишину, неторопливо захлопав в ладоши. Из-под дорогих манжет его пиджака блеснули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 аплодисменты, судорожно пытаясь угадать, какие же отношения связывают Цзи Миньюя и наследника могущественной группы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совет завершился, Цзи Миньюй остался в офисе Чжэнъюй, чтобы принять дела у поверженного Вэй Хуайлиня. Параллельно они с дядей Чжаном детально обсуждали текущие задачи и насущные вопросы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отчёты, Миньюй быстро понял, что за период безвластия и хаоса в делах компании наметился серьёзный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уведомление уже разослано. Позже устроим общее собрание, где тебе нужно будет выступить с речью, — Чжан Юнь действовал оперативно и профессионально. — Не переживай, мы быстро наведём здесь порядок. Дело 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Надеюсь на твою поддержку,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— Чжан Юнь скользнул взглядом по лежащему на столе договору. — Ты и... Жун Чэнь. Вы ведь знали друг друга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тоже посмотрел на размашистую подпись Жун Чэня внизу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Юня на мгновение отразилось беспокойство. Слухи о крутом нраве Итана ходили давно, но лишь увидев его сегодня в деле, старик понял: реальность превосходит любые домыслы как минимум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они друг друга, этот шаг можно было списать на случайное одолжение, пусть и крупное. Но давнее знакомство меняло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Вэй Хуайлинь услышал их разговор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Цзи Миньюй. С такими людьми, как Жун Чэнь, хорошо, только пока вы на одной волне. Он может потакать любым твоим капризам, но если вы поссоритесь, он живым тебя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тираду, Цзи Миньюй лишь вежливо и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 обо мне, дядя Вэй. И всё же спасибо, что подписали сегодня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все остальные акционеры проголосовали «за», его голос уже ничего не решал. Вэй Хуайлинь перекосился от злости, круто развернулся и зашагал прочь, сверкая исподлобья потемневшими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мальчишка связался с Жун Чэнем, да и сам Жун Чэнь запустил руку в активы Чжэнъюй. Похоже, выполнить поручение того человека теперь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Цзи Миньюй спустился на первый этаж. Оказавшись в уединении, он слегка отодвинул манжету рубашки, глядя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**[Показатель разрушения снизился на 20%]**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разрушения мира: 55%]**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прошлые изменения, цифра ползла вниз довольно уверенно. Всё казалось до подозрительного простым, но Миньюй прекрасно понимал: за лёгким успехом всегда скрывается двойное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рукав, он вышел на улицу и сразу заметил роскошный спорткар. Жун Чэнь и не думал уезжать — он расслабленно сидел на пассажирском сиденье, закинув локоть на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подошёл и открыл водительскую дверь. Прохожие то и дело оглядывались на них, гадая, кто же владеет этой баснословно дорогой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до сих пор здесь? — спросил Миньюй, садясь за руль. Он завёл мотор и плавно направил машину к ближайшему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в состоянии вести машину, — отозвался Итан. — Так что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личного шофёра для тебя — дело одного звонка,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крутить мою баранку предостаточно, — Итан поймал его взгляд в зеркале заднего вида и тепло улыбнулся. — А вот тех, ради кого я готов ждать, на всём свете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усмехнулся. Их взгляды встретились в отражении, и оба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ворвался в салон. Жун Чэнь откинулся на подголовник, лениво созерцая пролетающие мимо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