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поднялся, небрежным жестом подозвал официанта и распорядился откупорить весь заказанный алкоголь. Бутылки одна за другой выстроились перед Гэ Чжуном. В полумраке взгляд Жун Чэня казался пугающе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негромко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Гэ Чжун обреченно давился спиртным, Жун Чэнь подошел к Цзи Миньюю и, склонившись к самому уху, так что его губы почти коснулись нежной кожи, что-то негромко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на секунду задумался, затем кивнул и взял с дивана свое пальто, явно намереваясь уйти. Его ничуть не заботило, осилит ли Гэ Чжун наказание. Он даже не удостоил соперника прощальным взглядом, проигнорировав полный ненависти взор, устремленный ему в спину. Вместе с Жун Чэнем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Жун Чэнь на пороге обернулся и одарил проигравшего коротким, ледяным взглядом, от которого у Гэ Чжуна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Чжун залпом осушил очередной бокал, со звоном швырнул пустую бутылку на пол и злобно уставился на оставшегося Лу Чжиина. Гэ Чжун не был дураком и прекрасно понимал: вмешиваться в дела этой парочки сейчас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между ними происходит? — хрипло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спрашиваешь? — Лу Чжиин усмехнулся и приподнял брови. — Этот вопрос тебе лучше задать самому Жун Чэню. Если смелости хватит,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Чжиин подобрал с пола пикового туза и небрежно бросил его поверх батареи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спокойно. Раз уж Цзи Миньюй велел мне угощать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злосчастную карту, Гэ Чжун взревел от ярости, вскочил и яростным ударом ноги опрокинул столик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допивать никто ничего не стал. В баре воцарилась неловкая тишина, и растерянный персонал лишь молча взирал на битое стекло и разлитый дорогой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привела их к загородной вилле Жун Чэня — уединенному особняку, затерянному среди живописных горных склонов. Несмотря на удаленность от мегаполиса, здесь было всё необходимое для роскошной жизни: бассейн, ухоженный внутренний сад, собственный винный погреб и даже естественный источник с чистейшей родниковой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наезжал сюда редко, но прислуга поддерживала в доме безупречный порядок. Оставив хозяина и его гостя у входа, личный водитель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террасу, Цзи Миньюй облокотился на перила. Вид отсюда открывался потрясающий: докуда хватало глаз, простирались бескрайние изумрудные леса, укутывающие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достал из бара бутылку ликера и разлил напиток по бокалам. Один из них он протянул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дела с акционерами?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с благодарностью принял бокал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никак. Откликнулись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тихо рассмеялся. Опустив пару кубиков льда в яркий напиток, он слегка качнул бокал. Лед с мелодичным звоном ударился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Слизняки слепые, — пренебрежительно бросил он. Пригубив ликер, он прищурился: — И что ты намерен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поудобнее устроился на шезлонге и салютовал сидящему напротив Жун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Выбора нет. Придется просить вас составить мне компанию на предстоящем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подался вперед,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таком случае мне полагается достойная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Цзи Миньюй сделал глоток сладковатого алкоголя. — Проси что угодно, в пределах моих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состоится благотворительный вечер.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рауты обычно приглашали дам. Намек Жун Чэня был более чем прозрачным, почти вызывающим. Цзи Миньюй на секунду замешкался, но быстро справился с эмоциями и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