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полумрака узкого переулка донесся торопливый, неровный топот. Двое мужчин, помятые и взмыленные, кубарем вылетели на свет. Один из них обернулся и, яростно тыча пальцем в темноту подворотни,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попадись мне еще раз,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шаги стихли вдали, из тени неторопливо вышел мужчина. Высокий, под метр восемьдесят пять, он обладал той редкой, безупречной красотой, какую обычно приписывают античным статуям: резкие, чистые линии лица, глубокий взгляд, прямой, благородный разлет бровей. Картину портила лишь свежая ссадина у угла губ — след недавней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пальцами разбитой губы. В тот же миг в его голове раздался бесстрастный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**[Совершено перемещение в один из разрушающихся миров.]**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**[Анализ Системы подтверждает: вероятность вашей причастности к разрушению мира составляет сто процентов. Система неоднократно предупреждала вас: ваша задача — вернуть сюжетную линию главного героя в установленное русло, а не заводить интрижки и бросать партнеров при первой возможности.]**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чушь, — Цзи Миньюй вскинул брови. — Разве я виноват? С той ролью пушечного мяса, что вы мне выдали, я бы без посторонней помощи давно гнил на каком-нибудь кладбище. И ушел я только потому, что миссия была выполнена. Будто вы сами позволили бы мне остаться, пожелай 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замолкла, подавленная его напором. Этот негодяй умудрился переложить всю ответственность на чужие плечи, хотя прекрасно знал: виной всему его собственное невезение. Сам вытянул паршивый сценарий, сам вызвался играть второстепенного персонажа, а потом взял и перекроил весь сюжет по собственному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пытайтесь оправдываться! Текущий сюжет адаптирован под ваши действия. Ваша непосредственная задача сейчас — устранить системные уязвимости и снизить показатель разрушения мира.]**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Цзи Миньюй не стал — в конце концов, он сам подписал этот кабальный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Системе тоже стало неловко. Технические сбои с их стороны действительно имели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 Миньюй, не будьте столь категоричны. Как только эти миры будут восстановлены, вы получите долгожданный отпуск.]**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своих сказок, — холодно отозвался он. — И не корми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**[Данные вашей личности в этом мире уже загружены. Поскольку базовая структура реальности нестабильна, изначальный уровень разрушения крайне высок. Система окажет вам всю возможную поддержку.]**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замолкни и не отсвечивай.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словно зависла на секунду, переваривая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**[Принято.]**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массив поступивших данных, Миньюй с удивлением осознал, что вернулся туда, откуда все начиналось. Это был самый первый мир в его послужном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Жаловаться на неудачливость в его случае было бы преуменьшением. Из бесчисленного множества вселенных критические ошибки случались лишь в единичных случаях — и именно эти проблемные миры доставались ему с завидным похвальным постоянством.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реальности он должен был сыграть классическую роль: потерянный наследник богатого семейства, выросший в приюте. Благодаря блестящему уму и прилежанию он получил бесплатное место в элитном лицее города и стипендию, покрывающую карманные расходы. Обычная история преодоления трудностей, если бы не фатальный просчет Системы на этапе симуляции. Программа закрутила гайки давления слишком сильно — травля, бойкоты и козни одноклассников вышли за рамки допустимого, угрожая полностью пустить сюжет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Миньюю пришлось вмешаться и исправить этот перекос. Тогда он не придумал ничего лучше, как сблизиться с самым влиятельным и опасным парнем в школе. Их дружба оказалась столь тесной, что по лицею поползли однозначные слухи — все были уверены, что между ними роман. Впрочем, игра стоила свеч: жизнь Миньюя мгновенно наладилась, а вчерашние недоброжелатели наперебой бросились заискивать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выпускного, когда миссия была официально завершена, Цзи Миньюй спешно покинул этот мир, предоставив Системе вести сюжет дальше по накатанной колее. По хронологии событий, его к тому моменту уже благополучно признали законным наследником семьи Цзи. Казалось бы, сценарий должен был сработать идеально: герой берет бразды правления семейным бизнесом, превращается в акулу капитализма, встречает предначертанную судьбой любовь, и все заканчивается круглым хэппи-эндом.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преподнесла сюрприз. Буквально несколько дней назад его названые родители погибли в автокатастрофе. Их детище, Группа Чжэнъюй, мгновенно зашаталась под ударами рынка. Акции рухнули, компании грозило неминуемое банкротство.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опустил взгляд на запястье, где тускло мерцали цифры уровня разрушения: 88%.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арка его триумфального восхождения целиком завязывалась на процветании «Чжэнъюй». Спасти тонущую корпорацию — вот приоритет номер один, не требующий лишних размышлений. Для начала нужно было вернуться в особняк: все ключевые документы хранились в сейфах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 в сторону оживленного проспекта, как в кармане запел мобильный. На экране высветилось имя Ван Дунъюя — однокурсника, который помог ему устроиться на подработку в бар. В начале первого курса их заселили в одну комнату общежития, но Миньюй продержался там всего день, после чего съехал и больше никогда не ночевал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Цзи Миньюй всегда держался особняком, прослыв среди сверстников нелюдимым гордецом. Его не любили. Зная, что в элитную семью его приняли уже в сознательном возрасте, однокашники за глаза называли его выскочкой, а едва до них дошли вести о крахе его родителей, и вовсе перестали скрывать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Миньюй? Ты где вообще пропал? — в трубке раздался взволнованный голос Ван Дунъюя. — Мне только что звонил администратор из клуба. Говорит, ты проломил какому-то клиенту башку бутылкой и свалил?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было, — спокойно подтвердил Цзи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