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Рентген показал лёгкую трещину. Операция не требовалась — достаточно было наложить гипс и дать ноге покой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шарлатаны! — буркнул Сюй Вэйжань. — Сходу завели песню про родителей, до смерти перепугали.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Цинъюй всё равно не находил себе места и настоял на полном обследовании. Чэн Е, не сумев одолеть его упрямство, сдался и прошёл практически все возможные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полночь, да и недавняя ошибочная диагностика молодых врачей внушала опасения, поэтому Чэн Е решили оставить в палате под наблюдением до утра. Сюй Вэйжань и Гу Линь, сославшись на незавершённые дела, уехали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Вэй, получив известие, тут же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палате, он замешкался: через неплотно прикрытую дверь доносились оживлённые голоса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сидел подле кровати и аккуратно чистил яблоко. Чэн Е с временно зафиксированной ногой полулежал на подушках, уткнувшись в телефон и ожидая угощения. Взгляд Цинъюя, обращённый на младшего, лучился мягким, едва уловимым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их жест, каждый взгляд дышали естественной, давно привычной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застыл у порога, опустив густые ресницы. Тень от них легла на бледные скулы, скрывая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заметил Чэн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А ты чего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вошёл в палату, не сводя с него проницательного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площадке толкнули неудачно, — легкомысленно отмахнулся Чэн Е. — Оступился и подвернул.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больше всего на свете опасался встречи именно с Чэн Вэем. Собираясь в спешке, он совсем забыл воспользоваться спреем-подавителем. В отличие от прямолинейного и невнимательного Чэн Е, старший брат обладал редкой проницательностью. К тому же одно лишь близкое присутствие Чэн Вэя выбивало Цинъюя из колеи — он до смерти боялся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Чэн Вэя веяло усталостью — похоже, он сорвался сюда прямо из офиса. Ли Цинъюй бросил быстрый взгляд на настенные часы: стрелки уже миновали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поднявшись с места, юноша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Чэн Вэй здесь... пожалуй,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Чэн Е возразить, Ли Цинъюй практически сбежал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поздний час город погрузился в тишину, большинство вывесок угасло, и только больничный корпус за его спиной сиял яркими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как раз остановилась машина, высаживая пассажира. Ли Цинъюй направился было к ней, но в животе неожиданно вспыхнула острая, колотая боль. Пока он на мгновение замер, к машине подскочил другой прохожий: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проспект Чэнхуа,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тут же рвануло с места, обдав его выхлопными газами.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уезжающему автомобилю, Ли Цинъюй почувствовал, как приступ скручивает внутренности с новой силой. Он невольно согнулся пополам, прижав руки к животу. Желудок отозвался жестоким, раздирающим спазмом — боль оказалась настолько дикой, что удержаться на ногах стало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дошло: он же за весь день не проглотил ни крошки! Забывая о еде во время работы над картинами, он давно заработал хронический гастрит. В моменты обострений его прошибал холодный пот, а боль становилась почти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таких случаях Чэн Е оборвал бы ему весь телефон и заставил поесть. Но из-за недавней размолвки они толком не общались, и Чэн Е, конечно же, не позвал его на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накатывала волнами. Ли Цинъюй судорожно ловил ртом воздух, силясь не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проносились редкие машины, но ни одного свободного такси не было. Превозмогая резкую боль, юноша дрожащими пальцами извлёк телефон и попытался вызвать машину через приложение, но, как на грех, поблизости не оказалось ни одного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ним нависла длинная тень, полностью накрыв сжавшегося на асфальте Ли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глубокий, прохладный бархат мужского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машине Чэн Вэя всегда найдутся лекарства от желудка. Ли Цинъюй принял таблетку; хотя в животе всё ещё тлел неприятный ожог, мучительные колющие спазмы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придя в себя, юноша потянулся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помнил: Чэн Вэй испытывал неприязнь к Омегам и доходил до крайности в своём стремлении оградить своё личное пространство от их запахов. И хотя официально Ли Цинъюй всё ещё числился Бетой, требовалось проявлять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Чэн Вэй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такси, — ответил Ли Цинъюй. — Доеду до общежития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старший не поверит, он развернул к нему экран смартфона с открытым приложением.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раздался короткий сигнал, и на экране всплыло уведомление: **[Водитель машины XXXXX отменил ваш заказ]**.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застыл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Чэн Вэя мелькнула едва заметная тень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у больницы сложно найти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судорожно пытался придумать новое оправдание, но Чэн Вэй произнёс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впервые заговорил с ним столь строго и отстранённо, словно был чем-то глубоко недоволен. Ли Цинъюй тут же притих, не смея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Чэн Вэй,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бросил на него короткий взгляд и едва заметно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проявлять такую сухость.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лишь неопределённо кивнул, явно не придав его словам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автомобиля был пропитан едва уловимым ароматом Альфа-феромонов. Этот тонкий, еле слышный запах дарил умиротворение; едва ощутив его, Ли Цинъюй почувствовал, как напряжение, сковывавшее тело, спадает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только тогда, когда машина уже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глаза, юноша с удивлением понял, что они подехали к территории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Чэн Вэя действовали на него настолько целебно и успокаивающе, что он сам не заметил, как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 что-то смутное: будто кто-то смотрит на него с бесконечной, неземной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 этого человека казалось удивительно похожим на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вернувшись к этому образу, Ли Цинъюй лишь внутренне усмехнулся собственной глупости — с чего бы Чэн Е смотреть на него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Седан застыл прямо перед зданием общежития. Территорию кампуса украшали пышные камфорные деревья; густая крона отбрасывала на кузов глубокую тень, и лишь редкие лучи янтарных фонарей пробивались сквозь листву, мягко отпечатываясь на лобовом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Ли Цинъюй увидел Чэн Вэя, который сидел рядом,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ни разу не доводилось видеть старшего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 Цинъюя Чэн Вэй всегда оставался безупречным, сильным и сдержанным — бесконечно терпеливым, когда объяснял трудные задачи, и решительным в деловых вопросах. Но видеть его спящим, уязвимым... Это было похоже на нечаянное открытие, будто герой с картинки вдруг оказался обычным человеком, которому тоже необходим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из нас живёт невольное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чуть ближе, Ли Цинъюй разглядел тёмные тени под глазами Чэн Вэя, и сердце юноши сжалось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Чэн Вэй резко распахнул глаза. Ли Цинъюй не успел податься назад, как его запястье оказалось сжато стальной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Чэн Вэй смотрел на него из-под узких век — взгляд его был хищным, пронизывающим и опасно-острым.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эту секунду воздух заполнил влажный, прохладный аромат свежего бамбука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высвободил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вплотную, Ли Цинъюй едва не потерял контроль над собой: уголки глаз мгновенно налились розоватым жаром, а из горла вырвался едва слышный, прерывистый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звук заставил Чэн Вэя стряхнуть остатки сна. Осознав собственную несдержанность, он тут же разжал пальцы, отпуская тонкое запястье, и тяжело хлынувшая волна феромонов вмиг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пальцами переносицу, Чэн Вэй с трудом скрыл навалившуюся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Я слишком долго нормально не спал.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чуть отодвинулся к дверце, изо всех сил укрощая собственное тело, стремившееся откликнуться на чужой призыв,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Чэн Вэя будто вспыхнула догадка. Он резко повернулся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 буквально прикипели к Ли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пристального, пронизывающего взгляда у Цинъюя мурашки побежали по коже — захотелось немедленно выскочить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было Чэн Вэй, но в этот момент в стекло со стороны водителя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нахмурился, не скрывая раздражения от столь несвоевременного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визитёр за окном проявлял упрямство, продолжая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Вэйян уже готовился отойти ко сну, когда раздался звонок начальника с приказом срочно доставить горячую кашу к воротам Университета А. Слову Чэн Вэя возразить никто не смел, поэтому бедняге Сяо Вану пришлось вылезать из теплой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 найди открытое заведение в такой час! Оседлав прокатный велосипед, он добрых полчаса кружил по улицам, пока не наткнулся на какую-то забегаловку перед самым закрытием.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заставить шефа ждать, Вэйян раскошелился на такси. Сжимая в руках заветный пакет с дышащей паром кашей, он мысленно твердил лишь одно: расходы на такси и еду — строго в отчёт о представительских расходах!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опустилось. Ван Вэйян с готовой сиять улыбкой протянул покупку, но наткнулся на ледяной, почти убийственный взгляд руководителя. Помощник опешил: «Чёрт возьми! За что?! Я же просто исполнительный курьер, вытащенный среди ночи!»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чудеса сообразительности, 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Чэн, я, пожалуй,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мгновенно испарился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Вэй, спасибо, что подвёз.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взялся за дверцу, когда Чэн Вэй окликнул его. 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протянул ему оставленный помощником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плавно тронулся и вскоре растаял в ночи. Ли Цинъюй остался на месте, прижимая к груди бумажный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развернул пакет и обнаружил внутри контейнер с исходящей теплом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http://bllate.org/book/20116/1991901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