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залп разнесся над террасой — салют рассыпался яркими искрами совсем рядом, глуша остальные звуки. В ушах Сы Минчэня гулко отдавался быстрый, оглушительный стук собственного сердца. Глаза Вэнь Чжи сияли; он улыбался так же тепло и открыто, как в день их первой встречи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Сан Ци состояли в школьном почетном карауле и каждый день после уроков оставались на тренировки. В тот вечер появление шестнадцатилетнего Вэнь Чжи разбавило унылую муштру. Мальчишка трещал без остановки, без конца болтал про всякую всячину и то и дело заставлял всех хохотать.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стоял в стороне, молча наблюдая за ним. Едва ли кто-то мог остаться равнодушным к этому жизнерадостному, белозубому юноше с лучистым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Залпы затихли. Вэнь Чжи соскользнул с плеч Сы Минчэня, уверенно встал на ноги и снизу вверх посмотрел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двадцать пятого сентября. У вас шла репетиция, и на перерыве ты оперся о подоконник прямо у моего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Минчэня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смутился — эти слова он берёг для признания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потом... Ты поправлял форму. И выглядел лучше всех, кто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глубоко перевел дыхание и, отвернувшись к горизонту,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был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закивал Вэнь Чжи. — А кто еще? Не хочу никого принижать, но остальные на твоем фоне выглядели совсем заурядно. А, нет, они, конечно, тоже ничего, но рядом с тобой... как-то 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Сан Ци? — перебил Сы Минчэнь. — Разве он не казался тебе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Чжи тут же скривилось от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страшила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 урод этот не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ничего не ответил, лишь опустил глаза, погрузившись в какие-то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режиссера разрушил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окончен, участники могут расходиться по комнатам!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ощутимо посвежело. Вэнь Чжи потянул Сы Минчэня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кивнул и послушно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Минчэнь не стал сразу идти в душ, а Вэнь Чжи принялся жизнерадостно инспектировать их скромную обитель. В шкафу он обнаружил свежие предметы первой необходимости — съемочная группа все-таки не была настолько бессердечной, чтобы оставить их в одних трусах.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хлопот в спальне Вэнь Чжи заметил, что Сы Минчэня все еще нет, и выбежал в гостиную. Тот сидел на диване в полном одиночестве, погруженный в мрачные думы. Последние два дня он казался подавленным, будто его что-то глодало.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подсел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Сы-Сы,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косился на ближайшую камеру, но Вэнь Чжи тут же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Режиссеры сказали, что в одиннадцать всё отключают.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едва заметно кивнул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Размышляю о том, за что ты меня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с готовностью оживился, откашлялся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Минчэня вроде бы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поэтому?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явно не удовлетворил Минчэня.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если появится кто-то красивее меня, ты разлюбишь? — ровно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Я говорю о том, почему влюбился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сегодня разговорился больше обычного и продолжал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потом, чем больше я с тобой общался, тем привлекательнее ты мне казался, — припомнил Вэнь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тихо ухмыльнулся. Вэнь Чжи с недоумением вскинул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снова из-за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иначе? — засмеялся Вэнь Чжи. — Я запал на красивых.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 Минчэня, светло-карие, обычно обдавали чужаков отстраненным холодом. Но в памяти Вэнь Чжи этот взгляд всегда был наполнен нежностью, предназначавшейся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потом ты меня разлюбил?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сам не заметил, как озвучил терзавший его вопрос. В голове против воли всплыло соглашение о расторжении брака, в котором Вэнь Чжи отказывался от любого имущества — лишь бы получить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опешил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ты взял?! Как я мог тебя разлюбить?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перед глазами Вэнь Чжи встала та самая бумага, спрятанная на дне чемодана. Ну еще бы! Получив известие о разводе, любой решит, что его больше не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подался вперед и, видя сдерживаемую боль на лице мужа, сжал его щеки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Я люблю тебя сильнее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мягких пальцев, словно перо, коснулось зачерствевшей души Сы Минчэня.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 Что еще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виновато опустил глаза и судорожно попытался перерыть память. Все, что он помнил из юности — желание признаться в любви, но ни точной даты, ни месяца восстановить не мог. Почему именно день первой встречи так явственно отпечатался в уме, он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 только, что нам было хорошо вместе. Мы были счастливы, совсем как настоящая пара... Идеально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Вэнь Чжи зашмыгал носом, и из глаз покатились слезы. Он ужасно жалел, что заикнулся о разводе. И пускай виноват был двадцатисемилетний Вэнь Чжи, а не он нынешний, на душе все равно было паршиво. Сказать про соглашение прямым текстом он боялся — вдруг Сы Минчэнь окончательно обозлится и доведет дело до конца? Если его операция по спасению брака провалится, он просто упрется рогом и сделает вид, будто впервые слышит об этой бумажке. В конце концов, подпись ставил тот, взрослый Вэнь Чжи, а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юноша заливается слезами, Сы Минчэнь протянул ему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всхлипнул еще громче и обиженно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горе, а ты даже слезы мне утереть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с легкой, обреченной улыбкой сам вытер его мокрые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без зазрения совести ощупал свое лицо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удается выглядеть таким свежим? Прямо как в семнадцать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аккуратно, боясь причинить боль, продолжал стирать слезы с его кожи: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вечер перед сном по часу обмазываешься баночками и склянками. Тщательнее любой актрисы. С чего бы тебе не выглядеть свежо?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от этого замечания Вэнь Чжи разобрал смех. Он тут же уткнулся мужу в грудь и капризно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расскажи, как мы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Сы Минчэня врасплох. В его голосе проскользнула тоска: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Поженились, а потом влюбились? Ого, вот это страсти,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«влюбились» отозвалось в груди Сы Минчэня горечью. Полюбили ли они друг друга в этом браке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снова заметно помрачнел, заставив Вэнь Чжи растеряться. Неужели он опять ляпнул лишнего? Или Минчэнь не считает, что любовь пришла после свадьбы? А может, все было наоборот? Из прошлых лет в голове не осталось ни крупицы, и расспрашивать дальше казалось опасным — не дай бог задеть за живое. Они ведь собирались развестись!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расскажи о чем-нибудь хорошем. Что радостное произошло после нашей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молча вглядывался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Хорошее?.. Помню, как-то раз по дороге домой мы увидели на улице бездомного пса. Вместе забрали его, вместе выбирали домик и корм. Ты тогда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собака? Почему я ее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Отдали Мин Яньтану.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Сы Минчэня было ясно: пса он успел полюбить. И то, что Вэнь Чжи отдал его кому-то по собственному произволу, глубоко его ранило. Чувство вины накрыло Вэнь Чжи с головой. Нащупав ладонь мужа, он тихо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домой — я обязательно спрошу у Мин Яньтана, с чего вдруг отдал ему собаку. Если у него много работы и некогда за ней ухаживать, попрошу отдавать ее нам хотя бы на пару дней в неделю. А если хочешь, мы заведем нового питомца! Хоть двух, хоть трех!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негромко отозвался Сы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испытывал к животным особой слабости. Просто те дни, когда они возились со щенком, стали самым светлым временем в их браке. Они вместе ходили за кормом, вместе смастерили конуру... Тогда Минчэнь каждый вечер рвался домой, ведь знал: там, у недостроенного домика, его ждет Вэнь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зашел так далеко, что Вэнь Чжи, нервно перебирая пальцы,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есть еще что-то, чем ты недоволен? Скажи сейчас! Не держи в себе, прошу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умоляющим взглядом, Сы Минчэнь опустил глаза и озвучил то, что отравляло ему жизнь годами: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со мной очень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парализовали Вэнь Чжи. Холоден?! Да он ведь дышать без него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утекало, и настенные часы отсчитали полночь. Завтра предстояли ранние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спать, — тихо напомнил Сы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поплелся за ним, повесив голову. И вдруг, раскинув руки, крепко обнял мужа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Сы Минчэня мгновенно промокла от его горячих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начнем встречаться? По-настоящему...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http://bllate.org/book/20114/1991834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