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зал, где проходил юбилей корпорации, гудел от вспышек фотокамер и приглушённого шёпота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вице-президент с трибуны пытался утихомирить взволнованную публику, по коридору уже шествовали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крепко сжимал запястье Вэнь Чжи. Тот еле сдерживал довольную улыбку: спустя столько лет Минчэнь, кажется, стал ещё выше, а его плечи — шире и статнее, чем в школьные годы. Чем больше Вэнь Чжи разглядывал своего новообретённого мужа, тем больше радовался такому «приобретению».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дубовую дверь ближайшей отдыхальни, Сы Минчэнь сразу окинул юношу строгим, обеспокоенным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у тебя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оживлённо взглянул на него и хлопнул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Пустяки. Попал в небольшую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до сих пор не выпустил чужую руку, Сы Минчэнь нехотя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«Небольшая авария», а голова замотана так, словно тебя переехал грузовик. С остальным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постучал пальчиком по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кроме этого — ни царапины. Только вот... память, кажется,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замер. В его светло-карих глазах мешались сомнение и скрытая тревога. Он молча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 ответ ласково улыбнулся, сделал шаг вперёд и непринуждённо поддел пальцем галстук мужа, наматывая шёлковую ткань на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личный помощник принёс полную медицинскую карту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углубился в чтение у освещённого окна, пока Вэнь Чжи, подперев щеку кулаком, послушно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под столь пристальным вниманием супруга, Сы Минчэнь чувствовал себя не в своей тарелке. Он старался не подавать вида и подчеркнуто внимательно изучал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абзац из заключения врача он перечитал трижды: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 сильного удара головой у пациента наблюдается системное расстройство памяти, выражающееся в искажении логических связей между воспоминаниями и событиями, а также в сбоях эмоциональных реакций, за которые отвечают миндалевидное тело и гиппокамп. На данный момент установлено, что память пациента откатилась к семнадцатилетнему возрасту с сохранением базовых представлений о социальном окружении того периода. Искажения эмоциональных реакций пока не проявились в полной мере, требуется регулярный осмотр каждые две недели».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всё ещё с трудом верил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Кроме школы, ты действительно ничего не помнишь? — спросил он, откладывая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Помню всё, что было до семнадцати лет, — качнул головой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откинулся на спинку кресла. Взор его стал туманным: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же ты тогда узнал про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я попал в больницу, врачи позвонили отцу. А он уже сказал, что мы с тобой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кивнул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недавнее категоричное требование развода казалось ему жестоким ударом судьбы, то эта внезапная амнезия выродилась в откровенную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Вэнь Чжи забыл, это правда. Вот только в семнадцать лет он безоглядно, до безумия любил Сан Ци. Даже те домашние цзяоцзы, что юноша тайком принёс через забор в новогоднюю ночь, достались Сы Минчэню лишь из жалости — как двоюродному брату Сан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 Минчэнь, страдая от больного желудка, съел всё до последнего кусочка, а потом долго плакал в пустой комнате общежития, когда Вэнь Чжи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изменилось выражение лица мужа, Вэнь Чжи сразу уловил неладное. Сы Минчэнь всегда выглядел холодным и сдержанным, но Вэнь Чжи сходу чувствовал, когда тот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от подбородка и подошёл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в порядке, я же не забыл тебя. — Вэнь Чжи обнял его за плечи и прижал подбородок к его затылку. — Не грусти. Я вообще-то собирался устроить тебе допрос с пристрастием, но решил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вздрогнул от горячего дыхания, коснувшегося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Допрос?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попал в аварию, и первой экстренной связью у меня должен был быть муж! А полиция почему-то набрала отцу. Да ещё когда я пришёл к тебе в офис, охранник меня не пустил. Я, конечно, на него не в обиде — в таком прикиде меня родная мать бы не узнала... Но тебе не кажется, что пора внести мои отпечатки в систему доступа, чтобы я мог навещать тебя без препятствий?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замер. За четыре года брака Вэнь Чжи ни разу не переступил порог офиса Сышэн — если не считать того дня, когда принёс соглашение о разводе. Что касается экстренного контакта: Сы Минчэнь предлагал вписать его сразу после свадьбы, но Вэнь Чжи тогда ходил мрачнее тучи, и разговор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Виноват, — тихо ответил Сы Минчэнь. — Я велю секретарю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Чжи мгновенно улучшилось. Окинув взглядом крепкие бедра мужа, он без лишних раздумий уселся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вспыхнули румянцем, а уши заалели. Для двадцатисемилетнего мужчины они были старыми супругами, но в его нынешнем восприятии это ощущалось как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явно не ожидал такой ласки и на мгновение растерялся, не зная, куда деть руки. Он перевёл взгляд на окно, но прогнать Вэнь Чжи не смогла бы никакая сила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его коленях юноша смотрел на него с невероятной нежностью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готов был признаться самому себе: такой Вэнь Чжи нравился ему до безумия. Этого ощущения уюта и доверия он тщетно жаждал все эти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искать причины. Наплевать на логику — пусть это будет сон! Но сны заканчиваются. Как закончился тот день, когда Вэнь Чжи с холодной решимостью развернулся и ушёл из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откатившись памятью к семнадцати годам, Вэнь Чжи проявляет к нему такую пылкую страсть, ведь до амнезии они были чужими людьми? Разве он не должен бредить Сан Ци? Или это тесть постарался и вложил ему в голову нужные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Сы Минчэня бушевала буря. Вэнь Чжи внимательно наблюдал за ним, пытаясь угадать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пробыли вместе всего час, юноша уловил: их отношения далеки от той пылкой страсти, которую он навоображал. Сы Минчэнь держался отстранённо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из тех суровых молчунов, что доказывают любовь не словами, а делом?» — подумал Вэнь Чжи, и от этой мысли его щеки вспыхнули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Двадцатисемилетнее тело с разумом семнадцатилетнего подростка — опасная смесь. Фантазии сами собой уносили его в сторону интима. В романах такие холодные красавцы раскрываются, только если их как следует раззадорить, вытащив наружу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тихо вздохнул. Путь предстоял неблизкий. Но ничего: они женаты, времени впереди навалом. Глядишь, со временем и притрутся.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Муж, мы 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вернул Сы Минчэня к реальности. Он замялся, разрываясь между долгом и вспыхнувшим чувством. Сказать ли ему про подшитый документ о разводе? Но взглянув в сияющие глаза Вэнь Чжи,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Вэнь вручил Сы Минчэню новый телефон для Вэнь Чжи — прежний разбился при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Вставляя сим-карту, Вэнь Чжи усердно искал иконку QQ, переживая за свои виртуальные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Сейчас все пользуются WeChat, — подсказал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любимый, — ляпнул Вэнь Чжи. Слово «муж» слетало с его языка всё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Снятие с продажи их совместного особняка пришлось отложить. Пока Вэнь Чжи не восстановит память, ему придётся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Моего агента зовут сестра Цин? — уточнил он, заходя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разразился шквалом пропущенных вызовов и сообщений с расписанием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Скажи, а насколько я популярен? На первую линейку не претендую, но во второй-то точно прописался?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Таксист, конечно, его не узнал, но Вэнь Чжи списал это на то, что мужик просто не интересуется шоу-бизнесом.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Третий или четвёртый эшелон, — подумав, ответил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Неправда. — Он взглянул на мужа с подозрением: — Может, я отказался от недвусмысленных предложений какого-нибудь босса и меня намеренно перекрыли?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знал, как объяснить. Сам Вэнь Чжи никогда не афишировал их брак, но Сы Минчэнь всегда тихо использовал свои связи, чтобы защитить его. Шоу-бизнес — грязное место, и оставить супруга без прикрытия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Вряд ли. Никто бы не посмел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просиял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звучишь прямо как властный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шутки тяжесть на душе Сы Минчэня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роскошный особняк, Вэнь Чжи, словно жизнерадостная бабочка, порхал по этажам. На втором уровне он замер перед дверью отдельной музыкальной комнаты,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стояла белая арфа. Её струны переливались мягким перламутром — инструмент его детской мечты, легендарная арфа «Месяц».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создана в Дании, затем перешла к французскому коллекционеру и исчезла из вида. Его мать, Линь Цинчжи, выросла в музыкальной семье и с детства обучала сына игре на арфе. До старшей школы Вэнь Чжи успел завоевать немало международных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арфу во Франции, он влюбился в неё с первого взгляда, но тогда инструмент лишь арендовали для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подбежал и бережно коснулся струн. Из-за изящества арфы на ней чаще играли девушки, и в оркестре он всегда был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Сы Минчэнь настолько сильно меня любит?» — пронеслось в голове. Достать такой инструмент стоило невероятных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твой подарок на двадцать четырёхлетие, — тихо произнёс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Вэнь Чжи бросил эту арфу, уходя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подбежал к нему, схватил за руку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Молодому господину очень нравится! Уверен, тогда я сказал то же самое, но хочу повторить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Чжи были тёплыми и мягкими. Сы Минчэнь посмотрел на их сцепленные руки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врачи настоятельно рекомендовали соблюдать режим, Сы Минчэнь отправил Вэнь Чжи спать, а сам ушёл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огромной кровати, юноша мгновенно уснул, но во сне его не покидало чувство, что чего-то не хватает. Ах да — плюшевой восковой тыквы, которую ему когда-то подарил Сы Минчэнь!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за полночь, Сы Минчэнь тихо вошёл в спальню, поправил одеяло супруга и спустился в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ласка Вэнь Чжи сбивала с толку. В школе, до того как Сы Минчэнь признался ему, Вэнь Чжи крутился рядом, но никогда не проявлял такой откровенной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обязательно встретиться с его лечащим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Пригубив вино, Сы Минчэнь взглянул на залитый луной сад. Послезавтра он улетает в Северную Америку. Оставить Вэнь Чжи долечиваться здесь — лучшее решение. За месяц-другой память вернётся, и им не придётся мучить друг друга. Смотреть на такого Вэнь Чжи каждый день было слишком жестоким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Сы Минчэнь попросил домработницу приготовить завтрак и поехал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Из-за травмы миндалевидного тела и гиппокампа возможна ли ситуация, при которой он перенёс свои чувства на другого человека? — спросил Сы Минчэнь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имеете в виду, что он путает людей и отдаёт любовь не тому? — уточнил доктор. — Вероятность есть, но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замять, стереть из памяти образ самого любимого человека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это сплошь и рядом, — кивнул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поблагодарил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встретился с близким другом, Чэнь Юем, в закрытом VIP-кабинете.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Вэнь Чжи просто перепутал тебя с Сан Ци? — удивлялся Чэнь Юй, затягиваясь сигаретой. — Вы же подмахнули соглашение о разводе! Зачем тебе опять лезть в эту петлю? Всплывёт память — и он снова тебя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один голос отговаривали Сы Минчэня от попыток воспользоваться беспомощностью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выпил бокал тёрпкого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правы. Если он воспользуется амнезией, Вэнь Чжи возненавидит его, когда всё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запланированную поездку в Америку отменять нельзя. Вечером нужно просто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около десяти. Вэнь Чжи изучал соцсети в ожидании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так себе: актёр третьего эшелона, пять миллионов подписчиков (половина — боты), работы нет, да ещё и сам зачем-то взял отпуск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послышался шум мотора. Вэнь Чжи накинул халат и сбежал по винтовой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 секретарь Вэнь, помогавший подвыпившему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Вэнь Чжи глаза Сы Минчэня на миг вспыхнули, но тут же угас надломленный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Подожди на улице,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пил? Пойдём, я помогу тебе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Сы Минчэня под руку, но тот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Вэнь Чжи, я уезжаю в командировку.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полгода? — Вэнь Чжи ошеломлённо моргнул, крепче сжав чужой рукав. 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нескрываемая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Проект в Северной Америке требует моего присутствия. Это важная часть глобализации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Скорее всего,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вспыхнул, сбросил руку с чужого локтя и отошёл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уезжаешь насовсем и даже не будешь скучать? Тебе вообще всё равно, есть я рядом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ждал этой первой совместной ночи, а получил холодный обух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смотрел на его сгорбленную спину, переживая настоящую муку: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Поездка планировалась давно, билеты куплены...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если я соскучусь?! Я могу прилететь к тебе? — перебил Вэнь Чжи, поднимая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 трудом подавил подступивший к горлу 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нужно лечиться дома. Климат Северной Америки не подойдёт. Я приеду, как только ты восстановишь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передумать, Сы Минчэнь резко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остался сидеть на диване, глотая слёзы, словно его только что выбросили на улицу. Ему было двадцать семь, но сейчас внутри жил семнадцатилетний подросток, которому только что разбили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окну и специально стал громко всхлипывать, чтобы звук долетал до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 машины стоял Сы Минчэнь. Секретарь держал дверь открытой, но босс замер. Из открытого окна доносился горький, прерывистый плач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сжал кулаки. В груди всё разрывалось от боли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Гендиректор Сы, вы... — начал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развернулся и двинулся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Поездка отменяется.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Вэнь Чжи быстро свернулся калачиком на диване, изо всех сил изображая безутешное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На пороге возникла высокая фигура Сы Минчэня. Подойдя к дивану, он заметил оставшийся у окна одинокий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прятал лицо в коленях и тихо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со вздохом присел рядом и достал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всё, не плачь. Я никуда не 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