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Цишань, разговаривавший у дверей с врачом, услышал шорох на койке. Обернувшись,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Чжи прояснился. Разглядев лицо отца, юноша недоуменно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Пап... Почему ты так постарел?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Цишань окинул сына сложным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 Помнишь,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растерянно отозвался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постели уже подходила врачебная бригада. Вэнь Чжи взглянул на свой белоснежный больничный халат, на мигающий рядом монитор, и в голове у него окончательно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осторожно осмотрел рану у него на голове, вполголоса посовещался с коллегами, сыпля непонятными медицинскими терминами. Томография четко показывала: повреждены миндалевидное тело и гиппокамп, а значит, часть воспоминаний неизбежно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память сохранилась полностью, такой случай стал бы настоящим прорывом в медицине, достойным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Чжи, сколько тебе лет,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медики окружили его и стали ощупывать голову, Вэнь Чжи лишь теперь с запозданием почувствовал тупую боль в месте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на свое отражение в стеклянном графине с водой, он обомлел: голова была забинтована почти полностью, как у жертвы неудачной пластической операции, — торчали только губы да глаза. На бинтах даже проступало несколько алых пятен крови. Выглядело это весьма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 от вспышки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Цишань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Семнадцать?! А ну подумай хорошенько! Что ты собирался делать сегодня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утром...»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воспоминании на Вэнь Чжи накатило неясное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отец проведал про его планы признаться Сы Минчэню? Его сладкая юношеская любовь завянет, так и не успев распуститься?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лишний раз волновать больного, врачи попросили Вэнь Цишаня выйти в коридор для разговора. В палате остались лишь психолог и невролог, чтобы зафиксировать детали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расспросов Вэнь Чжи наконец осознал горестную правду: у него амнезия.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семнадцать. Ему двадцать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Чжи, еще секунду назад размышлявший о том, как признается в любви Сы Минчэню, рухнул на подушки, обессиленный и раздавленный. Десять лет юности — коту под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двадцать 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успел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тревожно оглядел палату, затем посмотрел на дверь. Заметив, что вокруг хлопочет один только отец, Вэнь Чжи облегченно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 женился. По-прежнему папенькин любимчик.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окончательно успокоиться, он уточняюще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я ведь холост?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заглянул в медкарту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графе «семейное положение» указано: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Цишань вернулся в палату, Вэнь Чжи сидел виноватый и понурый, словно прибитый морозом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ты? — спросил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— пробормотал тот без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Цишань взглянул на часы и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Сы Минчэнем? Ты попал в аварию, сутки прошли, а его до сих пор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Чжи мгновенно вспыхнули: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Минчэнь?!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не помнишь? Четыре года назад вы с Сы Минчэнем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ничем не разбавленный восторг затопил всё существо Вэнь Чжи. Он неверующе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мы... мы с ним с самой школы вместе,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Цишань опустил взгляд, избегая встречать его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Четыре года назад. Это был деловой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Вэнь Чжи угасла, он с подозрением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Договорной брак? А... а он ко мне хорошо относится?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отлично ладите, — ровным тоном ответил Вэнь Цишань. — И нашей семье он все эти годы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тут же повеселел. Завалившись на кровать, он закинул ногу на ногу и беспечно заболтал правой стопой, с улыбкой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мой муженек до сих пор не приехал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«муженек» слетело с его губ невероятно легко, с едва уловимой капризной обидой, отчего Вэнь Цишань даже опешил на мгновение. Кажется, за все эти годы Вэнь Чжи ни разу при нем так не называл Сы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корпорации «Сышэн» сегодня ежегодный банкет. Гендиректор Сы, должно быть, завален работой и не заглядывал в телефон, — ответил стоявший рядом помощник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окончательно просветлел духом. Если верить отцу, со школы они не встречались — значит, за прошедшие годы много чего стряслось. Дошло ли до адресата его любовное письмо, оставалось загадкой. Впрочем, сейчас они в браке, и у них всё отлично, так что пока не стоит забивать себе голову давними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сейчас — скорее увидеть Сы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у вас? Я хочу ему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аварии ваш телефон выбросило на проезжую часть, его раздавил бетоносмеситель.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сокрушенно вздохнул. Будь у него мобильник, он бы хоть посмотрел их переписку или совместные фотки. Интересно, а как там поживает его виртуальная ферма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результаты анализов, Вэнь Чжи убедился: кроме головы, ничего не пострадало, так что при должном уходе можно лечиться дома. Он тут же попросил врача оформить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Цишань, убедившись, что сыну ничего не угрожает, поручил ему дождаться Сы Минчэня и умчался по срочным делам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одиночестве, Вэнь Чжи наконец смог разглядеть палату. Обув тапочки, он медленно прошлся до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отразился высокий, стройный силуэт. Через белые бинты он потрогал пальцами свои щеки, будто проверяя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удовлетворенно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свежая кожа! Совсем как в семнадцать лет. Сы Минчэню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Вэнь Чжи переоделся и решил отправиться прямо в главный офис «Сышэн», чтобы устроить мужу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брака — до кризиса седьмого года еще далеко. Интересно, они всё так же пылают страстью?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 о том, что они уже четыре года делят одну постель, к щекам прилил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Сы Минчэнь, наверное, побережет его здоровье и не станет заходить слишком далеко? А если всё-таки захочет... стоит ли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вскинул подбородок и бросил последний взгляд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у него, конечно, безупречная, но этот белый кокон на голове смотрится ужасно. У Сы Минчэня сейчас банкет, так что молодому господину Вэню приличествует принарядиться, прежде чем показаться на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кепку, Вэнь Чжи отправился прямиком в универмаг SKP.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пару раз оглянулся на странного пассажира и, убедившись, что тот не истекает кровью, поехал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мелькающие за окном здания, Вэнь Чжи мысленно удивлялся тому, как вырос и преобразился Цзянцзин за эти годы — вылитый мегаполис мирового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автобусной остановки, он случайно заметил на рекламном щите собственное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он, оказывается, стал популярной звездой?!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водителя, Вэнь Чжи откашлялся и придал голосу исполненную глубокомыслия интонацию: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а вы знаете Большую звезду 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звезду Вэня? Как звать-то?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сколько у нас в шоу-бизнесе топовых артистов с фамилией Вэнь? Эх, ладно... Вэнь Чжи, слыхали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не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закинул ногу на ногу и молча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машины, он с шиком протянул водителю стоюаневую купюру и размашисто подмахнул автограф на чеке.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Автограф сохраните. Потом за большие деньги продадите.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изъятые полицией с места аварии, лежали в запечатанном пакете. Среди них было и портмоне.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бегло пролистал содержимое: документы, куча банковских карт. Интересно, это его карты или Сы Минчэня?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наугад зашел в первый попавшийся бутик люксового бренда. Несмотря на его чудаковатый вид с забинтованной головой, консультант вежливо устремилась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ряды изысканной одежды в зрелом стиле, Вэнь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что-нибудь подходящее для семнадцатилетнего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замешкалась: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Но это из дорогих коллекций.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 небрежной грацией вытащил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Подберите мне полный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 Вэнь Чжи вышел из магазина в свежей белоснежной рубашке. Фасон напоминал элитную школьную форму — элегантно и в то же время непринужденно. Показной образ из ранневесенней коллекции Дома 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одежде Вэнь Чжи чувствовал себя абсолютно органично: затешайся он сейчас в компанию старшеклассников — выглядел бы моложе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Вскорости такси затормозило у высотки «Сышэн». Как Вэнь Чжи и ожидал, у входа его перехватила охрана.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ежегодного банкета народ снует туда-сюда, но голова юноши была замотана так плотно, что на гостя торжества он походил меньше всего. Из соображений безопасности стражи порядка отказались его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тихо вздохнул. Что ж, незнание — не грех, в таком виде его и впрямь сложно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губы ладонью, он произнес полушепотом: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супруг Сы Минчэня.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смерил его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Обождите. Я свяжусь с помощником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с самого детства купался в любви и заботе, ни в чем не знал отказа, и везде его встречали с почтением. Оказаться задержанным у дверей, будучи законным супругом, было досадно. Он капризно поджал губы, мысленно постановив: когда Сы Минчэнь придет, придется ему хорошенько загладить свою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банкета Сы Минчэнь с невозмутимым видом беседовал со старейшими членами совета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Пятидесятилетний юбилей корпорации «Сышэн» привлекал огромное внимание: в зале присутствовали представители более трех десятков финансовых изданий и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семь лет назад Сы Минчэнь вырвал у родного дяди контроль над компанией, «Сышэн» переживала невероятный подъем. Корпорация наладила прочные торговые связи с Европой и Северной Америкой, а число ее филиалов по всему миру достигло двадцати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членов совета директоров раньше оставалось несколько приверженцев дяди, но теперь их выкорчевали с корнем. Состав руководства стал сплоченным и верным — в него входили давние соратники его отца, не доставлявшие Сы Минчэню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Сы, тут ходит один упорный слух... Не знаю, стоит ли вам говорить, — Директор Чжао с бокалом в руке перевел взгляд на бизнес-партнера, с которым Сы Минчэнь только что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— откликнулся Сы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позавчера вы внесли изменения в проект «Цзиньфу», из-за чего перераспределились инвестиции еще в пяти смежных проектах. И все они связаны с корпорацией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отпил красного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повсюду судачат, будто у вас с молодым господином Вэнем дело идет к разводу.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между семьями Вэнь и Сы в свое время наделал много шума в высшем обществе. Хотя семья Вэнь раньше и процветала, к моменту свадьбы она напоминала подточенное червями корыто, готовое вот-вот пойти ко дну. Семья Сы, напротив, занимала вершину бизнеса, и выстроить с ней союз мечтали десятки знатных родов. Прозябающим Вэням там делать было абсолютно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все считали этот союз мезальянсом и подозревали, что у Сы Минчэня есть скрытые мотивы. Однако четыре года безупречной совместной жизни заставили сплетников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за Сы Минчэнем не числилось ни единого порочащего слуха. На увеселительных сборищах, где любила проводить время золотая молодежь, он не появлялся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позавчерашний небрежный шаг Сы Минчэня подал посвященным четкий сигнал: между семьями Вэнь и Сы пробежала черная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понял, — сухо отрезал Сы Минчэнь, давая понять, что тема закрыта, и направился в другую часть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 вечера, он привлекал к себе внимание каждым движением, и его сдержанная холодность лишь укрепила гостей в 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смертельно устал от этого бесконечного дня. С бокалом вина он уединился на дальнем диванчике, погрузившись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Вэнь Чжи ушел, Сы Минчэнь сразу велел навести справки о возвращении Сан Ци. Как он и предполагал, самолет Сан Ци приземлялся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тешить себя иллюзиями, он просто выставил их общий дом на продажу. Все, что было с ним связано, хотелось вычеркнуть из памяти, не оставляя ни единой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был готов к тому, что дальше придется идти одному, без Вэнь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Послезавтра он улетает в североамериканский филиал — поездка затянется месяца на три-четыре. Все оставшиеся финансовые вопросы с корпорацией Вэнь он уладит оттуда, а вернется в страну аккурат к оформлению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близился к завершению, и Сы Минчэня пригласили на сцену для заключительной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нем был редкий белоснежный костюм. Из-за переутомления глаз развился сильный астигматизм, поэтому он надел тонкие очки в серебряной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Сы Минчэнь приковал к себе взгляды не только гостей зала, но и Вэнь Чжи, который смотрел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давнего знакомого проскользнув в зал, Вэнь Чжи замер у одной из массивных колонн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сцене — ростом под метр девяносто, статный, с безупречной осанкой. В нем не осталось и следа юношеской незрелости: он выглядел еще более собранным и представительным, чем в школьные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брюки и рубашка сидели как влитые, подчеркивая бесконечно длинные прямые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никогда раньше не видел Сы Минчэня в очках. Но этот образ — темные как смоль волосы, неторопливые уверенные шаги, сдержанное благородство — идеально совпал с его идеалом недосягаемого «белого месяца». Никакого чувства чуждости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на сцене подошла к концу, начался блок вопросов от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вопросы о стратегии и планах корпорации Сы Минчэнь отвечал предельно четко, сжато и глубоко. Эта непоколебимая уверенность вселяла спокойствие в сердца многочисленных партнеров.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журналист из «Финансы Онлайн», набравшись дерзости,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Гендиректор Сы, ходит слух, будто вы вскоре вернетесь к статусу холостяка. Это правда? Если нет, не хотите ли воспользоваться случаем и развеять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репортер выразительно посмотрел на безымянный палец Сы Минчэня — кольцо отсутствовало, хотя след от него оставался вполне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наступила тишина, гости переглянулись и зашептались.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Чжи, стоя у позолоченной колонны, тревожно и досадно принялся терзать ногтями свои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Сы Минчэнем так любят друг друга, откуда эти дурацкие слухи?!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его вообще ни во что не ставят?!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Вэнь Чжи не терпел подобного обращения и едва не раздулся от гнева, как разгневанная рыба-пузырь. Скрестив руки на груди, он изо всех сил заставлял себя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Минчэнь не собирался вдаваться в подробности личной жизни, но, чтобы прекратить толки, ответ должен быть 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откуда взялись подобные домыслы, но хочу заверить всех присутствующих: мы с моим супругом очень счастливы—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прервалась на полуслове, перебитая нежным, чистым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Сы Минчэнь слышал тысячи раз и узнал бы из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повернул голову на звук, и в ту же секунду в его грудь уткнулось теплое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 прижался щекой к его плечу, в его голосе звучала нескрываемая ласка и капризная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соскучился...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Сы Минчэнь потерял способность рассуждать. Первобытный порыв, идущий из самого сердца, заставил его мгновенно обнять юношу за талию и склонить голову, разглядывая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было видно за бинтами, — янтарные глаза, затуманенные влажной дымкой. В них не было привычного холода, а лишь отчаянная тоска и жажда высказать всё, что накопилось.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Минчэню казалось, будто он грезит наяву, но его ладонь сама собой бережно опустилась на белоснежный кокон бинтов.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дрогнул, выдавая глубоко запрятанную боль и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тебе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http://bllate.org/book/20114/1991825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