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затихли последние слова, в комнате воцарилась долгая, тяжёлая тишина. Казалось, окружающий мир перестал существовать — слышалось лишь их неровное, едва ощутимое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Сы Минчэня, лежавшие на колене, едва заметно сжались. Взгляд его глубоких карих глаз потемнел, но лицо оставалось прежним — невозмутимым и привычно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Чжи, — тишину нарушил его низкий, глуховатый голос. Он звучал чуть мягче обычного, хотя в нём проскальзывало затаённое напряжение. — Скажи... я в чём-то ошибся?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обдало волной чувства вины. Сы Минчэнь ведь относился к нему прекрасно — да так, как не относятся иные супруги, на словах клянущиеся в вечной любви, а на деле не способные ни на один поступок. Порой Вэнь Чжи думал: как было бы проще, не люби он Сы Минчэня вовсе! Тогда этот брак мог бы тянуться бесконечно, сохраняя удобный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ты всё делал правильно, — не находя сил поднять взгляд, Вэнь Чжи лишь согнул шею, уставившись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не сводил с него пристального, глубокого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Почему ты просишь о разводе? Назови хоть одну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прохладу от кондиционера, спина Вэнь Чжи покрылась испариной, а пальцы мгновенно заледенели. Этот вопрос вынуждал бередить старую рану, прятавшуюся в самом сердце их союза, и выставлять её напоказ под палящее солнце. В груди всё сжалось,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собравшись с духом, он расправил плечи, натянул на лицо беспечную, почти естественную улыбку и произнёс так легко, словно речь шла о пустяке: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 всё понимаешь. В нашем браке никогда не было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безупречная маска Сы Минчэня треснула. В глубине его глаз промелькнуло смятение, а последняя иллюзия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откинулся на спинку дивана, выпрямив широкие плечи, и надолго уставился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наконец раздалось в тишине. — Значит, ты твёрдо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этой фразы в душе Вэнь Чжи ещё теплилась крошечная надежда, то теперь она окончательно угасла. Сы Минчэнь и впрямь никогда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подступающие слёзы, Вэнь Чжи произнёс ровным, лишённым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для нас обоих. Мы просто освободим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аккуратно положил на стеклянный столик два экземпляра соглашения о расторжении брака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им только после того, как всё оформим. Я надеюсь, ты пойдёшь мне навстречу и сохранишь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бумаги, Сы Минчэнь почувствовал, как внутри всё вымерзает. Он взялся за один из листов и стал неторопливо перечитывать пункты.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был предельно прост. В графе о разделе имущества Вэнь Чжи указал лишь загородную усадьбу, отказавшись от всего остального. Было видно, с какой спешкой он стремился порвать эту связь. Стоит подставить подписи — и соглашение вступит в силу, а через две недели, завершив раздел, можно будет окончательно оформить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провёл подушечкой пальца по гладкой бумаге, задерживаясь на уже выведенном размашистом автографе Вэнь Чжи. Лицо его не выражало ничего. Вся эта подготовка говорила об одном: решение не было спонтанным. Вэнь Чжи обдумывал этот шаг давно и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он, Сы Минчэнь, до последнего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тяжело вздохнул Сы Минчэнь. — Я уважаю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окончен. Это решение подвело жирную черту под десятилетней, никому не нужной тайной любовью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выжал из себя тень благодарной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удивительно гладко — впрочем, ожидать иного не приходилось. За четыре года совместной жизни они ни разу не поссорились и не устроили ни единой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взглянул на соглашение и протянул ему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обо всём договорились, я съеду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собирать вещи ещё три дня назад, так что основные чемоданы были давно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 Минчэнь не спешил брать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произнёс он. — За эти годы наши компании сплелись в единое целое. У нас совместные проекты, обязательства, общие финансовые интересы. Внезапный разрыв ударит по бизнесу так, что последствия трудно просчитать. Особенно сейчас, когда мы с твоим отцом только запускаем новый проект. Без поддержки нашего брака его риски вырастут многократно, а Корпорация Вэнь очутится на грани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прямых слов Сы Минчэнь произносить не стал, но смысл был понятен без перевода: все эти годы Вэнь Цишань бессовестно пользовался его именем и связями, пробивая себе дорогу. Проект Цзиньфу только-только стартовал; стоило слухам о разводе просочиться наружу, как инвесторы начнут отзывать капитал, а получение разрешений и привлечение новых партнёров превратится в ад. Вэнь Цишань вылетит в трубу, а вместе с ним пострадает и сам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опустил глаза. О делах компании он почти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внесём изменения в сроки соглашения... — продолжил Сы Минчэнь, не сводя с него пристального взгляда. — У меня уйдёт около полугода, чтобы аккуратно урегулировать все вопросы и свести риски для вашей семьи к минимуму. После этого мы официально оформим развод. Или... ты не сможешь прождать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сжал пальцами подол рубашки и тихим шепотом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так. Но... будь осторожен с моим отцом. Особенно в том, что касается сделок по Сянцзяну и Заливу Линьшуй. Смотри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сам не понимал, что чувствует в этот миг. Он всегда знал, что Сы Минчэнь заботится о нём, но не предполагал, что тот станет печься о его благополучии даже во время развода. Но от этой заботы становилось лишь горше. Как и все эти четыре года: он жаждал капли настоящей любви, но получал лишь безупречную, ледяную учтивость, которая шаг за шагом убивала в нём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разрыва твой отец станет задавать вопросы, — добавил Сы Минчэнь, — скажи, что инициатором был я. Пусть идёт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 коем случае! Он с моей мачехой тогда с тебя живого не слезет, жилы вытянет!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вытянет, — лаконично возразил Сы Минчэнь, распечатывая на принтере два обновлённых бланка соглашения и ставя под ними размашистую подпись. —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Вэнь Цишаня как облупленного. Узнай тот, что Вэнь Чжи сам подал на развод, да ещё с подачи мачехи — парню бы потом жизни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порывался возразить, но Сы Минчэнь жёстко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раздела имущества, я вынесу все пункты в дополнительное соглашение. Как только мой помощник подготовит бумаги, я передам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 поспешно открестился Вэнь Чжи. — Я и так доставил тебе кучу хлопот с этой отсрочкой на полгода. Мне хватит той усадьбы, где мы жили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уйдёшь ни с чем, как ты объяснишь это семье? Финансовое положение вашей семьи сейчас, мягко говоря, далёкое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на секунду задумался, но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имел Сы Минчэнь, он заработал своим трудом. Коль скоро они расстаются по-хорошему, с какой стати ему претендовать на чужие плоды? К тому же за эти годы Сы Минчэнь заткнул в семейном бюджете Вэней дыр этак миллиарда на полтора-два. Потребовать что-то ещё было бы верхней мерой бессовестности.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свой экземпляр соглашения, Вэнь Чжи опустил взгляд, собираясь уйти. Он надеялся уйти красиво, с лёгкой улыбкой, но вышло донельзя паршиво — он даже не мог заставить себя посмотреть Сы Минчэню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шага, как в дверь постучали, и на пороге возник помощник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Сы, пришёл господин Цзян Чэншу.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 — отозвался Сы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имени Цзян Чэншу Вэнь Чжи едва не лишился чувств. Не успел он одеревенеть и обернуться, как гость уже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Чэншу оказался ещё красивее, чем на фотографиях: ослепительно белая кожа, мягкие, утончённые манеры — вылитый школьный красавец, каким его помнил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 Чжи, Цзян Чэншу удивлённо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Надеюсь, я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Чжи стремительно теряло краски. Сжав бумагу соглашения в кулаке, он попытался изобразить полную непринуждённость: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Вы беседуйте,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убеждал себя, что готов к воссоединению Сы Минчэня и Цзян Чэншу, столкнуться с этим лицом к лицу оказалось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Чэншу проводил его доброжелательным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нам стоит как-нибудь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замер на мгновение, перевёл дух и, обернувшись,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Как только освободитесь,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Чэншу перевёл взгляд на Сы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подожду здесь, а ты пока проведёшь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ничего не ответил, но уже сделал шаг по направлению к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фальшиво рассмеялся Вэнь Чжи. — Разговаривайте,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бросился прочь и юркнул в открывшиеся двери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с тихим щелчком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своё бледное, измученное отражение в зеркальной стене, Вэнь Чжи заставил себя растянуть губы в улыбке и смахнул непрошеную слезу с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желаю вам долгой и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остались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тяжело опустился в кресло за рабочим столом. Взгляд его упёрся в оставшийся на столе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сдавило дикой, пульсирующей болью. Достав из выдвижного ящика блистер с анальгетиком, Сы Минчэнь выдавил таблетку и проглотил, даже не запив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Чэншу с тревогой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молчал. Он откинулся на спинку кресла, будто из него разом выкачали все силы. Лицо осунулось, проступила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другу не до разговоров, Цзян Чэншу не стал допытываться. Достав из сумки бархатный футляр, он аккуратно положил его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заказ готов. Кольца на четвёртую годовщину свадьбы, как ты и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глухо отозвался Сы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плохо себя чувствуешь, отдохни немного, — сочувственно нахмурился Цзян Чэншу. — Меня мой парень ждёт внизу,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окликнул помощника через селектор: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Вэнь, проводи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гендиректор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Сы Минчэнь взял коробочку и поднял крышку. На бархатном ложе покоилась пара ювелирных колец с выгравированными внутри именами — его и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брака он, кажется, ни разу не дарил Вэнь Чжи настоящих колец. Месяц назад он случайно заметил, с каким нескрываемым восхищением Вэнь Чжи разглядывал кольцо, преподнесённое Мин Яньтану его кавалером. Запомнив этот взгляд, Сы Минчэнь тут же связался с Цзян Чэншу, профессиональным ювелиром, и попросил разработать эксклюзивный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извлёк кольцо, предназначавшееся Вэнь Чжи,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свадьбы он прекрасно знал, что в сердце Вэнь Чжи давно живёт другой человек. И всё же, не гнушаясь никакими уловками, вынудил его пойти под венец. Он наивно надеялся, что время излечит всё, что однажды Вэнь Чжи полюбит его и сотрёт из памяти прошлое... Но, похоже, всё это время он лишь тешил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с самого начала, он любил Вэнь Чжи уже одиннадцать лет. Второй класс старшей школы стал самым беспросветным периодом в его жизни: гибель родителей, предательство родных... Он замыкался в себе, угасал, утрачивая интерес ко всему на свете. И если бы не смутные подозрения вокруг той катастрофы, он, вероятно, вовсе бы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в его жизни появился Вэнь Чжи. Каждый миг, проведённый рядом с этим жизнерадостным парнем, наполнял его душу светлым, почти забытым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вся эта доброта и теплота Вэнь Чжи предназначались вовсе не ему, а тому, другому. А ему, Сы Минчэню, достались лишь случайные брызги чужого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бороться. Но в те годы у него за душой не было ни гроша, ни влияния, ни поддержки семьи. Он не мог дать Вэнь Чжи никаких гарантий, не мог взять за него ответственность — мог лишь утянуть за собой на дно. Эту тревогу и давящую безысходность едва ли удавалось заглушить.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Вэнь Чжи отверг его, он заблокировал Сы Минчэня во всех соцсетях и при встрече шарахался, словно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помнил, как простоял под окнами его дома от заката до самого рассвета, пока окончательно не смирился с поражением. Через два месяца по настоянию дяди он уехал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спустя он пустил в ход все имеющиеся рычаги, чтобы добиться брака с семьёй Вэнь... и вот теперь эта история пришла к своему печальному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Вэнь Чжи был ему известен до мелочей: наивный, не переносящий одиночества, открытый оптимист, капризный, слегка избалованный барчук с ранимым сердцем. Но после свадьбы Вэнь Чжи словно подменили. Он стал отстранённым, избегал долгих разговоров, никогда не спрашивал, почему супруг задерживается допоздна, и ни капли не ревновал. Их жизнь походила на сосуществование давних, слегка отчуждённых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эта безответная любовь изначально не имела права на счастливый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глазах Сы Минчэня была невыразима. Он откинул голову на подголовник и просидел так до тех пор, пока за окном не зажглась луна, заглядывая в погрузившийся во тьму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неизбежно возвращались к Вэнь Чжи. Наверняка тот сейчас собирает вещи. Разум твердил, что возвращаться домой не стоит — взрослая рассудительность требовала дать друг другу уйти достойно. Но стоило представить, как вещи Вэнь Чжи одна за другой исчезают из их дома, как сердце сжимала невыносимая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пиджак, Сы Минчэнь, не заботясь об аккуратности галстука, выскочил из кабинета и помчался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дома уже стоял грузовичок службы доставки. На заднем сиденье ждали чемоданы Вэнь Чжи, а сам он сидел в салоне, крепко прижимая к груди несуразную Уродливую Восковую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плюшевого уродца Сы Минчэнь подарил ему ещё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авто во дворе, Сы Минчэнь подошёл к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Вэнь Чжи удивлённо вскинул заплаканные, опухшие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всмотрелся в его лицо. Он плакал? Но почему? Разве развод — не то, чего он так страстно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Завтрашний день разделит их жизни навсегда. Подавляя дикую, неведомую прежде панику, Сы Минчэнь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подвезу тебя. Дорога туда скверная, фонари почти не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отдыхай. Я сам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долго смотрел на него, а затем, вопреки обыкновению, не стал уступать. Он молча подхватил чемодан и переставил его в багажник своей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прикусил губу, но возражать не стал. Обняв свою Уродливую Восковую Тыкву, он молча уселся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усадьбе была неблизкой — около часа пути. В салоне царило тяжёлое,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проверил сигнализацию в доме? — нарушил тишину Сы Минчэнь. — Одному там ночью может быть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вызову мастера. Сегодня как-нибудь перебьюсь.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дорогой, Сы Минчэнь протянул ему сухую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утекали, забирая с собой последние мгновения, когда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ворот усадьбы, Сы Минчэнь помог занести чемоданы и заметил, что Вэнь Чжи забрал с собой удивительно мало вещей. Хотя в этом доме бывали наездами, клининговая служба прибиралась здесь дважды в неделю, так что внутри было чисто и вполне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ничего не забыл? — спросил Сы Минчэнь, застыв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часы? Ты забрал свою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знал, как тот дорожил своими наручными часами, как перед каждым выходом в свет по полчаса подбирал нужный ремешок под цвет костюма. Но из всей коллекции Вэнь Чжи взял лишь пару моделей. Зато не забыл прихватить Уродливую Восковую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и безумная надежда захлестнули Сы Минчэня. Он замер в дверях, долго не в силах произнести ни слова, но наконец пересилил себя и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Чжи... если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трель телефонного звонка оборвала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достал мобильный и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Сан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Сы Минчэня в горле. Взгляд потускнел, в нём воцарилась глухая, мёртвая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Ци. Тот самый старшеклассник, друг детства и давняя любовь Вэнь Чжи. И по совместительству — двоюродный брат самого Сы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Сы Минчэня стали ватными, каждый шаг давался с трудом. Спустившись к машине, он завёл двигатель и на предельной скорости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летел по ночному шоссе. Проезжая по арочному мосту неподалёку от усадьбы, Сы Минчэнь резко ударил по тормозам.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плескалась тёмная, бескрайняя гладь реки, потревоженная ледяным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окна плавно опустилась. Длинные, изящные пальцы легли на чёрную дверцу, зажав тлеющую сигарету. Сы Минчэнь долго всматривался в речную тьму, ощущая лишь полное, выжигающее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всплеск — и две ювелирные драгоценности канули в речной глубине, увлечённые быстрым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Сы Минчэнь отступился от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была огромной, но за ней присматривала приходящая домработница. Ранним утром Вэнь Чжи проснулся от звонкого птичьего щебета за окном. Поняв, что уснуть больше не удастся, он решил заказать себе завтрак через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сегодня вечером планировалась шумная холостяцкая вечеринка, но после вчерашней ночи слёз его лицо выглядело так, что друзья вроде Мин Яньтана засмеют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сообщения от менеджера, Вэнь Чжи взял ключи от машины и отправился в крупный супермаркет в пяти километрах от дома. Были выходные, и поток машин на дороге оказался весьма плотным. Глаза немилосердно резало, поэтому Вэнь Чжи намеревался купить разогревающие маски для век — иначе перед приятелями будет стыдно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слепило глаза. Из-за поворота выехала тяжёлая бетономешалка. Обычно такая техника тащится едва-едва, но эта явно превышала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нахмурился, собираясь принять вправо, но в то же мгновение многотонная машина потеряла управление, пересекла сплошную линию и на полной скорости понеслась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Чжи подумать, неужто он настолько невезуч, что умудрился угодить в смертельную аварию, как раздался оглушительный грохот, и 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 головного мозга господина Вэня показывает возможность кратковременной амнезии, — произнёс врач. — Однако точные симптомы можно будет оценить только после того, как он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Цишань нервно повернулся к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Сы Минчэнь?! Мой сын уже полдня в больнице, а его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Вэнь, я сейчас же снова наберу гендиректору Сы, — поклонился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Цишань прижал руку к тяжело дышащей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скажите правду, другие органы не пострадали? Только голова? Он... он не останется овощем?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сочувственно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о коме речи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непроглядный мрак к сознанию Вэнь Чжи пробился лучик света. На грани сна и яви он услышал знакомые голоса, о чём-то спорящие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ломило так, будто по нему проехался каток. Вэнь Чжи болезненно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вчера ничего такого не делал... Откуда эта дикая ломота, словно я всю ночь уголь разгружал?»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с трудом разомкнул веки. Мысли в голове проворачивались со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сегодня у него было одно очень, очень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внезапно подскочил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моё любовное письмо?! Я же написал его для моего драгоценного малыша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http://bllate.org/book/20114/1991824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