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ветер, подхватив последние остатки летней духоты, стремительно пронёсся по Цзянцзину.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элитном закрытом клубе трое изысканно одетых молодых людей болтали, держа в руках клюшки для гольфа.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стоявший посередине, чуть приподнял тонкую бровь. На его тёмные, влажно блестевшие глаза упал золотистый отблеск солнца; яркие губы и фарфорово-белая кожа придавали облику невероятную выразительность.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Замах — и его тело изогнулось в сильном, грациозном движении. Изящная линия талии переходила в длинные стройные ноги с тонкими белыми щиколотками.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красивый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удовлетворённо прикрыл глаза ладонью от солнца и повернулся к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Яньтан и Цяо Цзюань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 Вэнь, ты правда собираешься развестись с Сы Минчэнем? — одновременно спросили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фыркнул, отставил клюшку и вальяжно опустился в белое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Развожусь.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— законный супруг Вэнь Чжи, председатель совета директоров корпорации «Сышэн», постоянный гость на страницах финансовых журналов и влиятельнейший бизнесмен.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Яньтан искренне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Без Сы Минчэня сколько продержится ваша семья? Я слышал, твой старик в последние годы только и делает, что слушает ночные шепотки мачехи. Во что ни вложится — кругом убытки. Если бы не помощь Минчэня, вы давно бы вылетели в трубу. Разведёшься с ним — и отец в ярости просто выставит тебя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сделал глоток кофе, посмотрел на ровный зелёный газон 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Неполнотелый, да ещё и с какой-то странной кислинкой.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Яньтан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 семья Вэнь оказалась на грани финансового краха. Отец Вэнь Чжи, Вэнь Цишань, поседел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последние годы все помыслы Цишаня вращались вокруг мачехи Вэнь Чжи, после смерти матери юноши полтора десятка лет назад вырастить сына в одиночку ему было непросто. И когда влиятельная семья Сы предложила династический брак, он тут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Чжи, конечно, не был из тех, кем легко марионетить. Главная причина, по которой он пошел под венец, кропоталась в давнем секрете: он уже много лет был тайно влюблён в Сы Минчэня.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десятом классе Вэнь Чжи перевёлся в школу, где учился Минчэнь. Из-за капризного характера и астрономического богатства семьи друзей у него поначалу не водилось. На переменах он часто в одиночестве подпирал подбородок у окна, глядя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таких дней Сы Минчэнь, участвовавший в тренировке почётного караула к школьной спартакиаде, оказался прямо под его окном. Подросток в строгом костюме держивал знамя; закатав рукава, он обнажил крепкие, подтянутые предплечья. Длинные ноги, сдержанные манеры — в нём не было ничего от незрелого школьника.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хватило одного случайного взгляда, чтобы пропасть навсегда. Он честно признавал себя законченным ценителем красоты, и с того дня стал неотступно следить за Минчэнем, положив начало горькой юношеской влюблённости.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 Минчэня был другом детства Вэнь Чжи, так что познакомиться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в те годы вызывал лишь жалость: его родители погибли в автокатастрофе, а семейный бизнес прибрал к рукам алчный дядя. На зимних каникулах Минчэнь был вынужден ютиться в пустующем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Вэнь Чжи чуть не разрыдался от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он настряпал целый таз пельменей и тайно перелез через школьный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долго молча смотрел на него и на дымящуюся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съел все пятьдесят пельменей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сблизились. Вэнь Чжи лип к нему, прося помочь с уроками, звал на рыбалку. Но когда набрался храбрости и вручил любовное письмо, получил вежливый отказ. Причина: сердце Минчэня уже принадлежало другому — тогдашнему школьному красавцу Цзян Чэншу.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Юношеская влюблённость рухнула. Вэнь Чжи устроил бурный эмоциональный демарш, заблокировал Минчэня везде, а в выпускном классе тот уехал учиться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годы. Финансовая пропасть накрыла семью Вэнь, и неожиданно пришло предложение брака от Минчэня.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любовь вспыхнула снова. Через месяц они расписались. И вот прошло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 думаешь? — голос Цяо Цзюаня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понять моей боли, — начал жаловаться Вэнь Чжи. — Жить с человеком, у которого вместо лица ледяная маска, исполнять супружеский долг строго по расписанию трижды в неделю и разговаривать словно с автоответчиком... Да лучше на улице остаться!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Яньтан покачал головой, указывая на его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хорошенько. Вспомни свои шкафы с коллекционными часами за десятки миллионов, гараж с суперкарами и особняки по всей стране. С твоим сегодняшним статусом в шоу-бизнесе ты после развода даже обслуживание своей машины не потянешь.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развода всё это ещё неизвестно у кого останется, — вставил Цяо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Гадалка сказала, что в будущем я стану мировой суперзвездой!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Яньтан только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Гадалки способны обдурить разве что таких недоразвитых мажоров,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окончательно зашёл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надел пальто, взял папку с бракоразводным соглашением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машине, он послал друзьям воздушный поцелуй: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хороших вестей. Завтра вечером устраиваем холостяцкую вечеринку в честь моего освобождения!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Яньтан и Цяо Цзюань лишь сочувственно переглянулись. С хваткой Сы Минчэня Вэнь Чжи рисковал остаться ни с чем, и меньше всего им хотелось завтра вытирать его сопли.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«Кенигсегг» мчался по шоссе, а на пассажирском сиденье тихо лежала папка.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Брачного договора они не подписывали, но в своём соглашении Вэнь Чжи отказывался от всего имущества, кроме загородной усадьбы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годами разгребал проблемы его отца. Для Минчэня этот брак был сущим наказанием. И ладно бы только деньги, но мачеха недавно убеждала отца выпросить у Минчэня акции «Недвижимости Юэян» под видом приданого, чтобы крутить аферы.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устал от этого. Но главной причиной стало другое: вернулся Цзян Чэншу.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семьи Цзян, признанный утончённый интеллектуал и музыкант. В соцсетях общий друг выложил совместное фото. И в тот же день Сы Минчэнь впервые за четыре года не пришёл ночевать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понял: пора освободить место. Все эти четыре года он изо всех сил играл роль «холодной, недоступной красоты», надеясь понравиться мужу. Но если вернулась настоящая любовь, спектакль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включил песню «Уйти — лучший выбор» и тихо зашмыгал носом под грустный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«Чёртов мужчина... По случаю твоего двадцативосьмилетия дарю тебе свободу».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 у корпорации «Сышэн», он вытер слёзы перед зеркалом, надел маску, кепку и вошёл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Вэнь провёл его к кабинету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толкнул тяжёлую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лаконичным чёрным столом работал Сы Минчэнь. Закатные лучи падали на безупречно скроенный костюм. Бледная кожа, строгие черты лица, длинные пальцы, перелистывающие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столько лет Вэнь Чжи замирал от этого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тонкие губы мужа и вспомнил: во время близости Минчэнь никогда не целовал его в губы. Только кусал мочки ушей, целовал веки 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внутри всё сжалось от тупой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поднял взгляд. На его лице мелькнуло лёгкое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— высокий, статный, излучающий сдержанную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дело, — с привычной холодной отстранённостью проговорил Вэнь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Минчэнь посмотрел на папку в его руках, глянул на часы. Заметив голые щиколотки юноши, он прибавил температуру кондиционера и распорядился принести горячий шоколадный баббл-чай.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напротив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прошло в полном молчании. Для посторонних они выглядели как чужие люди перед переговорами, но таков был их обычный уклад. Никаких ссор, никаких откровений, никаких нежностей.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почувствовал, что теряет контроль над дыханием. Маска «холодного красавца»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подходим друг другу. Давай разведёмся.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http://bllate.org/book/20114/1991823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