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Аньхэн ушёл недалеко. Он затаился за углом, спрятавшись в тени вывески небольшого магазинчика.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рассчитывал улучить момент в уличной толпе и шуме, чтобы незаметно подкинуть пакет с лекарствами в рюкзак мальчишки. Кто же мог знать, что тот встанет как вкопанный у самого входа и в какой-то момент, подтолкнутый прохожими, налетит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Аньхэн осторожно выглянул из укрытия и тут же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так и не ушёл. Словно надеясь на чудо, он продолжал стоять посреди тротуара и упорно озирался по сторонам, прижимая к груди рюкзак с такой силой, будто в нём лежал бесценный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уличный поток почти иссяк, опустив голову, мальчик побрёл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одинокую, хрупкую фигурку, Аньхэн едва удержался, чтобы не броситься вслед и не сжать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 его нынешнем плачевном виде соваться к нему — значит лишь напугать и заставить замкнуться. Се Аньхэн слишком хорошо помнил собственный детский характер: заслуживать доверие этого дичка — задача не из лёгких. К тому же он сам пока толком не разобрался, что за чертовщина с ним произошла и в чьём теле он очутился. Какое уж тут воспитание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спиной к прохладной стене, Аньхэн крепко зажмурился, справляясь с пульсирующей болью в висках — последствием недавней перебежки. Дождавшись, пока головокружение утихнет, он вернулся в гостевой дом Фусинь, принял лекарство, смыл грязь в душе и, валясь с ног от усталости,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только к полудню. Чувствовал себя обновлённым, словно заново родившимся. Сняв первичное недомогание, он отправился в больницу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удостоверении личности предыдущего владельца тела числилась та же фамилия — Се, но вот имя... Вытаскивая документ в регистратуре, Се Аньхэн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Бывшего хозяина тела звали Се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те годы больницы ещё не были оборудованы электронными табло, и медсестра просто выкликнула номер его очереди. Представь на миг, как десять лет спустя его имя высвечивается на огромном экране, а бесстрастный электронный голос декламирует на весь холл: «Се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пожилой врач с отцовской заботой внушает ему:</w:t>
      </w:r>
    </w:p>
    <w:p w:rsidR="00BB20FC" w:rsidRPr="00357A74" w:rsidRDefault="00357A74" w:rsidP="00BB20FC">
      <w:pPr>
        <w:jc w:val="left"/>
        <w:rPr>
          <w:sz w:val="28"/>
          <w:lang w:val="en-US"/>
        </w:rPr>
      </w:pPr>
      <w:r w:rsidRPr="00357A74">
        <w:rPr>
          <w:sz w:val="28"/>
          <w:lang w:val="en-US"/>
        </w:rPr>
        <w:t>— Дабао, жизнь ведь прекрасна, не стоит из-за сиюминутных невзгод загонять себя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Аньхэн испытывал довольно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у парня оказался крепким, так что промывание желудка не потребовалось. Врач выписал восстанавливающие препараты, провёл небольшую душевную беседу и отпустил его. Покинув больничные стены, Аньхэн, сверяясь с чужими воспоминаниями, направился в дом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Се Дабао считался в Маньбэе вполне обеспеченным человеком — типичный избалованный маменькин сынок из состоятельной семьи. Неделю назад он в пух и прах поругался с родителями. Те решили отправиться в путешествие, чтобы развеяться, а сын из упрямства остался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самолёт потерпит крушение и оба супруга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вынеся столь страшного удара, Дабао несколько дней проплакал в пустой квартире, после чего написал предсмертную записку, пропитанную раскаянием и виной. Посчитав, что больше не имеет права жить, он всё же решился на крайний шаг. Но из уважения к памяти родителей не захотел осквернять их дом своей смертью, а потому ушёл в трущобы, снял каморку в убогом гостевом доме и наглотался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прежних хозяев встретила Аньхэна горой пустых бутылок на полу. Молча прочитав чужую предсмертную записку, он перевёл взгляд на стоящую на столе семейную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Се Аньхэн навёл в квартире порядок, забрал свидетельство о смерти и вызвал такси до крематория. Похоронив погибших супругов, он устроил рядом кенотаф для самого Дабао, положив в символическую могилу его одежду, а перед надгробием оставил найденную в спальне игровую приставку. Поклонившись усопшим со всей искренностью, он простился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квартиры он оставил ключ и записку с пояснениями — на случай, если кто-то из дальних родственников решит прийти. Что до потраченных денег, Аньхэн вынужден был пока пользоваться сбережениями прежнего хозяина, пообещав себе, что, как только встанет на ноги, вернёт всё до единого юаня, пожертвовав сумму на благотворительность от имени Се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формальности утряслись и он покинул кладбище, солнце уже клонилось к закату. Желудок после отравления требовал щадящей пищи, так что питаться в уличных забегаловках было нельзя. Аньхэн поймал такси и направился прямо на торговую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Улочка шумела и бурлила жизнью — совсем как в его воспоминаниях. Этому месту было далеко до фешенебельных торговых центров, зато оно примыкало к трущобам, а товары в местных магазинчиках отличались достойным качеством и честным весом. За два дня чужой строгий костюм окончательно измялся и доставлял лишь неудобство, поэтому Аньхэн первым делом решил обновить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 самую простую хлопковую рубашку, но едва переоделся, как хозяйка лавки наотрез отказалась брать деньги за предложенные в дополнение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ну правда, я не могу принять это просто так, — с улыбкой попытался возразить Аньхэн.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«просто так»! У меня тут и покупателей-то почти нет, через пару дней съезжаю, — баюкая его запястье, женщина ловко пристегнула к манжетам изящные запонки. — Вещицы-то копеечные, зато глаз радуют! Вот посмотри: белая рубашка ведь коварная, сама по себе скучно смотрится, а с ними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юноша с широкими плечами и длинными ногами обладал мягким, исполненным внутреннего достоинства обаянием. В строгом костюме он выглядел чересчур официально, но стоит сменить его на обычную рубашку с неброскими украшениями — и перед глазами вставал образ благородного господина, будто сошедшего с картинных полотен.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хорош! — ахнула хозяйка. — В твоём наряде мои скромные шмотки смотрятся не хуже брендового индпошива!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вас вкус отличный, — мягко парировал он, отчего женщина расплылась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действительно не представляли особой ценности — просто симпатичная бижутерия для молодёжи. Тем не менее, уходя, Се Синчжи незаметно положил на стойку дополнительную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супермаркет за продуктами, он уже направлялся к кассе, когда перед глазами снова возник щуплый, одинокий силуэт. Замешкавшись на мгновение, Синчжи развернулся к полкам, взял стеклянный контейнер для еды, комплект столовых приборов и упаковку молока. Лишь после этого он встал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главным бедствием его жизни — помимо постоянных побоев отца-алкоголика — был беспросветный голод. Старый пьяница приносил домой какую-то еду только в редкие дни, когда выигрывал в карты и нажирался до беспамятства, но те жирные закуски едва ли годились для растущего детского организма. В остальное же время мальчик выживал лишь благодаря бесплатным школьным завтракам и обедам, а по вечерам давился сухими остатками дневной пайки. Неудивительно, что среди сверстников он выглядел нескладным заморышем.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Се Аньхэн вернулся, он ни за что не допустит повторения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Гостевой дом Фусинь был ему хорошо знаком. Хозяйка — добродушная старушка — без лишних расспросов разрешила воспользоваться кухней на первом этаже и наотрез отказалась брать плату за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пожилая женщина заглянула в кухню посмотреть, как постоялец орудует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Молодчик, а звать-то тебя как? Се... — Она потянулась к журналу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нелепое «Дабао», Аньхэн на ходу нашёлся и назвался иным именем, собранным из иероглифов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точно, Се Синчжи! Звучное имя, — старушка убрала руку от тетради и с теплотой понаблюдала за его быстрыми, точными движениями. — Ну и ловкач! Нарезаешь тоньше, чем иной старый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стряпня, бабушка, вы мне льстите, — скромно улыбнулся Синчжи, ловко перекладывая тончайшую соломку из картофеля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скромничай! Сразу видно — рука набита, частый гость у плиты. Не иначе для невесты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Синчжи плеснул раскалённого масла на специи, и кухню мгновенно заполнил аппетитный аромат. — Это для одного мальчугана.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такой молодой, а уже с ребёнком! Ну, счастье-то какое! И тебе радость, и мальцу повезло! — рассмеялась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Синчжи лишь мягко улыбнулся, не дав пояснений. Повезло ли мальчишке — вопрос спорный, но то, что с этого момента жизнь маленького Се Аньхэна изменится к лучшему — сомнений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наверху? — хозяйка кивнула на лестницу. — Что-то я его не приметила. Зови сюда, поставим столик, за едой и побалагурим.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здесь. Я сам отвезу ему обед. — Синчжи бросил взгляд на часы: как раз успевает к концу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тогда поторопись, а то остынет всё! — засуетилась женщина. — Ты бы забрал мальчонку к себе, вместе-то куда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Привести ребёнка в убогий гостевой дом он не мог. Если старый пьяница проведает, где сын, начнутся неприятности. Сначала нужно встать на ноги, прикупить жильё. А пока он сможет присматривать за ним издалека и не даст никому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приготовив два мясных блюда и одно овощное, Се Синчжи перекусил сам, незаметно оставил на стойке купюру для хозяйки, аккуратно упаковал порцию в стеклянный контейнер и поспешил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класс средней школы, третья группа? Так им же дневной рацион от школы положен, зачем еду тащить? — выслушав Синчжи, охранник на воротах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Синчжи рассчитывал просто оставить контейнер на КПП: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привередлив в еде, школьную стряпню не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интересом оглядел представительного юношу и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старший брат, что ли? Да дело-то не в еде. У них сегодня практическое занятие по биологии на выезде. Учительница только что всю ораву увела, пообедают где-нибудь на природе и только потом вернутся. Так что твой контейнер тут без толку пролежит.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Выездное занятие по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Синчжи застыл как вкопанный. Из самых тёмных глубин памяти хлынули мрачные, давно похороненные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этот день. Помнил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случилось кое-что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пустяка: одна из одноклассниц из жалости протянула ему пачку пластырей. На его беду, эту сцену заметил задира, безответно влюблённый в эту девочку. В детстве Се Аньхэна, помимо отца-алкоголика, именно этот малолетний хулиган доставлял ему больше всего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Задира стал ядовито глумиться над ним, а потом задел память о его покойной матери. Доведённый до отчаяния мальчик сорвался и бросился на него с кулаками. Но что мог сделать одиночка против школьного заводилы и его своры? Стычка мгновенно переросла в жестокое избиение. Ему не просто нанесли травмы — сухой паёк, выданный школой, заводила растоптал прямо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от свежих и старых синяков, на пустой желудок, в ту же ночь мальчик слёг с тяжелейшим жаром. Отцу, как водится, было плевать, и маленький Се Аньхэн едва не отдал концы, промучившись в бреду два бесконечных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бросил Се Синчжи, уже не имея ни секунды на промедление. — Урок в Парке Южного озера? Я найду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 Наньху! Беги скорее, ещё успеешь! — крикнул вослед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http://bllate.org/book/20111/1993315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