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Гаррисон Беллу уже видел Шэнь Линя. И 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тогда Шэнь Лин не обмолвился с ним ни словом и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тот отчетливый, чистый голос навсегда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Чжиюань, нельзя быть столь неблаговоспитанным.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давно позабыл, как выглядел тот человек, которого Шэнь Лин так мягко назвал по имени, но его интонацию и выражение лица он не забыл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тогда тронула снисходительная, беспомощная улыбка, а незнакомая китайская речь лилась плавной, журчащей прохладой. Для Беллу этот статный мужчина в традиционном длинном халате-чаншане стал чистым, сияющим лунным светом, что озарил убогие, погрязшие в грязи переулки чужого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отцу Беллу Шэнь Лин отнесся с изысканной, мягкой учтивостью — словно принимал старого,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сразу после того, как они обменялись вежливыми приветствиями, случилось нечто, о чем Беллу всю жизнь сожалел и в то же время чему несказанно радовался, — он так и не смог стереть из памяти ни единого жеста, ни единого слова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Роз медленно угасал. Одинокий белый луч прожектора прорезал полумрак — точно та самая, вечно сияющая в его душе луна. И этот луч высветил на сцене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неподвижно. В этот миг ни торжественные речи, ни аплодисменты переполненного зала больше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завороженно смотрел на сцену. В тишине раздались изящные вступительные аккорды скрипки. Мелодия «Золотого перезвона» золотой рекой разлилась по залу, проникая в самое сердце старика, но он ждал. Ждал того самого, заветного звука, который должен был сорваться с десяти струн «Изящного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дирижер сделала жест солисту.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Памела взмахнула палочкой, пальцы Чжун Ина, занесенные над декой, резко и мощно опустились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Отозвалось древнее черное дерево. Звук, гулкий и чистый, взмыл под купол, разорвав тишину, точно лопнувшая тетива, и эхом повис в воздухе. Тонкие пальцы Чжун Ина заскользили по струнам. Тот глубокий, берущий за душу рокот, что рождался под его руками, казался невозможным для деревянного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десятиструнного циня мгновенно перекрыл мягкое, вкрадчивое звучание оркестра. Вместо тихого журчания ручья наружу хлынула кипящая лава; полетели багровые искры, поджигая сухой камыш и раздувая всепожирающий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перезвон» больше не убаюкивал теплой гармонией. Он заставил слушателей выпрямиться, замереть от напряжения, не в силах оторвать взгляда от бушующего на сцене невидимого пламени. И тем, кто раздул этот пожар, был сам исполнитель, полностью растворившийся в своей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традиционный китайский чаншань, с убранными за уши волосами, он сидел под мягким белым светом софитов. Его тонкие, благородные черты лица дышали умиротворением и редкой, запоминающейся красотой. Однако движения его рук, резкие и решительные, рождали звуки невероятной, непреклонной силы. Казалось, под его ладонями вибрирует не старинное дерево с шелковыми струнами, а раскаленная сталь, закаленная в бушующем пламени и готовая отлиться в несгибаемый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хлесткие удары по струнам, срывавшиеся из-под пальцев Чжун Ина, меньше всего походили на благозвучное поздравление для девяностосемилетнего старца. И все же, ведомые мягким аккомпанементом оркестра, они превратились в тяжелый клинок, укутанный языками пламени, который методично бил в огромный колокол где-то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действительно услышал этот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были не весенние воды и не заснеженные цветы сливы, которых он ждал. Музыка несла весть о пожаре в сухой степи, о бешеном урагане, ревущем в ущельях. Это было яростное, леденящее душу предостережение, требующее бежать без оглядки. Старику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ему не доводилось слышать столь пугающей музыки. Пламя жгло его сердце, а пронзительный свист ветра перехватывал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Беллу уже показалось, что он испустит дух, характер мелодии сменился. Звуки смягчились, даруя ему мимолетную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сцене, омытый бледным сиянием, перебирал пальцами, сверкавшими словно чистый нефрит. Его прикосновения к струнам сделались нежными, похожими на интимный шепот. Напряжение спало, уступив место мрачной, тихой элегии.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до минор, вступающее в удивительный контраст с си-бемоль мажором оркестра, рождало причудливое созвучие. Боль отступила, мгновенно забытая.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«Изящное созвучие» действительно превосходило любой обычный цинь. Чжун Ин в одиночку противостоял целому оркестру, но его инструмент выдавал столь пронзительный и мощный звук, что заглушить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гости почуяли неладное в этой версии «Золотого перезвона». Но, будучи лишь приглашенными на праздник, они списали все на причуды юбиляра — дескать, господину Беллу на старости лет захотелось послушать яростную борьбу старинного циня и европейских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продолжал вести свою партию в благодушном, праздничном си-бемоль мажоре. Цинь же мчался сквозь до-минорную скорбь, подобно бешеному селевому потоку, ворочающему камни, и этот рокот набатом гремел в ушах слушателей, пробуждая их разум от сонной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завороженный. Каждый раз, когда десятиструнный инструмент взмывал в стремительном пассаже, изысканная гармония оркестра бледнела и забывалась. Этот невероятно чистый, пронзительный голос ломал привычную слащавость «Золотого перезвона». Он уводил за собой скрипки и духовые, вовлекая их в неистовый, экстатический ритм, превращая пастораль в поле битвы двух музыкальных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Великолепием этого исполнения могли восхищаться все, кроме тех, кто присутствовал на репетициях. Для них происходящее было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заерзал на стуле с первых же секунд. Пусть у инструмента Чжун Ина было на три струны больше, но сама музыка лишилась былой нежности. В ней клокотала ярость,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пианист выскочил за кулисы и схватил за руку стоявшего там Ли Цзиньцю, который с довольным видом слушал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ради бога,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Погребальный звон, — ухмыльнулся Ли Цзиньцю. — Мы с Чжун Ином три дня не вылезали из усадьбы Беллу, чтобы устроить старику достойные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перешел на свистящий шепот, указывая в темноту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сидит Фань Чэньюнь! Я обещал ему помочь вернуть настоящий цинь, уговорить Беллу. Старику девяносто семь лет! Ты его в могилу свести решил этим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могилу? — Ли Цзиньцю искренне удивился. Он потащил растерянного пианиста к самому краю кулис, откуда сцена и первые ряды были как на ладони. — Сам посмотри. Старик же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кулис им был отлично виден Беллу. Скрючившись в своем кресле-каталке, старик не отрывал взгляда от Чжун Ина. Его сухие губы беззвучно шевелились, мелко подрагивая в такт безумному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музыка пугала, она дышала яростью и предчувствием беды, но на лице Беллу застыло выражение благоговейного трепета. В его мутных, выцветших глазах горел такой лихорадочный блеск, что сомнений не оставалось: он жаждал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все еще колотило от страха, но сделать он ничего не мог. Да, аранжировка была дикой, агрессивной, а сочетание до минора и си-бемоль мажора казалось кощунственным, но если юбиляру нравится... может, пронесет?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 себя этой мыслью, пианист уже собрался было вернуться в зал, как вдруг Ли Цзиньцю железной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Самое интересное только начинается. Послушай финал нашего нового набата.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финал?! — Доменико снова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оркестра стали постепенно затихать, пока не угасли совсем. В абсолютной тишине зала остался лишь чистый, уверенный голос циня Чжун Ина. Настало время сольной каденции. Тонкие пальцы юноши с силой ударили по струнам, и характер мелодии резко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праздничная импровизация на тему возрождения природы. Из-под его пальцев рвалось «Сражение к югу от городских стен» — древняя песнь скорби по павшим воинам, когда-то переложенная Шэнь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плакала и стонала. Звуки десяти струн, горькие и пронзительные, разносились под сводами Музыкального театра Флоренции. Даже если бы эти стихи перевели на итальянский, вряд ли здешняя публика до конца прочувствовала бы их скрытый смысл. Но за слова говорила сама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Рокот циня походил на зловещий крик воронья, кружащего над полем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«Бьемся к югу от стен, умираем к северу от застав. Павшие в диком поле останутся без могил, и стервятники пожрут наши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явственно услышал этот каркающий крик из своего далекого прошлого. Ему снова было шестнадцать, и они с отцом шли по влажной каменной мостовой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озабоченно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захватили озеро Цинлин, вести дела становится все труднее. Они настоящие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мы вернемся домой? — с надеждой спросил юный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вперед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навестить лучшего мастера игры на цине в этих краях. Если уговорим его поехать с нами в Италию, сразу двинемся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шестнадцатилетний Беллу презирал все китайское. Он вспомнил, как брезгливо поморщился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такой? Неужели его инструмент звучит лучше, чем рояль Микеланджели?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ответил,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сцены несся плач старинного циня, взывающий от имени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вас, вороны, оплачьте нас, бездомных странников! Коль суждено нам сгнить в степи без погребения, разве смогут наши кости скрыться от вашего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вспомнил, с каким недовольством он переступил порог того сырого китайского дома. Ему казались дикими эти непривычно высокие стулья и квадратные чайные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изящных созвучий минувшего — отец постоянно повторял это странное название. Юноша немного понимал язык, и этот иероглиф «и» — означавший нечто утерянное, посмертное — казался ему дурным предзнаменованием. Но отец был одержим этой встречей и настоял на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помнил, как они вместе с переводчиком шли по узкому, темному переходу, где пахло затхлостью и дождевой влагой. И вдруг из глубины дома донеслись первые аккорды циня — столь тоскливые и прекрасные, что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зале сидели двое мужчин. Один, в европейской рубашке и брюках, с аккуратной короткой стрижкой, затаив дыхание, слушал музыку. Другой же, в белоснежном традиционном халате, сидел у инструмента. Длинные пряди волос мягко падали ему на лицо. Его руки взлетали над струнами, рождая звуки, которые Беллу запомнил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для него перестал существовать шум дождя на каменных плитах двора, он не слышал восторженных замечаний молодого человека в рубашке. Лишь подобострастный шепот переводчика, обращенный к отцу,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играет на десятиструнном цине. Его мастерству нет равных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Чжун Ина задрожали на струнах, извлекая вибрирующий, тягучий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«Шумят бурные воды, гнутся под ветром темные камыши. Отважные всадники пали в бою, лишь их кони бродят сиротами среди мертвых тел, оглашая степь тоскливым 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старика встали прибрежные заросли тростника, в нос ударил тонкий, горьковатый аромат чая. Он позабыл, о чем именно беседовали его отец и Шэнь Лин, но отчетливо помнил, как вспылил молодой китаец в рубашке, пытаясь выставить незваных гостей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Лин остановил его мягким, но твердым жестом и произнес те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Чжиюань, нельзя быть столь неблаговоспитанным.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отец Беллу рассказать о величии европейской музыки, как со двора донесся тяжелый, мерный шаг подкованных сапог. В дом ворвались японские солдаты. Сопровождавший их коллаборационист дико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Лин здесь!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сцене становилась все яростнее, вторя ужасу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«Разрушены дома под мостом, куда идти — на юг или на север? Сжаты поля врагами, что станет есть государь? Хотели мы остаться верными слугами своей земли, но разве нам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Линя увели под конвоем прямо на глазах Беллу. Молодой человек в рубашке в отчаянии бросился следом. В суматохе солдаты крушили изящный фарфор, переворачивали чайные столики. Беллу видел, как исчезали из комнат старинные бронзовые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услышал лихорадочный, возбужденный шепот отца, дававшего указания переводчику: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главу семьи Шэнь! Скажи, что я итальянский подданный, я могу гарантировать безопасность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визит, задуманный как приглашение талантливого музыканта в Европу, превратился в грязную сделку. Они убедили убитого горем старика-отца, что вызволят Шэнь Линя из тюрьмы, если тот отдаст им на хранение семейные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пощадило детали, стерев их из памяти Беллу. Но он до сих пор помнил изможденного главу рода Шэнь, который после долгих отказов все же сдался и привез в их временное пристанище тяжелые сундуки с бесценными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не оставалось выбора. После ареста Шэнь Линя японцы разоряли их усадьбу день за днем, требуя написать сыну письмо — заставить его играть для оккупантов, угрожая вырезать всю семью до единого человека. Семья Шэнь оказалась загнана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струна «Изящного созвучия» теперь кричала, требуя справедливости для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«Скорблю о верных сынах отечества, чья гибель не будет забыта! Ушли они в бой на рассвете, но сумерки не вернули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состарился. Кое-что ушло навсегда, но главное осталось неизменным. Он помнил, как отец с алчной улыбкой пересчитывал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не выпустят этого музыканта живым. Ему конец, его семье конец, их хваленому обществу тоже. Но нам чертовски повезло! Все это добро скоро лишится хозяев. И тогда полноправными владельцами станем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отца, сидевшего у пылающего камина в итальянском поместье с письмом в руках. Два листа: один — перевод на итальянский, заверенный послом, другой — покрытый изящными, летящими иероглифами Шэнь Линя. Тот самый китайский дипломат с угодливой улыбкой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прислал это письмо из далеких краев в надежде, что дружба между нашими народами пребудет вовеки.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заполнившая Зал Роз, безжалостно сорвала покровы с тайн, которые Беллу годами прятал от самого себя. Его охватил первобытный ужас. Он смотрел на Чжун Ина, окутанного мертвенно-белым светом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слышит вовсе не изысканную древнюю мелодию, и уж точно не ту парадную музыку, о которой трубили старые газеты. Это было острие копья, безжалостно вонзенное ему в хребет, ворочающееся в ране и извлекающее на свет божий окровавленные тайны его ничтожной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мертвецов, тихие и настойчивые, подбирались все ближе, пока наконец не уселись невидимыми призраками на его согбенные плечи. Они шептали ему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Беллу, вы так и не поняли Китай. Не поняли главного закона этой земли: у каждого деяния есть последствия, и колесо сансары совершит свой полный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никогда не винил вас за украденные сокровища своего рода. Он знал, что на войне каждый спасает шкуру как может. Он лишь хотел вернуть свое "Изящное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««Изящное созвучие», сработанное из вековой древесины, не могло само по себе превратиться в труху за несчастные шестьдесят лет. Это вы сгноили его в своем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Беллу пытался похоронить на дне памяти, вздымались в его сознании черными штормовыми волнами. Тот истощенный, смертельно больной человек в поношенной одежде, чей образ преследовал его всю жизнь, встал прямо перед ним. Его бледное, искаженное мукой лицо походило на лик мстительного демона. Каждое его слово безжалостно било наотмашь по больной совести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судорожно вцепился в подлокотники кресла. Он наивно полагал, что давно все забыл, но память услужливо воскресила каждый слог, каждую интонацию той давней беседы. Хриплые китайские слова, значения которых он когда-то не понимал, теперь зловещим эхом кружили над вибрирующими струнами циня. Именно от этого ужаса он в панике требовал от реставраторов любой ценой восстановить тот гнилой кусок дерева, заново собрать инструмент, выставить его напоказ в витрине и в конце концов избавиться, сплавив Фань Чэньюню.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победил. Ведь он пережил всех своих врагов и свидетелей тех лет. Цинь оставался в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теперь эти проклятые голоса, шепчущие о возмездии, войне и вечной разлуке, не умолкают? Они обступили его со всех сторон, подобно неистовому адскому пламени, готовому поглотить его грешную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буквально утопала в ослепительном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сделал резкое движение рукой назад — все десять струн содрогнулись в едином мощном аккорде, взмывшем к самым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зала, где еще не успели грянуть аплодисменты, внезапно раздался полный паники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