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страну раздирает война, её культурное наследие неизбежно утекает за рубеж. Нажиться на этом спешат все: от банальных контрабандистов и грабителей до разорившихся коллекционеров, готовых за бесценок сбыть фамильные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заявление помощника директора, огульно списавшего происхождение всех экспонатов из аукционных домов на «добровольную продажу самими китайцами», глубоко задело Чжоу Цзюньтун. Принять подобное циничное упрощение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долг экскурсовода обязывал её к сдержанности. Вокруг сновали посетители, и меньше всего ей хотелось, чтобы Чжун Ин и помощник устроили публичный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эмоциями, девушка отступила от «Панорамы рек и гор на тысячу ли» и сделала несколько шагов вперёд. Выбрав экспонат с предельно прозрачной, как ей казалось, историей приобретения, она указала на старинную бронзу: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бронзовый письменный прибор господин Беллу приобрёл на аукционе в 1953 году. Судя по всему, это классическое утилитарное литьё эпохи Сун. На нём видны глубокие следы износа. В архивах музея значится, что его прежний владелец — выходец из обедневшего аристократического рода — столкнулся с нуждой и продал полный комплект принадлежностей, включая эту подставку для кистей, чашу для их омывания и лоток, чтобы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мысль ей не удалось. Тихий вздох Чжун Ина оборвал её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эту вещь, — негромко, но поразительно уверенно произнёс он. Его взгляд намертво прикипел к шероховатому иероглифу «Цзин», вырезанному на бронзе древним стилем чжуаньшу.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подставка принадлежала господину Шэнь Лину. Он пользовался ею с самого детства, — заговорил Чжун Ин. — Шэни были баснословно богаты, подобных реликвий у них имелось без счёта. В 1938 году журнал «Шужай» опубликовал очерк о нём. Для этой статьи господин Шэнь собственноручно начертал каллиграфический девиз «Сближаться через искусство». И на архивном снимке в его кабинете отчётливо видна именно эта подставка с клеймом «Цзин».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— на этот раз Чжоу Цзюньтун не смогла сдержать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шагнула к витрине, всматриваясь в бронзовый цилиндр, мимо которого проходила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здесь высечено «Цзин», но понятия не имела, что этот предмет связан с мастером 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прекрасно понимал её смятение. Более того, он догадывался, откуда в инвентарных книгах музея взялась эта складная байка про «обедневшего дворянина».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логично, — сокрушённо усмехнулся он. — Разве мог Беллу написать в документах правду? Неужели он признался бы, что «господин Шэнь так не хотел отпускать дорогого гостя, что от чистого сердца преподнёс ему любимый письменный прибор»?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Однотипная ложь быстро приедается. Обычная обиходная подставка для кистей — это не бесценная копия «Панорамы рек и гор на тысячу ли». Если бы Беллу везде лепил ярлыки «подарков на память», у любого въедливого архивариуса возникли бы подозрения. Такое обилие подношений от одного человека выглядело бы как минимум странно, а не как широта китайской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опустил глаза и принялся медленно, экспонат за экспонатом, осматривать витрину. Карточки под стеклом были оформлены в неизменном стиле музея Беллу: на каждой красовалась аккуратная приписка о том, где, когда и при каких обстоятельствах основатель «приобрёл» вещь. Эта юридическая дотошность должна была отсечь любые сомнения в законности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ним тенью, Чжоу Цзюньтун нерешительно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неужели и другие экспонаты?..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понял без слов. Она спрашивала, все ли эти реликвии добыты нечестным путём и действительно ли Беллу годами возводил монумент из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Созерцая знакомые очертания китайских древностей за стеклом, он не спешил с ответом — утверждать наверняка обо всём без исключения он не мог. Но в эту минуту Чжун Ин окончательно осознал, почему наставник, прилетая во Флоренцию ради десятиструнного циня, никогда не брал его с собой. Пять лет назад он был слишком юн, горяч и прекрасно помнил семейные реестры Шэней. Окажись он здесь тогда, его детский, простодушный вопрос раздался бы подобно грому среди ясного неба: «А почему вещи дедушки Шэня лежат в музее этого итальянца?» И тогда они спугнули бы зверя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Чжун Ин мерил шагами просторный китайский зал. Несмотря на то, что сто тринадцать предметов уже вернулись на родину, экспозиция по-прежнему пестрела вещами, которые он знал как свои пять пальцев. Они остались здесь лишь потому, что их ценность была не столь велика или на родине имелись аналогичные экземпляры — наставник просто не включил их в первый репатриационный список. И всё же это не мешало Чжун Ину безошибочно узнавать их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переменились. Тот, кого привели сюда как гостя, сам превратился в экскурсовода. Он вернулся к одной из ранее пройденных витрин и указал на скромно мерцающие в полумраке чаши, пролежавшие здесь безвестно не одно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под ними гласила: «Белое фарфоровое блюдо семейства Цуй, эпоха Тан. Приобретено Беллу на аукционе во Франции в 1967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архивах Шэней есть детальное описание точно такого же набора, — ровным голосом произнёс Чжун Ин. — Чистейший фарфор из печей Синъяо. Белизной подобен свежевыпавшему снегу, а звоном — серебру. На донце каждого блюда вырезан скорописный иероглиф «Цуй». Это была семейная реликвия, передававшаяся из поколения в поколение. Исчезла осенью сорок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к следующему экспонату.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«Минский набор резной глазурованной чайной посуды. Приобретён Беллу у частного коллекционера в 1971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Обратите внимание на узоры, — Чжун Ин коснулся пальцем стекла. — Сосна, бамбук и слива. Три друга зимней стужи. Точь-в-точь как любимый нефритовый сервиз господина Шэня. После сорок второго года он бесследно пропал. С тех пор мастер Шэнь больше никогда не пил чай из своей любимой чаши с бамбуковым орнаментом, когда музицировал.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старинные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«Свитки на шёлке, династия Цин. Приобретены на аукционе в Италии в 1955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бережно их здесь хранят... — Чжун Ин горько усмехнулся. — Жаль, оригинальному собранию Шэней повезло куда меньше. В уцелевших книгах управляющего осталась лишь сухая запись от 31-го года Китайской Республики: «Восемь свитков на шёлке, среди которых "Изумрудные наслоения десяти тысяч сосен" и "Надвигающаяся буря в горах", разграблены иностранцами. Списаны как уничтоженные».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«Разграблены иностранцами»... — Ли Цзиньцю, до сих пор хранивший угрюмое молчание, во все глаза уставился на изящную живопись. На его лице отразилось крайнее изумление, быстро сменившееся злостью. — Да уж. Выходит, этот ваш хвалёный музей — обыкновенный воровской притон!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Цзюньтун покачнулась, стремительно бледнея.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позволяете?! На что вы намекаете?!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лишь развёл руками и небрежно повёл плечом — дескать, понимай как хочешь, любезный.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Ин легонько постучал согнутым пальцем по стеклу витрины. Его тон оставался безупречно вежливым, почти светским: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делюсь наблюдениями. Странное совпадение: всё, что хранится в закромах господина Беллу, удивительным образом совпадает со списком того, что в сороковые годы пропало у господина Шэня. Нахожу это совпадение забавным.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него не было на руках прямых, неопровержимых улик, доказывающих, что эти серийные предметы искусства когда-то стояли на полках в усадьбе Шэнь. Однако в одном он был убеждён абсолютно: Шэнь Лин никогда бы не подарил столь внушительную часть семейного достояния человеку, чьего имени даже не помнил на закате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зная, как урезонить наглого гостя, сорвал злость на экскурсоводе: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некомпетентность переходит все границы! Вы провалили свои обязанности,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вижу смысла продолжать эту экскурсию! — звонко перебила его Чжоу Цзюньтун. Столько твёрдости в её голосе не слышал ещё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знает происхождение этих вещей лучше любого из нас. И я верю каждому его слову! — отчеканила она, прямо глядя в лицо опешившему помощнику. — И мне тоже чертовски интересно получить ответ на его вопрос. Как вышло, что экспонаты музея Беллу в точности соответствуют списку украденного у Шэнь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Нелепая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 от злобы. Он ткнул пальцем в сторону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ваши доказательства?! Чем вы можете подтвердить, что эти вещи когда-то принадлежали Шэню? Да даже если и так — откуда вам знать, что этот ваш великий мастер не преподнёс их господину Беллу лично? А потом, испугавшись гнева семьи, просто трусливо вписал их в реестр как «похищенные» или «уничтоженные»?!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скрежетал зубами от бессилия. Ему хотелось немедленно вызвать директора Юя и устроить тому жесточайший разнос: «Я же ясно просил подобрать гида, который искренне боготворит господина Беллу!»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уязвлённая этим немым упрёком, Чжоу Цзюньтун сорвалась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Сударь! Я и была здесь той, кто восхищался господином Беллу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внезапная вспышка заставила итальянца осечься. Даже Чжун Ин с Ли Цзиньцю удивлённо обернулись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дня, как я начала изучать реставрацию, и до сегодняшней стажировки моя признательность и уважение к господину Беллу только росли! — дрожащим, но звонким от переполнявших её чувств голосом заговорила девушка. — Чем больше я узнавала о древнем искусстве, тем глубже становилась моя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написала стотысячную диссертацию о вкладе итальянских специалистов в сохранение китайского наследия! В ней я приводила этот музей как эталон гуманизма и щедрости! Каждый год в день рождения господина Беллу я организовывала на факультете реставрации праздничные мероприятия, отправляла ему открытки и молилась за его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всё, что было в силах юной, восторженной студентки, чтобы выразить почтение великому меценату. В её сердце жила чистая, искренняя вера реставратора в благородство спасителя искусств. Она свято верила в красивую легенду о дружбе итальянского коммерсанта и китайского музыканта, пронесённой сквозь огонь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вспоминая свои наивные порывы, она ощутила такую жгучую смесь стыда и обиды, что её глаза мгновенно налились слезами, а кулаки сжались до белизны в костяшках.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имело смысл лишь до тех пор, пока я считала его честным человеком! — её голос сорвался, душившие слёзы наконец хлынули из глаз. Глубокая личная драма обманутого доверия рвалась наружу. — А потом я приехала в Китай. Я услышала другую правду. Я лично подняла старые архивы. В документах вашего музея нет ни капли последовательности! Сплошные белые пятна и нестыковки!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мне, верный страж господина Беллу, — сквозь слёзы потребовала она, — на каком именно аукционе он «купил» десятиструнный цинь? Откуда на самом деле взялись эти свитки, бронза и танский фарфор?!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никогда прежде не видел кузину такой. Она размазывала слёзы по лицу, как обиженный ребёнок, но в её плаче не было слабости — лишь отчаянный, гордый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чтила Беллу-спасителя! Но я никогда не стану преклоняться перед обыкновенным 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звонкий голос разнёсся по залу, заставив случайных посетителей удивленно обернуться. Ли Цзиньцю, словно впервые разглядев в двоюродной сестре сильного человека, молча притянул её к себе за плечи и осторожно похлопал по спине, защищая от чужих взглядов. Вокруг повисло тяжёлое, неловкое молчание, прерывавшееся лишь тихим шёпотом зевак, пытавшихся понять суть вспыхнувшей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молча наблюдал за происходящим. Твёрдость девушки удивила его, но ещё лучше он понимал её боль. Крушение кумиров всегда невыносимо. Когда идеальный образ, служивший ориентиром в жизни, внезапно даёт глубокую трещину и рассыпается прахом, этот крах погребает под собой прежнюю личность, заставляя душу перерождаться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Чжун Ин безжалостно бросил ей в лицо: «Твой кумир — вор и мародёр». Теперь эта прямота показалась ему излишне жестокой. Ему стало искренне жаль девушку,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на споры, он всего лишь наёмный работник и выполняет чужую волю. Я понимаю, как тебе сейчас тяжело. Но посмотри на это с другой стороны: твоё личное отношение к Беллу изменилось, однако благодаря твоей работе эти реликвии по-прежнему целы. Вы уберегли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Чжун... — Чжоу Цзюньтун подняла на него заплаканные глаза. В её взгляде сквозило изумление — она никак не ожидала услышать столь тёплые слова от человека, которого считала высокомерным сухарём.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лишь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нашла в себе силы открыть глаза, — искренне добавил он. — Ещё тогда, в музее озера Цинлин, когда ты сказала, что готова посвятить этим вещам всю жизнь, я проникся к тебе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Беллу совершил немало грехов, но то, что его наследие помогло вырастить таких преданных своему делу мастеров, как ты, — это неоспоримое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насупился и шутливо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её хвалить, Чжун Ин. Совсем разнежится. — Он строго посмотрел на сестру. — Устроила тут мокрое дело на глазах у честной публики. Учись у меня — зубы скалить надо, а не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трагическая меланхолия мгновенно улетучилась, разбившись о непробиваемую броню мужской иронии. Чжоу Цзюньтун замахнулась, чтобы влепить брату подзатыльник, но тот легко уклонился и решительно шагнул к застывшему помощнику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был на голову выше итальянца. Слегка вздёрнув подбородок, он смерил собеседника столь высокомерным взглядом, что тот невольно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нанимателю, — с глумливой усмешкой процедил сквозь зубы Ли Цзиньцю, — что его дешёвые трюки на нас не работают. Методы промывки мозгов у старика знатно устарели. Придумайте что-нибудь поновее.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итальянец едва не задохнулся. Позабыв о необходимости согласовывать действия с Беллу, он яростно рявкнул стоявшему неподалёку смотрителю: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откройте демонстрационный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Демонстрационный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Кинозал музея Беллу впечатлял своими масштабами. Здесь регулярно крутили высокобюджетную документальную ленту, призванную поведать миру о тернистом пути экспонатов и о том, как бережно их вернули к жизни под сенью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Ина, Ли Цзиньцю и всё ещё шмыгающую носом Чжоу Цзюньтун бесцеремонно препроводили на лучшие места в первом ряду. Так запланированная итальянцами «программа укрощения строптивых» пополнилась заплаканной девицей, которая то и дело шумно вздыхала, утирая остатки слёз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померк. На огромном панорамном экране вспыхнули первые кадры. Название гласило: «Беллу и Китай».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главным героем которого выступал сам Гаррисон Беллу, брал своё начало в кровавом хаосе японо-китайской войны. Он поведовал о благородном европейце, преодолевшем полмира ради спасения восточной культуры. В кадре мелькали архивные хроники: яростные протесты Беллу против произвола японских милитаристов, драматичные сцены вывоза ящиков с ценностями, основание флорентийского музея, привлечение лучших умов университета и, наконец, трогательные кадры с первыми китайскими стажёрами.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в точности повторял то, о чём совсем недавно с придыханием рассказывала Чжоу Цзюньтун. Но это не было беспристрастной хроникой. Лента представляла собой помпезный, сочащийся пафосом гимн самолюбованию. Зрителю навязывали образ святого мученика — итальянца, который после случайной встречи с великой культурой посвятил всю свою земную жизнь спасению чужого наследия, фактически подарив ему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сам Беллу — благообразный старец с безупречной седой шевелюрой. По-актерски выверенным, глубоким голосом он вещал: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культуру Поднебесной всей душой, но моим главным увлечением навсегда осталась её музыка. Когда я впервые ступил на эту древнюю землю, мой близкий друг сыграл мне на гуцине. И эти звуки навсегда пленили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таинственный инструмент, подаривший ему родную душу, не только перевернул его жизнь, но и — по воле провидения — вновь вернулся к нему спустя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съёмок Беллу ещё не был прикован к инвалидному креслу, а десятиструнная «Изящное созвучие» как раз находилась в процессе реставрации. Старик и реликвия выглядели на удивление похожими — два осколка ушедшей эпохи, побитые временем, но не утратившие былой 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взглянув в объектив, старик указал на почерневший от времени остов инструмента, лежащий на реставрационном столе, и с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путь в Китае начался именно с этого циня. Многим кажется странным, зачем итальянский коммерсант выстроил великолепный театр во Флоренции, зачем десятилетиями выплачивал стипендии одарённым музыкантам со всего света... Поверьте, дело вовсе не в моём милосердии или тщеславии. Причина кроется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дал нерушимую клятву своему безвременно ушедшему китайскому другу. Я обещал, что отыщу его возлюбленный инструмент, построю для него лучший концертный зал в Италии и сделаю так, чтобы его искусством восхищалась вся просвещённая Европа.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тщательно отрепетированная скорбь. Он медленно прикрыл веки, словно не в силах вынести тяжести нахлынувших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обязан исполнить этот долг. Лишь тогда моя душа обретёт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 настойчиво вопрошал имя этого таинственного заступника, но Беллу лишь скорбно качал головой, безмолвно давая понять, что рана слишком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подошёл к концу, но имя Шэнь Линя так ни разу и не прозвучало. Однако его незримое присутствие ощущалось в каждом кадре, скользя между древними свитками и струнами безмолвной «Изящное созвучие».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сидел в темноте зала, чувствуя, как внутри закипает глухое раздражение. Никакой великой дружбы или гуманизма он здесь не увидел — лишь бездонное, изощрённое тщеславие. Возможно, в словах Беллу и имелась крупица истины: десятиструнный цинь действительно когда-то перевернул его примитивный внутренний мир, побудив строить театры и опекать таланты. Вот только двигало им вовсе не благородство. Им двигал липкий, непреходящий страх мародёра. Он всю жизнь пытался откупиться от собственной совести, замаливая грехи показной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кинозала плыли прощальные, щемящие звуки гуциня. Экран погас, но никто из троих зрителей не проронил ни слова. Даже Чжоу Цзюньтун успела успокоиться и теперь сидела абсолютно неподвижно, с застывшим,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видите, насколько великодушен господин Беллу? — заговорил помощник, надеясь, что патетика кинематографа наконец сломила их упрямство. — Не будь его, этот цинь давно сгнил бы в земле, а все эти бесценные сокровища сгорели бы в пламени войны. Он спас их от неминуемой гибели! Почему вы столь несправедливы к человеку, который подарил вашей культуре вторую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издал короткий, издевательский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Трогательная сказочка. Вот только ни один уважающий себя китаец не сможет смотреть это без отвращения. Сплошное самолюбование и завуалированная колониальная спесь. Слушать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тоже... больше не нравится этот фильм, — тихо, но твёрдо отозвалась Чжоу Цзюньтун. Она смотрела его десятки раз, но сейчас от былого благоговения не осталось и следа. На душе было пусто и горько. — Величие не строят на воровстве.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мысленно проклял упрямых гостей. Особенно девчонку! Ещё вчера она дышать не могла от восторга при упоминании Беллу, а сегодня так легко предала свои идеалы!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приказать крутить следующий агитационный ролик, когда тишину зала разрезал спокойный голос Чжун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любезный, вы действительно считаете это величием?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Безусловно! — итальянец воодушевился, решив, что парень наконец-то начал поддаваться логике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Чжун Ина выражал лишь вежливое, почти детское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по-вашему, вывезти чужие ценности из разорённой страны и запереть их в частной галерее под предлогом спасения — это благородный акт сохранения мировой 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готовностью подтвердил помощник, полагая, что нащупал верный путь к примирению. — Поймите, в те смутные времена Китай был слаб и беспомощен. Если даже такой выдающийся мастер, как господин Шэнь, оказался в руках японских оккупантов, о какой защите искусства могла идти речь? Ваша страна физически не могла сберечь эти сокровища. Господин Беллу взял этот крест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тихо, беззвучно рассмеялся — этот ответ был предсказуем до зевоты.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задать вам один гипотетический вопрос, — мягко произнёс он. — Представьте, что завтра на Землю приземлится высокоразвитая инопланетная раса. Пришельцы увидят, что в Италии глубокий кризис, преступность бьёт рекорды, а государственные институты трещат по швам. И тогда они решат: «Итальянцы слишком глупы и дики, чтобы сохранить своё великое наследие». Они заберут все шедевры Да Винчи, Микеланджело и Рафаэля, увезут на свою планету и построят там великолепный интергалактический музей для демонстрации этих сокровищ ради «сохранения земной цивилизации»...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вы, как чистокровный итальянец, окажетесь в этом музее среди звёзд. Скажите мне честно: вы будете падать ниц и со слезами на глазах благодарить этих зелёных человечков за их великую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уловил заложенную в примере издёвку и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сравнение некорректно! Ситуация с господином Беллу принципиально иная!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та же самая, — отрезал Чжун Ин. — И те, и другие прикрывают обыкновенный грабёж высокими лозунгами. Они считают себя цивилизованными спасителями, а ограбленных — неразумными дикарями, неспособными оценить собственное богатство. Это обыкновенное колониальное высокомерие, прикрытое благородной личиной. Между ними нет никакой разницы, сударь. Абсолютно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поднялся с кресла и посмотрел прямо в глаза онемевшему итальянцу. Перед ним стоял классический винтик системы — преданный служака, который искренне верил в святость своего патрона и даже не задумывался, насколько уродливо выглядит его привычная западная снисходительность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умилялись кадрам, где господин Беллу со слезами на глазах благодарит старинный цинь за свою судьбу, — Чжун Ин указал рукой на темнеющий экран. — Но при этом он запер этот самый цинь в тёмной, душной кладовой почти на восемьдесят лет. — Он наклонил голову, глядя на мужчину со странным прищуром. — Способны ли вы представить, каково это — провести восемьдесят лет в бетонном склепе? В абсолютной темноте, без единого луча солнца, в золотой клетке, где твоё присутствие скрывают от всего мира? Где никто никогда не услышит твоего голоса и откуда тебе не суждено выбраться до конца времён?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кусок дерева! Инструмент! — не выдержал помощник, посчитав подобные сравнения верхом абсурда. — Разве вы сами, китайцы, обращаетесь с ними иначе?! Вы точно так же вешаете их на стены и кладете на столы! В чём преступление?!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вешаем их, но мы же на них и играем, — не повышая голоса, возразил Чжун Ин. — Мы кладем их на столы, но мы же выносим их под солнце, позволяя звучать так, как велел им создатель. Мы дарим им жизнь. Для нас цинь — это не вещь. Это близкий друг, родная душа, равный собеседник. Мы не держим их как рабов на привязи ради собственного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голос зазвучал с такой внутренней силой, что помощник невольно притих. Чжун Ин обнажил саму суть пропасти, разделявшей восточное созерцание и западное потребительство.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Назначение музыкального инструмента — дарить миру музыку. Беллу же превратил его в дорогую безделушку, скрытую от посторонних глаз ради удовлетворения собственного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Софистика! Нелепая демагогия! — вскипел итальянец, топнув ногой. — Если бы не господин Беллу, и этот цинь, и все ваши хвалёные вазы давно превратились бы в пепел под бомбёжками! — Он ткнул пальцем в сторону юноши: — Или вы предпочли бы, чтобы их разграбили японские солдаты?!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вообще должен выбирать между японскими мародёрами и итальянскими? — Чжун Ин посмотрел на него с искренним сожалением. Западный разум упорно отказывался выходить за рамки бинарной логики грабителей. — Любая попытка силой или хитростью присвоить чужую землю, чужую жизнь или чужое имущество остаётся преступлением. И неважно, какими красивыми словами вы его оправдываете. Тот факт, что я осуждаю зверства японцев, не обязывает меня прославлять мародёрство господина Беллу. По сути своей они занимались одним 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вам ровнять имя великого Гаррисона Беллу с грязными захватчиками! — прошипел помощник, багровея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исторические параллели для вас слишком сложны, давайте говорить на языке фактов, — спокойно ответил Чжун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спорить с этим человеком бессмысленно. Куда эффективнее было нанести один точный, сокрушительный удар по фальшивому величию их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весьма благодарен вам за эту экскурсию, — Чжун Ин тонко улыбнулся. — Сегодня я своими глазами увидел подтверждение того, куда именно делись пропавшие сокровища семьи Шэнь. На его лице не осталось и следа злости — лишь холодная, торжествующая уверенность человека, знающего истину. — И сделайте милость, передайте вашему глубокоуважаемому патрону мои слова.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сделал шаг вперёд. Его глаза ярко блеснули в полумраке гаснущего зала, а каждое слово ложилось тяжёлым, чеканным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ему, что я приложу все усилия, чтобы те письма на китайском языке, которые он прячет в своём сейфе, наконец увидели свет. Любой человек, способный прочесть хотя бы пару иероглифов, сразу поймёт: в этих строках нет ни намёка на дружбу. Это отчаянный крик жертвы, у которой отняли самое дорогое. Это обвинительный акт против вора, омрачивший последние дни умирающего мастера. Беллу не нажимал на курок, но именно он стал тем, кто заставил великого Шэнь Линя уйти в могилу с невыносимой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http://bllate.org/book/20108/1998741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