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старого рыбака, звавшего его, прозвучал так отчетливо, что Доменико мгновенно вспомнил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величал его не иначе как «чертовым старым Джоном» или «паршивым Фишманом».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Доменико в сердцах выкрикивал эти ругательства, чудаковатый старик лишь добродушно зубоскалил, сверкая щербатым ртом, что всякий раз приводило молодого музыканта в неописуемую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музыкантов происходили из благородных семей. Оно и неудивительно: лишь состоятельные люди могли позволить себе выучить искусного пианиста. Но Доменико был другим. Он рос в убогой нищете, а первым клавишным инструментом, к которому ему довелось прикоснуться, была старенькая фисгармония в полуразрушенной деревенской церквушке, на которой играл местный священник.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Безусловно, мальчик обладал талантом. Вот только одаренных детей в мире хватало и без него. Другим везло больше: у них были именитые учителя, великолепные, идеально настроенные рояли, они постигали тончайшие грани исполнительского искусства. А у Доми был лишь добрый пастырь, который, послушав его робкие импровизации, мягко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Доми, ты истинный самородок. Тебе нужно ехать во Флоренцию!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Грезы о том, чтобы вырваться из сонной глуши Виарте и уехать во Флоренцию, завладели душой Доменико без остатка. Вскапывая каменистую землю, он всей душой ненавидел свою долю. И в двенадцать лет судьба смилостивилась над ним: мальчик наконец-то сумел сбежать из родного дома навстречу своей мечте.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то, что казалось началом прекрасной сказки, обернулось крушением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Флоренция, эта блистательная колыбель искусства, была переполнена гениями. Талантливых музыкантов здесь было пруд пруди: уличные ресторанчики, прокуренные бары, приходы — никто не нуждался в услугах неотесанного деревенского мальчишки, который отродясь не слышал имени Шопена. Никто не позволил бы его грязным, мозолистым пальцам осквернить клавиши благородного рояля.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Доменико давно позабыл, какой то был день. Изнывая от голода, он брел по мостовой с четким ощущением, что рассвета ему уже не увидеть. Мальчик всерьез подумывал броситься в реку, чтобы разом покончить с этой нелепой, никчемной жизнью. И в миг глубочайшего отчаяния его взгляд упал на всеми забытое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Старое, рассохшееся, с облупившимся лаком и выбитыми клавишами — оно стояло у обочины, всеми покинутое, точь-в-точь как сам Доменико. Два ненужных Флоренции осколка, выброшенных на свалку музыкального 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Простояв перед инструментом в нерешительности целую вечность, он наконец решился коснуться уцелевших клавиш. Пальцы одеревенели от холода, а рассудок мутился от голода, но в голове наперекор всему настойчиво звучал мотив.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пронизывающем ночном ветру Доменико выплеснул всю свою ярость, обиду и нестерпимую боль на разбитую клавиатуру. Инструмент не мог передать и сотой доли его терзаний; он лишь хрипел и натужно скрипел, словно оправдывая то, почему его выбросили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Импровизация затихла. Слушателей не было — лишь тихий плач самого Доменико нарушал безмолвие переулка. Он балансировал на грани обморока, но упрямо цеплялся за жизнь, ведь музыка оставалась его единственной, пускай и несбыточной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на его плечо легла теплая ладонь, а перед глазами появился белоснежный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пелену слез Доменико различил силуэт безупречно одетого пожилого джентльмена. Даже на тонком батисте его платка красовалась изящная вышивка с фамильным гербом.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 Гаррисон Беллу. Сорок лет назад, когда он еще твердо держался на ногах и опирался на трость с набалдашником, он прогуливался по закоулкам Флоренции и наткнулся на бьющегося в тисках безысходности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ласковой, понимающей улыбкой старик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юный друг, не хочешь ли ты сыграть на настоящем рояле?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памятного дня жизнь Доменико круто изменилась. Он обрел лучших учителей, великолепный рояль и благодаря упорному труду и врожденному таланту сумел покорить взыскательную публику Италии, став со временем почтенным владельцем крупнейшего музыкального театра во Флоренции. Он получил все, о чем только смел мечтать: роскошный особняк, внушительный счет в банке, дорогие автомобили. Отныне никто не смел попрекать его невежеством или сомневаться в его мастерстве.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коснуться клавиш, как слушатели забывали о его сомнительном происхождении. Да и сам он почти стер эти воспоминания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 голодное детство в глухой коммуне Виарте, забыл, что когда-то был просто оборванцем Доми, рожденным в покосившейся лачуге.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 медленно убрал руки с деки, и затихающее дрожание струн растворилось в прохладном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Утирая катящиеся по щекам слезы, Доменико сквозь рыдания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бы тебя побрал! Что... что это за безумие ты сейчас сыграл?!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«Песнь скорби», переложенная заново господином Шэнь Лином, — ответил Чжун Ин, глядя на потрясенного пианиста. Повинуясь вековому напевному ритму, юноша негромко зачитал строки древней поэзии Императорской музыкальной палаты: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Песней скорбной заменю я слезы,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Взором вдаль заменю возвращенье.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Тоска по родине гложет душу,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пуст, воротиться не к кому,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реку перейти — нет лодки.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Думы горькие устам не поведать,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сердце бьется, колесом терзаясь.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песнь о тоске по родному дому, — мягко пояснил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Певучий китайский слог лился подобно торжественной литургии. Когда Чжун Ин перевел слова на итальянский, Доменико ощутил, как его сердце сжимается от щемящей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«Дом пуст, воротиться не к кому, и реку перейти — нет лодки...»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могло случиться, что на загадочном, бесконечно далеком Востоке тоже текут такие реки, качаются на волнах такие же лодки и блуждают такие же потерянные, лишившиеся близких скитальцы? Эти древние строки казались написанными специально для него, хотя родились за много веков до его появления на свет. Они с пугающей точностью передавали тоскливое одиночество человека, которому больше некуда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Доменико долгие годы хоронил под спудом воспоминания о своем бедном, но по-своему прекрасном детстве. Подставляя лицо прохладному речному ветру, он привык убеждать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нет прошлого, нет привязанностей. Тот оборванный, вечно голодный мальчишка Доми давно сгинул. Теперь есть лишь Доменико — великий пианист, владелец знаменитого театра».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прозвучавшая музыка сорвала все маски, и обжигающие слезы сказали правду: он безумно тосковал по дому, пусть даже этого дома больше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 рыданиями, раскрасневшийся музыкант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почему ты решил сыграть именно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 внимательно посмотрел на него. Его пальцы задумчиво коснулись струн, извлекая тихие, мерные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читал вашу автобиографию, — негромко произнес юноша. — Вы много и подробно пишете о вашей дружбе с господином Беллу, но старательно обходите стороной родные края. Вы лишь вскользь упомянули, что это место принесло вам немало страданий, и что вы одновременно страстно желаете вернуться туда и панически этого боитесь. Даже когда в город приезжали земляки из Виарте, вы упорно избегали встреч и разговоров о былом.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я не мог этого понять и думал, будто вы просто презираете свою родину, — Чжун Ин опустил взгляд на семь струн «Уединенной обители», вспомнив, как когда-то глупо расспрашивал об этом своего наставника. — Но учитель объяснил мне истинную причину. У нас в Китае говорят так: «Чем ближе подходишь к родному порогу, тем сильнее трепещет сердце; робеешь и не смеешь расспросить путников».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перевод этого поэтического изречения на итальянский, Доменико порывисто вскинулся: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отрезал он, и в его голосе прозвучало отчаяние. — Я ни капли не скучаю по Виарте! И ничего от этого Богом забытого места не 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 посмотрел на него без осуждения, его взгляд был чистым и проницательным.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 ком же тогда плачет ваше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Доменико замер, словно пораженный громом. В горле встал комок, мешая дышать. В следующий миг слезы хлынули с новой силой, и из его груди вырвался глухой, надрывный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мама... — спрятав лицо в ладонях, прошептал он сквозь рыдания. — Я ведь почти позабыл 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самой нежной женщиной на свете, которую он не имел права забывать. Она тянула лямку нищенского существования в их захолустье и угасла, когда ему едва исполнилось двенадцать. Со смертью матери оборвалась последняя нить, связывавшая его с родным домом, и мальчик решился на побег. Но всякий раз, когда он садился за рояль, когда выходил на залитую светом сцену под шквал аплодисментов, перед его внутренним взором неизменно возникало изможденное лицо матери и ее тихие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«Доми, — шептала она перед кончиной, — зачем ты грезишь о том, что тебе не принадлежит? Ты сын простого крестьянина, тебе никогда не стать музыкантом...»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Доменико долгие годы убеждал себя, что хранит в душе лишь обиду и злость на эти слова. Но сейчас, содрогаясь от плача, он понял, как жестоко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ему внезапно открылась истина, которую он прежде отказывался понимать. Раньше, глядя на своих излишне впечатлительных коллег, проливавших слезы на концертах Фань Чэньюня и уверявших, будто музыка заглянула им в самую душу, Доменико лишь скептически усмехался. Ему казалось это дешевой актерской игрой, проявлением сентиментальной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 он осознал...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были не слезы слабости. То раненые души отзывались на зов музыки, пробуждающей самые сокровенные, тщательно запрятанные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взяла. Из всех, кого мне доводилось слышать, ты самый... самый пугающий исполнитель, — выдохнул Доменико, глядя на Чжун Ина покрасневшими глазами. В его голосе смешались гнев и безграничное восхищение. — Ты буквально видишь людей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 мягко накрыл ладонью струны, прерывая их остаточный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 читаю в ваших душах, — негромко произнес он. — Это делают инструмент и сама мелодия. Перекладывая заново старинные стихи Музыкальной палаты, господин Шэнь Лин стремился запечатлеть в звуках вечные человеческие чувства. Как писали древние поэты: «Напевы слагаются тысячи лет; меняется мотив, но горечь утраты вечна». Нет лучшего союза, чем песни Императорской музыкальной палаты и голос танского циня, чтобы всколыхнуть глубины человеческого естества.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Доменико молча внимал его речам. В глубине его души вдруг родилось безумное желание обзавестись таким же инструментом. Словно покупка этого древнего дерева могла подарить ему причастность к великой пятитысячелетней истории и унять смятенный дух, потревоженный загадочным напевом.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Доменико, вы покинули родной дом в двенадцать лет и с тех пор сорок лет не возвращались назад. Кому, как не вам, понятен истинный смысл «Песни скорби»? — Чжун Ин сделал короткую паузу и добавил с глубоким почтением: — Жители вашей родной коммуны бережно ухаживают за могилой вашей матери. Быть может, они простые и грубоватые люди, но сердца у них золотые. Пять лет назад, когда мы с учителем гостили в Виарте, старожилы радушно проводили нас к ее надгробию. Там все очень чисто и опрятно, а вокруг цветут прекрасные дикие маргаритки. Поверьте, если ее душа сейчас в лучшем мире, она наверняка гордится своим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зачем вы это сделали? — Доменико ошеломленно воззрился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 с мягким упреком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Доменико, мой учитель ведь звал вас с собой. Он надеялся, что вы решитесь поехать в Виарте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пианиста всплыл смутный образ. Дождливое, туманное утро пятилетней давности. Фань Чэньюнь, не отрываясь от настройки инструмента, как бы невзначай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ты в последний раз навещал родные края, Доми?»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Доменико лишь легкомысленно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дом здесь, во Флоренции, и возвращаться мне некуда».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ответил ему тогда Фань Чэньюнь? Кажется, его слова звучали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«Каждому из нас знакома горечь изгнания. И какими бы мрачными ни казались воспоминания о родине, там всегда остается крупица тепла, которую стоит сберечь в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Вздохи циня вторили его тихому голосу: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приехал в эту страну лишь ради того, чтобы вернуть домой одного старого друга, истосковавшегося по родной земле. Если найдешь время, Доми, съезди на родину. Все совсем не так ужасно, как тебе помнится».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ответил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нет, мой друг, все гораздо хуже. Я даже не помню, где похоронена моя мать. Наверняка там и холмика-то не осталось, одна трава».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сейчас, годы спустя, Доменико осознал: Фань Чэньюнь действительно разыскал то заброшенное кладбище в Виарте и поклонился праху женщины, о которой забыл собственный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пианиста бушевал ураган. Он никак не мог взять в толк: почему эти двое китайцев берут на себя столько хлопот, почему суют нос в чужие дела и проявляют такое милосердие к нему — человеку, давно растерявшему остатки сыновнего долга? Давние слова Фань Чэньюня набатом гудели в его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сидел, не в силах вымолвить ни слова, убаюканный тихим шорохом струн. Взгляд пианиста был прикован к Чжун Ину и его древнему угольно-черному циню. И вдруг до него дошло. Он наконец понял, какого именно «друга» Фань Чэньюнь так отчаянно стремился вернуть на родину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Десятиструнное «Изящное созвучие».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 игра Фань Чэньюня до глубины души потрясла старого Гаррисона Беллу, однако тот не спешил расставаться со своей коллекцией. Все последующие годы Фань Чэньюнь с завидным упорством приезжал в Италию, порой лишь ради того, чтобы сыграть для Беллу несколько старинных пьес. Доменико тогда казалось, что китайский маэстро ведет себя излишне навязчиво.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Музей Беллу объявил о решении безвозмездно передать древние реликвии Китаю, Доменико ничуть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газеты наперебой воспевали неслыханное великодушие Гаррисона Беллу, пианист прекрасно знал истинную цену этому жесту. Потребовались годы безграничного терпения, сотни сыгранных мелодий, прежде чем лед сомнений растаял, уступив силе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мотивы Фань Чэньюня были ему понятны, то Чжун Ин оставался загадкой. Юноша разительно отличался от своего наставника. Он был слишком молод, еще не успел завоевать мировую славу и занять прочное положение в музыкальном мире, в отличие от умудренного опытом и пресыщенного почестями учителя. Тем не менее в его действиях и речах сквозила решимость, превосходящая даже упорство Фань Чэньюня.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Доменико терялся в догадках. Какими чарами обладает этот кусок дерева, если он заставляет двух талантливейших людей жертвовать всем ради его спасения?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 мой, скажи мне правду, — в полном смятении заговорил Доменико. — Ты невероятно одарен, перед тобой открыто блестящее будущее. Стоит тебе коснуться струн, и вся Италия, вся Европа — да что там, весь мир падет к твоим ногам! Зачем тебе все эти трудности? Неужели твоя единственная цель — этот древний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 встретил его изумленный взгляд с абсолютным, безмятежным спокойствием. Он мягко опустил ладони на деку, гася последние отзвуки импровизации, однако металлическая струна продолжала едва слышно вибрировать, точно сам инструмент пытался ответить за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может, с точки зрения прагматичного человека мои поступки лишены здравого смысла, а амбиции истинного музыканта должны простираться гораздо дальше. Но я проделал этот путь и взял в руки цинь лишь для того, чтобы отыскать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ночь, находясь за тысячи ли отсюда, в далеком Китае, Чжун Ин читал пожелтевшие страницы дневников господина Шэня. И сквозь строчки явственно слышал безутешный плач десятиструнного «Изящного созвучия», томящегося на чужбине в тоске по отчему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Доменико, этот инструмент слишком стар, — тихо, но твердо закончил юноша. — Я просто хочу вернуть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http://bllate.org/book/20108/1998727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