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Доменико и сам чувствовал, что готов сдаться под натиском его слов. Древний гуцинь, разменявший второе тысячелетие, — не просто безмолвный свидетель ушедших эпох, но сама история, обретшая плоть. Подобный шедевр действительно заслуживал благоговения.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невероятно, — искренне выдохнул Доменико, но тут же спохватился, стряхивая наваждение. — Послушай, я хочу сказать... даже если вы его отыщете, время вряд ли пощадило инструмент. Он уже совсем не такой, каким вы его себе представляете. Неужели в этих поисках есть хоть какой-то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коротко отрезал Чжун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звенел металл. Юноша выказал то глухое, непреклонное упрямство, каким отличаются все эксцентричные музыкальные гении, когда-либо встречавшиеся Доменико на жизненном пути. Этот парень не отступил бы и на вершок.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Доменико ощутил смертельную усталость. Недовольно нахмурившись, он решил проявить жесткость.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малец. И не думай больше заговаривать со мной об этом, не то я обо всём доложу старику Беллу!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в его жизнь вернулись благословенный покой и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Ин послушно вернулся к репетициям, Ли Цзиньцю со спокойной душой наслаждался музыкой, а сам Доменико ни капли не стыдился своей давешней угрозы ябедничать. Напротив, он испытывал глубокое облегчение от того, что сумел вовремя пресечь опасный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следующего дня Доменико разбудил телефонный звонок от дворецкого семейства Беллу. Наскоро собравшись, пианист отправился с визитом к своему старому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затормозила у ворот великолепного, дышащего суровым величием особняка. Старинные резные колонны из серого камня подпирали своды традиционной итальянской виллы — в стране, давно позабывшей монархию, род Беллу по праву считался некоронованной аристократией.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прежние времена великие пианисты почитали за честь служить при королевских дворах; Доменико же связал свою судьбу с домом Беллу, нисколько не умаляя собственного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по пятам за престарелым дворецким, Доменико вскоре очутился в залитом мягким утренним светом патио. Гаррисон Беллу сидел в инвалидном кресле посреди цветущего 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редкие седые пряди просвечивала пергаментная кожа черепа. Старик полулежал, прикрыв глаза под неторопливые, убаюкивающие звуки лившейся из динамиков музыки, и казался тихим и безмятежным, как любой глубокий старец на склоне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Беллу, приветствую, — негромко окликнул его Доменико. — Что на сей раз звучит у тебя в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Беллу приоткрыл веки. Голос его прозвучал слабо, но на удивление отчетливо: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 Чэньюнь. Вслушайся в этот инструмент, Доми. Какая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патио поплыл глубокий, первозданно чистый звук гуциня — неторопливые переливы классической пьесы «Высокие горы» рождали в воздухе звенящую прохладу.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Доменико вежливо замер, не желая мешать другу наслаждаться музыкой. Сам же он невольно принялся высчитывать возраст того десятиструнного инструмента, о котором твердил Чжун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Династия Тан... Это ведь примерно между седьмым и десятым веками нашей эры.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историей у пианиста всегда было неважно, но даже его приблизительные подсчеты приводили в трепет. Уму непостижимо: деревянный инструмент умудрился пережить целое тысячелетие! Он ведь появился на свет одновременно с первыми григорианскими хоралами!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стих последний аккорд, Доменико осторожно, прощупывая почву,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Беллу, не хочешь ли ты послушать живое сольное выступление на гуцине? Специально для тебя. Я тут недавно наткнулся на одного совершенно невероятного мальчишку. Настоящий самородок.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Беллу презрительно фыркнул. На его изборожденном глубокими морщинами лице проступила едкая, скептическая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играют прочие так называемые мастера, окромя Фань Чэньюня, — не более чем несносная какофония. Бессмысленный шум, от которого у меня только голова раскалывается.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слепой нетерпимости к другим исполнителям старик оставался верен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одержимость началась пять лет назад, когда Фань Чэньюнь впервые посетил Италию с гастролями. Тот единственный концерт перевернул душу старого коллекционера, и с тех пор в мире для него существовал лишь один эталон.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гуцинь под луной не мог сравниться с принадлежавшей Фань Чэньюню древней реликвией по имени «Великая чистота».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Присев на стоявшее рядом плетеное кресло, Доменико снисходительно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 не возьму в толк, отчего ты так прикипел сердцем именно к этому Фаню?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Безусловно, Фань Чэньюнь превосходил большинство известных Доменико музыкантов. Однако сам пианист, судя профессионально, считал, что на уровне истинного мастерства глупо мериться техникой — тут уже правит бал индивидуальный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Беллу упрямо стоял на своём: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 не похож ни на одного из ныне живущих музыкантов. Потому что он — Фань Чэньюнь.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Беседа затянулась, и они неторопливо перебрались из сада в просторный прохладный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Дверные створы из тяжелого резного дуба распахнулись, открывая взору Доменико до боли знакомое убранство.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самых видных местах вдоль стен висели вставленные под стекло старинные письма, присланные когда-то Шэнь 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пожелтевшем пергаменте аккуратным почерком были выведены слова поздравлений и дружеских напутствий. И пускай текст на итальянский переводили сотрудники китайского посольства, сквозь сухие строчки Доменико явственно ощущал ту искреннюю, нерушимую теплоту, которую господин Шэнь пронес сквозь годы и разделявшие их океаны.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Беллу часами просиживал здесь в полном одиночестве, глядя на эти хрупкие свидетельства ушедшей эпохи и оплакивая безвременно ушедшего друга, покинувшего этот мир почти семьдесят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Доменико порой казалось, что манера игры Фань Чэньюня какими-то неуловимыми деталями напоминала Беллу о Шэнь Лине, оттого музыка молодого виртуоза так глубоко ранила сердце упрямого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Доменико лениво скользил взглядом по рамкам с письмами, как вдруг за его спиной раздался негромкий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Доми, сделай для меня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 обернулся пианист.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пианист невольно сжался. Ему уже начинало казаться, будто из простого музыканта он за пару дней превратился в какого-то международного агента по подбору персонала — ну решительно каждому от него что-то требовалось!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подавив вздох раздражения, он выдавил вежливую улыбку и произнес как можно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вас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Беллу, тяжело вздохнув, заговорил хриплым, уставшим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нужен толковый, опытный мастер по ремонту гуциней. Пусть осмотрит один инструмент из моей закрытой коллекции. В последнее время он звучит как-то фальшиво... Кажется, струны совсем разболтались.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строго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учти, человек нужен проверенный. Я посторонних к своим сокровищам на пушечный выстрел не подпускаю.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друга, Доменико мгновенно вспомнил дерзкие слова Чжун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инструмент, что уехал в Китай, — искусная подделка, — вспомнил он его слова. — Настоящий десятиструн до сих пор хранится у Беллу».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пианиста пропустило удар. Вот он, шанс! Идеальный повод провести Чжун Ина на виллу! Ему безумно захотелось тут же дать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Доменико уже открыл было рот, но натолкнулся на пристальный, проницательный взор Беллу. Ему показалось, будто старик видит его насквозь, читая потаенные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музыканта мгновенно взмокла от пота. Он вовремя прикусил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помилуй, дорогой друг, — торопливо пошел на попятную Доменико, изображая на лице крайнее замешательство. — Я ведь обычный пианист, откуда мне знать тонкости ремонта этих диковинных китайских штуковин? Позволь, я лучше переговорю с реставраторами из твоего музея. Насколько мне известно, они уже имели дело с инструментами эпохи Тан. Уж у них-то опыта побольше, чем у любого заезжего умельца. Стоит им взяться за дело — и твоя реликвия снова запоет как новенькая.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 — покачал головой Беллу и снова прикрыл глаза. — Они по горло заняты делами выставки. Впрочем, раз ты никого не знаешь на примете, я найду кого-нибудь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Покидая особняк, Доменико так и не решился завести разговор о таинственном десятиструне.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бесчисленных галереях и залах этой огромной усадьбы Доменико доводилось видеть горы восточных диковин: гучжэны, гуцини, янцини, лютни-пипа... Страсть Беллу к китайской музыкальной культуре определенно не была притворством ради красивого жеста.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эти бережно сохраненные письма, переведенные под чутким надзором Шэнь Линя, служили неопровержимым доказательством их глубокой, искренней дружбы. Наверное, даже если старик Беллу поддался какому-то безумному порыву и утаил реликвию, у него были на то свои, сокровенные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мыслью Доменико настойчиво пытался унять укоры собственной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Дружеский долг куда святее высоких идеалов искусства. Допустим, он пошел бы на поводу у Чжун Ина, помог тому выдать себя за искусного реставратора и проникнуть в святая святых особняка Беллу... И что дальше? Увидел бы мальчишка этот злосчастный десятиструн — а делать-то с ним что? Схватить и броситься наутек? Это же чистой воды воровство!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как его лимузин затормозил у парадного входа в театр, от былого раскаяния в душе пианиста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абсолютно чистой совестью он переступил порог Зала Роз. Изнутри доносились чарующие звуки безупречной репетиции.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Ин, одетый в простую хлопковую рубашку, сидел на сцене, полностью растворившись в мелодии «Золотого перезвона». Доменико замер внизу, не в силах отвести взгляд, завороженный виртуозными пассажами этой удивительной гуцинь-концертной пьесы.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одаренный, тонкий юноша... — размышлял Доменико. — Сперва нужно сделать так, чтобы Беллу по достоинству оценил его талант. А уж потом я как-нибудь невзначай обмолвлюсь, что мальчик буквально грезит десятиструнным гуцинем. Тогда старик сам, по доброй воле, преподнесет ему этот дар. Вот это будет идеальный финал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Ин всё-таки слишком молод и горяч. Стоит ему своими глазами увидеть реликвию в чужих руках — и беды не миновать, парень наделает глупостей. Да, он поступает абсолютно правильно, оберегая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Репетиция подошла к концу. Чжун Ин бережно поднял инструмент со стола и направился к кулисам, где заметил глубоко погруженного в свои мысли пианиста.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Доменико...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Доменико вздрогнул, словно напуганная птица, и только тогда осознал, что музыка стихла.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Уже закончили? Ну, тогда я, пожалуй,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суетливо попятился к выходу, точно за ним гнались черти. Чжун Ин невольно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выглядите очень утомленным, господин Доменико. Быть может, мне сыграть для вас что-нибудь успокаивающее?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избавь бог! — замахал руками пианист.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Оставаться наедине с этим юношей сейчас казалось ему верхом безрассудства.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юный китаец всего-то обронил пару фраз о возрасте старинного инструмента, а у Доменико уже вся душа перевернулась вверх дном — он ведь чуть было не выдал все секреты перед старым другом! Если он сейчас послушает его игру, то наверняка лишится остатков разума и превратится в такого же одержимого безумца, как Ли Цзиньцю, слепо покорного воле этого восточного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 мой, пощади меня, я всего лишь скромный, несчастный пианист! — Доменико, помня о собственных интересах и гонорарах, попытался напустить на себя суровость. — Терпеть не могу гуцини. Душа к ним не лежит, ясно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что за новости? — из темноты зала соколом вынырнул Ли Цзиньцю, мгновенно почуявший неладное. — Ты смеешь заявлять, будто ненавидишь мою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помилуй, я вовсе не это имел в виду!.. — запричитал пианист. — Я о самом инструменте! Гуцинь! Я терпеть не могу этот китайский ящик со струнами, и неважно, чьё авторство на бумаге и кто сидит за столом! Сам гуцинь мне противен, понимаешь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Цзиньцю грозно свел брови к переносице и выразительно посмотрел на Чжун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Хватай инструмент, — скомандовал он. — А я займусь этим упрямцем.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Ин недоуменно моргнул, наблюдая, как Ли Цзиньцю бесцеремонно хватает несчастного Доменико под локти и, словно жандарм опасного преступника, упрямо конвоирует его в сторону гримерной.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Сказать, что ты презираешь гуцинь — это расписаться в собственной глухоте, Доменико, — Ли Цзиньцю бесцеремонно усадил друга на диван и навис над ним грозной скалой. — Твоему музыкальному вкусу срочно требуется реанимация. Иначе на следующем же твоем концерте критики не оставят от тебя мокрого места. Напишут, мол, перед нами ветхий, пропахший нафталином реликт, который продал остатки таланта за горсть презренного металла. Настоящий позор итальянской фортепианной школы! Играй ему, — он властно указал рукой на Чжун Ина. — Играй до тех пор, пока эта старая перечница не взмолится о пощаде и не признается в любви к китайской музыке!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побойся бога! — взмолился несчастный.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Доменико проклял тот день, когда согласился на эту авантюру. Ну почему он не поехал прямиком к своему врачу сразу после визита к Беллу?!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Цзиньцю, заметив отчаянное сопротивление друга, лишь хладнокровно скрестил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раз ты столь категоричен... Мне остаётся лишь выразить глубокое сожаление и попросить моих давних приятелей из ведущих музыкаческих изданий повнимательнее присмотреться к твоей творческой деятельности. Небольшая встряска пойдет твоей угасающей карьере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сыграйте мне! — взмолился Доменико.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на свете он ненавидел ядовитых бумагомарак, готовых тоннами изливать желчь на страницах газет и в блогах, безжалостно топча его хрупкое эго. По сравнению с их рецензиями даже пытка китайским гуцинем казалась легкой прогулкой.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Цзиньцю с победным видом захлопнул дверь гримерной и вальяжно устроился в самом удобном кресле, приготовившись бдительно следить за выражением лица пленника.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Чжун Ин, аккуратно опустив инструмент на стол, обернулся к нему и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не могли бы вы оставить нас с господином Доменико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уйти? — Ли Цзиньцю недовольно вскинул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господина Доменико сейчас тяжело на душе, — терпеливо разъяснил юноша. — Музыка призвана подарить ему покой и гармонию, исцелить внутренний разлад. Но ваше присутствие, боюсь, лишь усугубит его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Вот-вот! Именно! — истошно закивал головой Доменико, внезапно осознав, что идея послушать гуцинь в тишине — не такой уж плохой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Цзиньцю замялся. Переводя взгляд с Чжун Ина на измученное лицо своего старого товарища, он наконец нехотя поднялся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хорошо, — бросил он, сурово ткнув пальцем в сторону дивана. — Но учти, Доми, слушай во все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этот деспот сейчас потребует подробный письменный отчет о прослушанном произведении и не поставит зачет, если в нем не будет как минимум десятка восторженных эпитетов.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послушно вышедшего за дверь Цю, Доменико лишь устало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парень, — с искренним изумлением спросил Доменико, когда они остались одни, — как тебе удалось так приручить этого дикаря? Я за двадцать лет знакомства не видел его таким кротким.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Ин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просто. Господин Ли по-настоящему чувствует и понимает инструмент. В Китае таких людей издревле зовут «чжиинь» — родственные души, способные уловить истинное звучание сердца. Ради любимой музыки они готовы спорить до хрипоты, не таясь выражая свои чувства. Со стороны это порой выглядит как безумие или крайнее упрямство.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 задумчиво протянул пианист. — Боя и Цзыци. «Высокие горы» и «Потоки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Беллу и Шэнь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валяй, — вздохнул он, устраиваясь поудобнее. Времени у него было предостаточно, да и любопытство взяло верх — ему ведь до сих пор не доводилось слышать сольную игру этого юноши без оркестра.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Доменико с интересом наблюдал, как Чжун Ин настраивает струны своего глубокого, антрацитово-черного гуциня, приподнимая деку точными, отточенными движениями заправского мастера-реставратора.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ты приготовил для меня? «Три куплета заставы Янгуань»? Или, быть может, «Три вариации на тему цветущей сливы»?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настройку, Чжун Ин аккуратно положил гуцинь на стол перед собой и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Древний напев Императорской музыкальной палаты, бережно реконструированный когда-то господином Шэнь Линем. Мне показалось, именно это произведение сейчас созвучно вашему внутреннему состоянию.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Доменико сдержанно кивнул, устремив на него внимательный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Беллу всю жизнь боготворил память о Шэнь Лине, но так и не сумел раздобыть ни единого обрывка его нотных записей. Откуда же этот дерзкий мальчишка знает репертуар великого мастера, да еще и исполняет его с такой легкостью?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Пианист скользнул взглядом по черному телу инструмента под тонкими пальцами юноши. Звучание этого семиструнного гуциня обладало неповторимым, глубоким тембром — вещь редкая, драгоценная, ничуть не уступающая прославленной «Великой чистоте» Фань Чэньюня.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Европейцу всегда казалось странным то трепетное, почти мистическое отношение, с которым китайцы подходили к своим инструментам. Была ли то древняя реликвия или только что сошедший из-под резца мастера гуцинь, ему непременно давали имя, окружали заботой как близкого друга или кровного родственника, веря, будто дерево способно чувствовать и откликаться на зов музыканта, сопровождая его до последнего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просторной и тихой комнате разлился первый густой, бархатистый аккорд.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Ин не стал делать театральных пауз и сухого «начнем». Его изящные пальцы просто коснулись шелковых струн, и комната наполнилась величественными звуками древней мелодии, воссозданной гением Шэнь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сковывавшее Доменико весь этот бесконечный, изматывающий день, начало постепенно отпускать его. Он уже не думал о том, что еще пару минут назад клятвенно уверял всех в своей «ненависти» к восточной музыке. Душа пианиста жадно впитывала чарующие звуки, словно прохладный бальзам на иссушенное тревогой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Подушечки пальцев Чжун Ина с мягким шорохом скользили вдоль натянутого шелка, порождая особые, тихие, парящие звуки. Как опытный музыкант, Доменико знал, что этот прием называется «цзошоуинь» — скольжение пальцев левой руки по звучащей струне, придающее музыке невероятную интонационную гибкость, схожую с человеческим вздохом.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сознание уносилось прочь от реальности. Накативший покой рождал в голове удивительные картины, претворяя медитативные звуки струн в зримые образы.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Журчащие переливы, рождавшиеся под руками юноши, убаюкивали, напоминая бег широкой, искрящейся на солнце реки. Доменико невольно представил, как по этой неспешной водной глади скользит старая, рассохшаяся рыбацкая лодка.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воображении возник образ нищего лодочника в ветхом тряпье, с лицом, опаленным безжалостным южным солнцем и иссеченным глубокими морщинами, в которых навек въелась речная грязь. Старик замахивался тяжелым, влажным веслом, с тихим всплеском погружая его в темную воду, разгоняя плавающие на поверхности палые листья и пуская по реке ровные, ленивые круги.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образ поначалу показался пианисту чуждым, но по мере того, как чистые, хрустальные звуки гуциня проникали глубже в его сознание, в груди шевельнулось странное, щемящее чувство дежавю.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резкий, отрывистый щелчок струны вспорол мирную картину, заставив Доменико вздрогнуть и разорвав кружево его праздных грёз.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уши вонзился рваный, торопливый ритм, удивительно похожий на человеческую речь. Это странное подражание голосу мгновенно пробудило в душе пианиста жгучее любопытство. Он весь подался вперед, вслушиваясь в капризные перепады тонов — музыка то звала его по имени, то переходила на глухой, неразборчивый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 мгновение его озарило: говорил вовсе не инструмент.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его собственные, давно похороненные в самых темных уголках памяти воспоминания детства. Они неудержимой лавиной хлынули наружу, сливаясь со звуками гуциня в единое целое.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Ошеломленный, тяжело дыша, Доменико во все глаза смотрел на порхающие над струнами пальцы Чжун Ина. Перед его мысленным взором с пугающей отчетливостью ожила картина из далекого, полунищего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Сонная, заросшая тиной речушка на окраине итальянского городка. Старый баркас, на корме которого стоял сгорбленный, дурно пахнущий рыбак.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Топчась по скользким, пропахшим тухлой чешуей сетям, старик хрипло орал ему с другого берега, ядовито ухмыляясь: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Доми! Опять бегал в собор на то, как святой отец по клавишам стучит?!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http://bllate.org/book/20108/1998719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