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посетителей в ресторанчике было совсем мало, и Линь Юй, улучив свободную минуту, позвал дядю Суня и Хоу Сяохун. Все трое уселись за один из столов на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Сунь Фулу, когда еще трудился в большом ресторане, каждое утро чинно выстраивался в шеренгу с другими поварами, выслушивая наставления шеф-повара. Но вот так, по-семейному, усесться кружком за столом и держать совет — это для него было в диковинку. А у Хоу Сяохун и вовсе за плечами не водилось никакого житейского опыта. Услышав от молодого хозяина слово «собрание», она так и выпрямилась в струнку, напустив на круглое миловидное личико крайнюю серьезность. В душе у нее спорили девичье любопытство и робкое предвкушение чего-то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Линь Юй с улыбкой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вы так напряглись? Пользуясь тем, что работы сейчас нет, хочу кое-что обсудить. Мы открылись уже прилично времени назад, и дела идут неплохо. Всё благодаря золотым рукам дяди Суня да радушию Сяо Хун. Ну и я, смею надеяться, веду дела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поочередно похвалил каждого, отчего и старик, и девчушка расплылись в довольных улыбках.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какая беда: основная наша выручка идет от рабочих с окрестных заводов. На выходных фабрики закрываются, народ разъезжается — кто домой, кто в город гулять. А те немногие, что остаются в общежитиях, предпочитают готовить сами на скорую руку. Вот я и думаю: как бы нам завлечь этих оставшихся рабочих к нам? Надо сделать так, чтобы в субботу и воскресенье ресторанчик тоже приносил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Сунь озабоченно нахмурился и переглянулся с растерянной Сяо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сынок, — со вздохом заговорил старик, — в общепите обедать всяко дороже, чем самому стряпать. Работяги ведь каждую копейку берегут. Может, нам просто сбавлять цену по выходным?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так и просияла и согласно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же мысль! Если обед у нас обойдется не дороже домашней стряпни, к нам толпой повалят!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Цену до бесконечности не сбросишь, себестоимость продуктов никуда не денется. Если опустим цены до уровня домашних трат, то начнем работать себе в убыток. Чем больше наготовим, тем глубже в долговую яму залезем. А если скинуть символически — никто и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Сунь развел руками, не зная, что еще предложить. У Сяо Хун в голове и вовсе образовалась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 мои, — тоскливо подумала она, — оказывается, эти собрания — такая головная боль. Больше никогда в жизни заседать не буду!»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у тебя самого, хозяин, есть соображения? — спросил дядя Сунь. — Мы-то люди подневольные, как скажешь,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немного помолчал, обдумывая слова, а затем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думаю... Может, нам по выходным устраивать шведский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Шведский стол? Это еще что такое? — окончательно запуталась Сяо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Сунь, напротив, о чем-то подобном уже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когда платишь за один билет и ешь сколько влезет? Слыхал о таком диве. Только ведь у наших работяг аппетит богатырский. Не прогорим ли мы с такой щедростью?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Сунь, вы думаете только о количестве, но упускаете из виду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аж отпрянул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Побойся бога, сынок! Мы же не станем пичкать людей тухлой рыбой да объедками?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 сдержал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я же планирую развивать это место, а не закрывать его через неделю. Стану я торговать тухлятиной — к нам больше ни одна живая душа не заглянет.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постучал пальцами по столу,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сейчас мы работаем по обычному меню. Плюс в том, что готовим строго под заказ и берем деньги за конкретные блюда. Но расходы контролировать тяжело. Зимой и ранней весной зелень дорожает, к праздникам взлетают цены на мясо и овощи. Летом другая беда — мясо быстро портится, приходится гонять холодильники на полную мощность, счета за электричество растут. Порой себестоимость выходит выше отпускной цены, а поднимать цену нельзя — растеряем клиентов. Урезать порции тоже не выход, люди у нас не дураки: заметят, что порции стали меньше, и уйдут к конкурентам.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у шведского стола есть огромное преимущество: меню составляем мы сами, исходя из текущих цен на рынке. Дорожает свинина — берем курицу или рыбу, подешевели сезонные овощи — делаем упор на них. Для завлечения гостей можно добавить пару деликатесов, которые обычный рабочий домой не купит, но подавать их строго порционно и в определенные часы. Чай и безалкогольные напитки пустим без ограничений, а за алкоголь пусть платят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срежем издержки, а цену за вход сможем сделать очень привлекательной. Ни в нашем районе Хунци, ни во всем Хунъяне заведений такого формата почти нет. Людям захочется диковинки, так что поток гостей будет обеспечен. Моя цель — переманить тех рабочих, которые маются по выходным в промзоне, а заодно и местных жителей подтянуть. Что скажете? Дядя Сунь, на кухне с этим справятся?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повар погрузился в раздумья. Прошло не меньше минуты, прежде чем он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Справиться-то справимся. Особых хлопот тут нет, разве что посуда нужна большая, лотки глубокие. И желательно такие, чтобы снизу можно было горелку спиртовую поставить — тогда еда всегда будет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 устроить, — согласился Линь Юй. — На днях съезжу в Хунъян и закуплю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Сунь одобрительно хмыкнул, но вскоре его лицо вновь омрачилось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Работяги наши — народ простой, частенько грубоватый. Если мы объявим деликатесы по часам, а кому-то не достанется, шуму не оберешься. Начнут качать права, мол, деньги уплачены, а еды нет. Как бы до драки у раздачи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подмечено, — Линь Юй призадумался, опустив голову, но вскоре весело прищурился. — Сделаем так: у меня припасено несколько особых рецептов закусок, каких в этих краях точно никто не пробовал. Если дорогие блюда закончатся, мы станем бесплатно угощать недовольных моими фирменными соленьями. Это их быстро успокоит.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на открытие я попробую зазвать мелкое начальство с соседних фабрик — пусть посидят, создадут солидную атмосферу. Рабочие при виде своего руководства поостерегутся буянить. Главное — завести строгий порядок с самого первого дня, а там люди привыкнут.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Сунь все еще немного сомневался, но дело казалось стоящим. Сдавшись,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попытка не пытка. На соседних заводах у меня полно старых знакомых, так что если нужно кого позвать — только скажи, мигом организую.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так и не отпраздновали толком наше открытие, даже вывеску без шума повесили, — рассудил Линь Юй. — Вот и устроим небольшой праздник. Приглашайте всех, кого сочтете нужным. Накроем для них столы, пусть приходят с семьями. Напоследок подарим по скромному гостинцу. Навязываться, конечно, не станем, но от хорошего угощения мало кто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Сунь хлопнул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Решено! Так и запишем.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ласково пригрело солнце. На улице потеплело, и дядя Сунь вытащил стул к самому порогу, устроившись вздремнуть на солнышке. Чуть поодаль, на утоптанном пустыре, Сяо Хун и Сяо Фаньчуань азартно гоняли стеклянные шарики. Линь Юй остался в зале: устроившись за конторкой, он увлеченно составлял список покупок для будущего шведского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Дверная занавеска мягко зашуршала, пропуская вошедшего, и на дощатый пол легла длинная, широкая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как раз раздумывавший, какими безделушками украсить интерьер, чтобы придать заведению более респектабельный вид, отвлекся от записей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застыл у порога. Он был невероятно высок — на взгляд Линь Юя, никак не меньше ста восьмидесяти семи сантиметров. Волосы гладко зачесаны назад, дорогое черное пальто сидело как влитое, подчеркивая безупречную осанку и широкие плечи. Его статная, внушительная фигура мгновенно заполнила собой все пространство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спиной к солнцу, из-за чего лицо его оставалось в тени, и разглядеть черты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Замешкавшись всего на мгновение, Линь Юй тут же стряхнул оцепенение: гость пришел, а значит, нужно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обеда давно прошло, в такие часы случайные посетители заглядывали редко, но все же заглядывали.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радушно шагнул навстречу пришельцу, расплываясь в приветливой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Проходите!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привычка встречать каждого гостя так тепло и просто, словно перед ним старый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и представить не мог, что эта дежурная вежливость прозвучит для гостя совсем иначе. Тот, пребывая в плену собственных иллюзий, усмотрел в словах юноши неподдельную радость от долгожданной встречи. А то, как Линь Юй шагнул вперед и тут же робко замер, показалось мужчине трогательным порывом — словно тот отчаянно тянулся к нему, но не решался сделать последний шаг из девичьей застенчивости.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М-хм, — глухо отозвался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подошел ближе, но рослая фигура незнакомца нависла над ним столь внушительно, что юноша невольно отступил на полшага назад, прежде чем решился заглянуть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Линь Юй не считал себя низкорослым. В свои девятнадцать лет он вытянулся до вполне приличных ста семидесяти шести сантиметров и со временем обещал подрасти еще на пару вершков. Но рядом с этим великаном он казался совсем хрупким — макушкой едва доставал тому до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глаза привыкли к полумраку, и Линь Юй разглядел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проеме двери, где висела короткая ситцевая занавеска, косыми лучами пробивалось золото предвечернего солнца. Тень от дверного косяка легла ровным прямоугольником, словно рама старинной картины, внутри которой замерли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красив!» — было первой ошеломленной мыслью Линь Юя, едва он рассмотрел точеные черты лица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следом пришла вторая: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 он кажется мне таким знакомым?»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едва уловимый, но отчетливый аромат хвои и морозного ветра — благородный, чистый и до странности волнующий.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мгновенно подсказала ответ: это лицо красовалось на первой полосе рекламного буклета, который Линь Юй принес с недавней ярмарки вакансий. Сейчас эта брошюра преспокойно лежала в ящике его комода.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Хань... генеральный директор Хань? — потрясенно выдохнул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помыслить не мог, что столь важная персона заглянет в его скромную обитель. При всей любви к своему детищу, Линь Юй прекрасно понимал: кроме чистоты, домашнего уюта да скромных цен, его забегаловке похвастаться перед респектабельными гостями решительно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едва заметно нахмурился, словно услышав не то обращение, которого ждал, но тут же смягчился и коротко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Юй во все глаза рассматривал столичного гостя, тот тоже внимательно изучал его. Обведя теплым, оценивающим взглядом юное бледное лицо хозяина, Хань Дуншэн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пообедал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мимолетное недовольство на лице гостя, Линь Юй решил, что повел себя нетактично, слишком долго разглядывая его, и поспешно отвел глаза. Эффектное появление столь видного мужчины и впрямь выбило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надо же было так опростоволоситься, — мысленно отругал себя Линь Юй, чья зрелая сорокалетняя душа обычно не знала подобных глупых волнений. — Столько лет прожил, а веду себя как мальчишка».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поел, — машинально ответил он на вопрос гостя. —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прикусил язык. Наверняка генеральный директор Хань спросил из вежливости, беспокоясь, не помешал ли он обеду хозяев в неурочный час, а вовсе не ради праздного любопытства. Вышла глупая заминка.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Юй лихорадочно соображал, как сгладить неловкость, мужчина спокойно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еще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прошел к столику у окна, сел и принялся неторопливо листать потертую папку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незаметно выдохнул. По какой-то неведомой причине даже пара фраз с этим человеком заставляла его сердце испуганно сжиматься. Решив не беспокоить отдыхающую на улице Сяо Хун, он сам взял из-за стойки блокнот для заказов и подошел к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на него взгляд и дружески похлопал по соседнему стулу: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Присаживайся, в ногах правды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еще что за новости? — опешил Линь Юй. — Где это видано, чтобы хозяин заведения развалился рядом с клиентом во время заказа? Он что, какой-то проповедник всеобщего равенства?»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замялся и остался стоять. Мужчина, заметив это, недовольно поджал губы, но настаивать не стал. Он еще раз пробежался глазами по строчкам и ткнул пальцем в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принеси. И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нагнулся, чтобы записать, и замер с карандашом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«Нежный яичный заварной крем с моллюсками и быстро обжаренная бамия с чесноком... Постойте-ка!»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мгновенно вспыхнули вчерашние причитания Сяо Хун. Странный гость, который явился после обеда, заказал те же самые блюда, не притронулся к еде и пил только свою воду... И к тому же отличался завидной статью и благородной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оторвался от блокнота и пристально посмотрел на гостя. Тот тоже глядел на него снизу вверх. Очерченные глубокими складками веки обрамляли бездонные, иссиня-черные глаза — мужественные, строгие и удивительно притягательные.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невольно шевельнул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вы... вчера приходили искать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мужчины был предельно краток: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нерешительно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взглянуть, — отозвался Хань Дуншэн.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«Взглянуть на что?» — Линь Юй окончательно растерялся. Не зная, что ответить, он молча налил гостю чашку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было кликнуть с улицы дядю Суня, но на полпути спохватился. Старик вчера чуть не лопнул от злости из-за того, что столичный пижон не притронулся к его стряпне. Если позвать его снова, добра не жди. Линь Юй развернулся, достал из-под стойки чистый рабочий передник, повязал его поверх брюк и решительно направился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Дуншэн не сводил с него внимательного взгляда. Линь Юй, ничего не замечая, шел вперед, даже не подозревая, как долго этот человек провожал глазами узел его фартука на тонкой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у плиты, Линь Юй поставил на огонь большую кастрюлю с водой. Оба заказанных блюда готовились быстро и не требовали высокого кулинарного мастерства — с ними он вполне мог справиться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 моллюски томились в миске с водой еще с утра. В приморских краях дары моря были привычным делом, поэтому в их скромном ресторанчике всегда держали запас недорогих ракушек, черенков и морских червей. При желании гости могли заказать даже крабов или лобстеров — нужно было лишь предупредить хозяина за день, чтобы тот успел съездить на рынок. Местные ракообразные обходились в разы дешевле импортных деликатесов, так что подобный пир не пробил бы брешь в бюджете средней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тщательно промыл моллюсков и бросил их в кипяток, дожидаясь, пока створки раковин раскроются. В отдельной миске взбил яйца, добавив туда теплую воду, в которой только что варились ракушки — так яичный крем пропитается насыщенным морским ароматом. Затем плеснул немного масла, посолил, аккуратно снял пену и выложил раскрывшиеся раковины на дно глубокой фаянсовой пиалы. Накрыл плоской тарелкой, чтобы конденсат от пара не испортил нежную текстуру блюда, и отправил в пароварку. Ровно десять минут на сильном огне — ни секундой больше, ни секундой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яйца томились на пару, Линь Юй ловко нарезал бамию аккуратными брусочками и мелко порубил чеснок. Разогрел сковороду, плеснул масла и бросил чесночную крошку. Стоило кухне наполниться пряным ароматом, как следом отправилась нежная зелень бамии. Огонь полыхал вовсю; чтобы овощи не подгорели, Линь Юй плеснул пару ложек чистой воды. Сковорода зашипела, окутавшись облаком пара. Как раз в этот момент звякнул таймер пароварки. Он бросил щепотку соли, быстро перемешал бамию и выложил ее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приготовлении подобных блюд главное — уловить момент и не передержать овощи на огне. Минимум специй, только первозданный, сочный вкус свежих 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огонь под пароваркой, Линь Юй дал яичному крему настояться еще пару минут под крышкой. На все про все ушло не больше четверти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тарелку с обжаренной бамией, Линь Юй повернулся к выходу, но тут же отпрянул: рослый гость стоял у самого порога кухни. Увидев хозяина, мужчина обыденным, удивительно естественным жестом перехватил у него блюдо и зашагал обратно к своему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 замешательстве уставился на свои пустые ладони. Тем временем мужчина, поставив тарелку, вернулся в кухню, бесцеремонно обошел застывшего юношу и уверенно снял с плиты горячую пиалу с яичным кремом, не забыв воспользоваться прихваткой, чтобы не обжечь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медленно поднял голову и посмотрел на аккуратную табличку, висевшую над косяком: «Посторонним вход воспрещен».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время работы он впервые видел гостя, который вел бы себя настолько... по-домашнему.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пришлось идти за палочками и накладывать рис в чашку. Когда он расставил приборы, перед ним разыгралась та самая сцена «безмолвного созерцания еды», о которой вчера со смехом рассказывала Сяо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 перед тарелками и созерцал нехитрую стряпню с таким видом, словно перед ним лежала неразрешимая научная теорема. Прошла минута, другая, но он так и не прикоснулся к палочкам. Любой повар на месте Линь Юя после такого зрелища окончательно лишился бы уверенности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Невыносимо затянулось молчание. Линь Юй тихонько кашлянул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Стряпаю я неплохо, уверяю вас. Попробуйте,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Дуншэн поднял на него глаза. Линь Юю трудно было описать этот взгляд: в черных глубинах чужих зрачков промелькнуло легкое, почти шутливое укоризненное выражение, которое тут же растаяло, сменившись удивительной мягкостью и необъяснимым, глубоким теплом. Словно они были давними близкими друзьями. Линь Юй готов был поклясться, что ему 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откуда взяться такой близости между едва знакомыми людьми? — недоумевал он. — Наверное, я просто переутомился и принимаю желаемое за действительное».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юноша терзался сомнениями, мужчина наконец решился. С видом героя, идущего на плаху, он разломил одноразовые бамбуковые палочки, подцепил кусочек бамии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затаил дыхание, напряженно наблюдая за каждым его движением. Лишь когда гость проглотил овощ и потянулся ложкой к яичному крему, хозяин облегченно выдохнул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каких-нибудь напитков?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Дуншэн на миг замер, затем медленно вытащил из глубокого кармана пальто бутылку минеральной воды. Линь Юй мысленно усмехнулся: рассказы Сяо Хун подтверждались в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заметил, что слишком откровенно уставился на пластиковую бутылку. Мужчина тихо, обезоруживающе вздохнул, словно признавая свое поражение под этим пытливым взглядом,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мне теплой воды, если 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обедом было покончено, Хань Дуншэн поднялся из-за стола. Линь Юй тут же вышел из-за конторки и вежливо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Параллельно он принялся лихорадочно подсчитывать в уме стоимость заказа, чтобы выписать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шагнул к нему. Его рука скользнула в карман, явно намереваясь достать бумажник, но на полпути он вдруг замешкался и убрал руку назад. Глядя на Линь Юя сверху вниз, он мягко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превосходно готовишь.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спасибо, — растерянно моргнул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гость спокойно развернулся и зашагал к выходу. Без малейшего намерения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«Забыл, что ли?» — промелькнуло в голове у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следом, откинул занавеску и крикнул уже в спину уходящему: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Вы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обернулся. В золотистом сиянии дня его лицо озарилось мягкой, зрелой улыбкой, от которой веяло невероятным теплом 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тепло, — негромко бросил он. — Будет время — я загляну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мужчины растаял вдали, а Линь Юй так и остался стоять на пороге. Разум его окончательно зашел в тупик. Он решительно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http://bllate.org/book/20105/1993552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