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Субботним днем, едва на заводах закончилась смена, рабочий поселок мгновенно опустел. Почти все, кому выпал выходной, уехали развлекаться в город, и на улицах остались лишь редкие, случайные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закусочной тоже было затишье. Линь Юй заранее пришел к школьным воротам, встретил младшего брата, и, наспех перекусив купленными по пути цзяньбин-гоцзы, они сели на пригородный автобус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направлялись в кардиологическое отделение городской больницы, где Сяочуаньэр регулярно проходил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Юй в последний раз привез брата в больницу зимой, когда ему самому исполнилось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доктор Чжоу передал ему весточку: из провинциального центра должен приехать кардиохирург, специалист по врожденным порокам сердца, который успешно оперировал подобные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вне себя от радости, сразу же собрал вещи, купил билеты на жесткие места в поезд и повез брата в столицу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немилосердно трясло на стыках путей. Линь Юй не садился сам, устроив маленького Сяочуаньэра полулежа на сиденье. Мальчик, жалея брата, сжался в комочек в углу и изо всех сил тянул его за рукав к себе. Чтобы успокоить ребенка, Линь Юй опустился прямо на пол и примостился на краю сиденья, оказавшись лицом к лицу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тянулась бесконечно. Глядя на бледное, сероватое личико брата, Линь Юй изнывал от тревоги. Он до смерти боялся услышать очередной безнадежный отказ, но еще больше страшился неподъемной стоимости операции, на которую не хватит всех его скромных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самым отъездом вторая тетя обнадежила его: если операция возможна, они с дядей затянут пояса потуже и соберут сколько смогут. Да и соседи, с которыми они ладили, обещали одолжить хоть какую-то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провинциальной больнице светило медицины, едва взглянув на рентгеновские снимки, принялся отчитывать Линь Юя за то, что тот не привез брата раньше. Из-за упущенного времени сердце Сяочуаньэра уже начало компенсаторно увеличиваться. У Линь Юя защемило в груди, но он не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понимал медицинских терминов, но почувствовал, что строгий доктор сердится на его брата. Он вцепился в рукав врача и преданно, по-детски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доктор, гэгэ очень устал. Он хороший, не ругайте 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«ладно» он произнес с той самой мягкой, наставительной интонацией, с какой Линь Юй обычно обращался к нему самому. У Линь Юя перехватило дыхание, а глаза защипало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братьев: старший сам едва вышел из подросткового возраста, взрослых рядом нет... Он лишь сокрушенно покачал головой и вздохнул. Болезнь Сяочуаньэра диагностировали слишком поздно, а нищета не оставила шансов на своевременное лечение — вот и тянули до последнего. Линь Юй прекрасно знал, что лучшим возрастом для такой операции были первые пять лет жизни. Но два года назад, когда ему самому исполнилось семнадцать, он не смог бы собрать нужную сумму, даже если бы продал себя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надежда еще оставалась. Профессор обнадежил: состояние мальчика не критическое, и если провести операцию в ближайшее время, это не скажется фатально на его развитии. Все, что ребенок упустил за эти годы, со временем наверстается.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сейчас вес Сяочуаньэра был гораздо ниже нормы, а истощение повышало операционные риски. Врач посоветовал не спешить эти пару месяцев: Линь Юю следовало отвезти брата домой, хорошенько откормить его, укрепить силы и лишь тогда возвращаться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робко спросил о стоимости операции. Названная сумма оказалась огромной, но вполне достижимой, если собрать все силы. У него будто гора с плеч свалилась. Горячо поблагодарив доктора, он записался на повторный прием для предоперационного обследования и с бьющимся от радости сердцем повез брата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обратную дорогу на душе у него было удивительно легко. Он крепко прижимал к себе уставшего, бледного Сяочуаньэра и впервые за долгое время чувствовал, что у них появилось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пороге дома его ждал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закусочной случилась беда: мало того что все его вложения пошли прахом, так на него еще и повесили огромные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ночь до его возвращения все клиенты, ужинавшие в «Закусочной Хуэйминь», загремели в больницу с тяжелейшим пищевым отравлением. Массовое ЧП вызвало скандал на городском уровне, дело взяли на особый контроль и направили экстренную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Проверяющие с порога выяснили, что лицензия «Закусочной Хуэйминь» давно просрочена, а сам временный павильон признали незаконной постройкой, подлежащей сносу. Повара Сунь Фулу и официантку Хоу Сяохун забрали в полицию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успел даже перешагнуть порог дома, как за ним пришли из участка. Плачущего от испуга Сяочуаньэра забрала прибежавшая на шум вторая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тогда было всего двадцать лет, жизненного опыта никакого — по дороге в отделение его колотила крупная дрожь, а перед следователем он не мог выдавить из себя ни слова. Да и оправдываться было бесполезно: из-за собственной халатности он попал под статью о незаконном предпринимательстве. В те недели все его мысли занимала болезнь брата, и он попросту забыл о продлении разрешений.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наконец вышел из изолятора, от его закусочной не осталось и следа — павильон демонтировали краном и вывезли, оставив на пустыре лишь кучи строительного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на его сберкнижке обнулился: все до единого юаня ушли на штрафы, оплату больничных счетов пострадавших и компенсации. Недостающую часть суммы помогли собрать семья второй тети и соседи, пожалевшие сирот. Линь Юй скрупулезно записал каждый долг в блокнот. Хоть люди и твердили, что возвращать ничего не нужно, он твердо решил выплатить все до последнего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сжимала его ладони, ее глаза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теперь операция Сяочуаньэра?.. Если надо, я наш дом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лишь тихо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наши дома ничего не стоят, даже если оба продадим — не хватит. К тому же стройка у завода заглохла, кто их сейчас купит? У дяди здоровье слабое, у брата Цзяньцзюня дела на песчаном карьере идут со скрипом. Вам самим едва хватает. Спасибо вам за доброту, но с деньгами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твоя старшая тетя?.. — нерешительно протянула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теперь шарахается от меня, боится, что просить начну. Да и после того, какой скандал они тут устроили... Нет,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Линь Юй не впал в отчаяние. В конце концов, он с четырнадцати лет таскал Сяочуаньэра на закорках, перебиваясь случайными заработками. Раз уж они выкарабкались из такой беспросветной нищеты, то и теперь, оставшись без гроша, он не верил, что мир рухнул. Выход есть всегда. Если он смог заработать эти деньги один раз, значит, сможет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разрывало лишь от одного: операцию брата придется отложить. Каждый потерянный день бил по слабому детскому организму, и Линь Юй до безумия боялся, что промедление покалечит Сяочуаньэра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реальность оказалась гораздо суровее его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заверениями провинциального профессора, он переоценил свои силы. Днем он вкалывал грузчиком в порту, по ночам разносил напитки в кабаре, а в редкие свободные часы таскал на пляж ведра с колотым льдом, торгуя ломтиками арбузов, дынь и дешевыми безделушками. Он валился с ног и засыпал мгновенно, стоило закрыть глаза. Из дома ушло все мало-мальски ценное — он заложил даже золотую подвеску-обезьянку, которую лаолао подарила ему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если трудиться на износ, то рано или поздно нужная сумма наберется. Он не знал только одного: времени у него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полугода после закрытия закусочной. Как-то утром Сяочуаньэр, проснувшись, спрыгнул с кана. Едва его босые ступни коснулись пола, Линь Юй хотел было прикрикнуть на него, чтобы не прыгал так резво, но раздался глухой стук. Мальчик упал на колени, его тело как-то странно, неестественно задеревенело.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краю кана Линь Юй почувствовал, как внутри все похолодело. Он рванулся вперед, собираясь подхватить брата, но тот уже повалился ничком на пол. Не смея шевелить ребенка, Линь Юй дрожащими пальцами коснулся его ноздрей... Сяочуаньэр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мир Линь Юя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закусочная уцелела, если бы деньги были целы, Сяочуаньэра давно бы прооперировали, и сейчас он бы просто шел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трагедия навсегда выжгла глубокий шрам в его душе, а сцена падения брата превратилась в кошмар, который преследовал его из ночи в ночь. Даже сейчас Линь Юй порой просыпался в холодном поту, с бешено колотящимся сердцем, заново переживая этот ужас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ад прошлой жизни, Линь Юй теперь точно знал динамику болезни Сяочуаньэра. По крайней мере, на данном этапе состояние мальчика оставалось стабильным и непосредственной угрозы не несло. И все же рисковать он не имел права. Вдруг его перерождение, подобно взмаху крыла бабочки, уже запустило цепную реакцию изменений в этом мире? К здоровью брата нужно относиться со всей серьезностью, не пропуская ни одного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визит был плановым. Доктор Чжоу из городской больницы наблюдал Сяочуаньэра уже несколько лет и прекрасно знал особенности его организма. Он быстро выписал направления на анализы, и Линь Юй повел брата по кабинетам.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процедурном кабинете Сяочуаньэр зажмурил глаза и послушно протянул тоненькую ручку в окошко. Медсестра не успела даже привычно задобрить маленького пациента, как он сам заговорил тонким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не бойся. Вот уколешь меня, и я куплю тебе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выдержала и прыснула со смеху. Линь Юй с улыбкой взъерошил вихры на затылке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ты такой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всех анализов были готовы только к вечеру, перед самым закрытием больницы. Доктор Чжоу внимательно изучил каждый бланк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никаких ухудшений. Следите за питанием, давайте ему легкую, питательную еду и не разрешайте бегать до изнеможения. Через три месяца жду вас на 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Линь Юй и предполагал, показатели были в норме. С души словно камень свалился. Почувствовав облегчение, он решил не спешить домой и повез Сяочуаньэра прогуляться по шумному городскому ночному рынку. Там же они и поужинали: взяли по миске горячей наваристой ухи и разделили пополам ароматную кунжутную лепешку-шаобин.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перед варкой слегка обжарили в масле, отчего бульон приобрел аппетитный молочно-белый оттенок. После сытного ужина Линь Юй купил брату несколько забавных копеечных игрушек, и они поехали обратно на пригородном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закусочной, посетителей уже не было. Дядя Сунь и Хоу Сяохун как раз ужинали. Заметив вернувшихся братьев, они поинтересовались, сыты ли те. Линь Юй кивнул и отправил Сяочуаньэра делать уроки за прилавок, а сам пошел прибираться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заметил на разделочном столе две тарелки с нетронутой едой. Удивившись, он вернулся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Сунь, откуда эти блюда? Вы приготовили и не стали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Сунь с набитым ртом не успел ответить, как Сяохун, сжимая в одной руке пампушку-маньтоу, а в другой палочки для еды, взволнованно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вы даже не представляете! Днем к нам заходил такой странный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мельком глянул на улицу через стекло и, убедившись, что прохожих нет, с улыбкой приготовился слушать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 нем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Сяохун так 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невозможный! Статный, высокий — сразу видно, непростой человек. Но вот поведение... — Она приподнялась на цыпочки, показывая рукой рост незнакомца. — Зашел, долго изучал меню, заказал яичный крем с моллюсками и обжаренную бамию. А когда принесли, сидел и просто гипнотизировал тарелки взглядом. Ни кусочка не съел! Пил только свою минералку из бутылки и постоянно косился на дверь, будто высматривал кого-то. Так и просидел до самого ужина, а потом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Заказ-то он оплатил? — деловито уточнил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 закивала Сяохун. — Разве я бы его так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Разогрей эти блюда, устроим вам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радостно подпрыгнула и побежала возиться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присел за стол. Дядя Сунь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стою у плиты, еще никто не воротил нос от моей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достал из буфета бутылку байцзю и две стопки. Наполнив их до краев, он с мягкой улыбкой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дядя Сунь! Вы же главная опора нашей закусочной, живая реклама. Все наши гости только ради вашей стряпни сюда и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умаслила старика. Дядя Сунь заметно повеселел, чокнулся с Линь Юем и, сделав глоток, вспомнил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он ведь спрашивал про тебя. Сяохун ответила, что ты уехал по делам, и он больше не расспрашивал.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 Линь Юй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перебрать в памяти знакомых, но никто под описание не подходил. Странно, конечно, но забивать этим голову он не стал. Через его заведение ежедневно проходили десятки людей: в основном рабочие с соседних заводов, но бывали и случайные проезжие. Мало ли кто мог запомнить приветливого хозяина и спросить о нем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посетителей больше не ожидалось, Линь Юй отпустил помощников пораньше. Он дождался, пока Сяочуаньэр допишет домашнее задание, после чего они заперли двери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они сыграли партию в шашки, а когда мальчик начал зевать, Линь Юй велел ему умываться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уснул, Линь Юй устроился рядом, закинув руки за голову, и уставился в потолок. Сон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подсчитывал финансы: собранных денег едва хватало на половину стоимости операции. Хоть вторая тетя и соседи обещали помочь, основную сумму он должен был заработать сам. В прошлой жизни к моменту поездки в столицу провинции он успел накопить почти все необходимое. Но теперь на душе скребли кошки: вдруг судьба отвела ему еще меньше времени? Вдруг трагедия случится раньше? Рисковать жизнью брата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искать источник быстрого и крупного дохода, иначе он не обретет покой. Закусочную бросать нельзя, но параллельно придется вплотную заняться оформлением аренды 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процента от выручки сотворило чудо — дядя Сунь и Сяохун стали работать усерднее, и чистая прибыль заметно выросла. Однако конкуренты не дремали: вокруг то и дело открывались новые забегаловки, грозя перетянуть клиентов. Линь Юю требовалось не просто удержать планку, а выжать из своего дела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таинственным гостем, заглянувшим в закусочную, действительно был Хань Дуншэн.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первую половину субботы он провел на заводе минеральной воды. Запуск тестовой линии висел на волоске, и Хань Дуншэну приходилось лично утверждать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за исключением дежурных смен, завод опустел. Закончив с делами, Хань Дуншэн вышел из кабинета и велел новому водителю отвезти его в промышленную зону. Дорога протяженностью в двадцать километров оказалась свободной, и за время пути он как раз успел сделать несколько рабочих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отпустил водителя на выходные, осмотрелся и уверенным шагом направился к цели своего визита. Раз уж он твердо решил проявить инициативу, то тянуть время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Линь Юя на месте стало для него легкой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просидел в заведении всю вторую половину дня, так и не дождавшись хозяина, но досады не почувствовал. Раз уж выдался свободный день, стоило поближе присмотреться к быту и делу своего избранника. Хань Дуншэн внимательно изучил меню и выбрал два блюда на свой вкус. Из-за обострившейся брезгливости он так и не притронулся к еде, но по аппетитному виду отметил, что повар здесь знает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условия в «Закусочной Хуэйминь» были более чем скромными. Хань Дуншэну доводилось видеть закусочные во временных бытовках только на строительных площадках. Внутреннее убранство тоже не отличалось изысками: стены наспех обтянули темно-зеленым бархатом, а кухня была наглухо скрыта перегородкой. В зале умещались всего четыре круглых стола и четыре квадратных поменьше. Даже при полной посадке заведение могло принять от силы человек пятьдесят-шестьдесят. Каким бы плотным ни был поток гостей, ежедневный доход оставался весьма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официантка — совсем юная девчушка — казалась простодушной и пялилась на него без всякого стеснения. Повар пару раз выглядывал из кухни, чтобы оценить необычного гостя; одет он был опрятно, но вид имел весьма сердитый. Хань Дуншэн и не подозревал, что девочка просто рассматривала его с восторгом, а мастер Сунь смертельно обиделся на то, что к его кулинарным шедеврам даже не 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зале царила идеальная чистота, так что сидеть здесь было вполне приятно. Из-за выходного на заводах посетителей почти не было, но те немногие, кто заглядывал, явно относились к числу завсегдатаев и уходили сытыми и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и выйдя на улицу, Хань Дуншэн поймал себя на мысли, что Линь Юй для своего возраста на редкость хваток. Пусть это всего лишь крошечная закусочная, но по деталям чувствовалось, сколько сил и души парень вложил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в отсутствие хозяина персонал работал не покладая рук. Стоило залу опустеть, как повар и официантка тут же принимались натирать столы и прибираться. Добиться такой самоотдачи от подчиненных — признак недюжинного таланта руководителя. Маленькое кафе или огромная корпорация — законы управления везде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 Хань Дуншэн возглавил пищевую компанию «Тэнъюэ», он был ненамного старше Линь Юя и набил немало шишек. Он прекрасно понимал, какой это каторжный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они еще ни разу толком не поговорили, рассказы старины Яна, редкие мимолетные встречи и визит в эту закусочную помогли ему составить отчетливый портрет юноши. Линь Юй определенно был смелым парнем — об этом красноречиво говорили его настойчивые попытки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 невероятно самостоятельным. В девятнадцать лет в одиночку растить младшего брата и успешно вести бизнес дано не каждому. Хань Дуншэну нравился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работе ему приходилось по полгода проводить в разъездах, редко задерживаясь на одном месте. Тот, кто привык полагаться только на себя, без труда перенесет его вечные командировки. Такой человек не станет изнывать от скуки или одиночества, у него всегда будет свое дело и своя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мы будем в разлуке, сможем созваниваться по вечерам. Делиться успехами за день, справляться о здоровье... шептаться о чем-то личном, семейном. Это ведь очень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отошел уже далеко от закусочной, когда до него наконец дошел смысл собственных блуждающих мыслей. На мгновение он застыл как вкопанный, а затем смущенно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ничего даже толком не началось, а он уже распланировал их совместный быт до мелочей. И все же... нарисованная воображением картина семейной жизни показалась ему на удивление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http://bllate.org/book/20105/1993551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