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закрыв закусочную, старик Сунь по привычке проводил Сяо Хун до дома, а после заглянул в лавку за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случиться: у самого порога он снова наткнулся на Ян Ли. Тот сидел на корточках прямо у обочины и дымил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заметно похолодало, но парню всё было нипочём — молодой ещё, кровь горячая. Накинул тонкий свитер, обхватил себя руками и преспокойно торчал на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Фулу принял протянутую сигарету, покосился на него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бережёшь ты себя смолоду. Вот наживёшь к старости болячек, наплачешься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беззаботно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дядя Сунь. Выбегал в спешке. Думал, весь день либо в машине, либо в тепле проведу, вот и не стал куртку натягивать.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парень на выданье, — хмыкнул старик. — Пора бы уже и тебе остепениться, найти кого-нибудь, кто приструнит.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лишь хмыкнул в кулак. При упоминании отношений перед его глазами тут же всплыла сцена, которую он подсмотрел днём у дверей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стоял у самых ворот и своими глазами видел, как Линь Юй на всём ходу влетел прямо в грудь босса Ханя. Всё разглядел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Сложится у них в итоге или нет, но смотрелись они рядом просто загляденье — пара хоть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Ян Ли со вздохом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вечно всё наперекосяк. До больших начальников с их деньгами и хваткой мне далеко, но и обычным работягой себя не назовешь — вроде чуть повыше стою. Вот и мечусь: те, кто мне по душе, на меня даже не смотрят, а те, кому я нравлюсь... кажется, будто достоин большего. Поди найди тут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излияния, Сунь Фулу покачал головой и на какое-то время замолчал, затягиваясь дымом. И только когда парень вопросительно уставился на него,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тут одно есть... Спросить тебя хотел. Скрывать не стану: Линь Юй сегодня пересёкся с тем человеком, которого твой дядя сосватать пытался. И, знаешь, парень-то остался очень даже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удивлённо приподнял брови. Сунь Фулу тут же сурово погрозил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язык за зубами держи! Не болтай почём зря, не ровен час — обоим жизнь испортишь. Услышал — и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понимающе ухмыльнулся и заговорщически провёл пальцами у губ, будто застёгивал их на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немного помолчал, раздумывая, а потом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 тебе? 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с готовностью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это даже не переживайте! Серьёзный человек, из самой столицы приехал инвестировать. Видный, богатый, да и наши районные чиновники перед ним на цыпочках ходят. С такими-то картами на руках... Линь Юй точно не прогадает, если за него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Оно-то так, — задумчиво протянул Сунь Фулу. — Только если сойдутся, уедет ведь с ним на чужбину... Хотя, может, оно и к лучшему. В столице врачи хорошие, Сяо Фаньчуаня подлечить смогут. — Он пристально посмотрел на собеседника. — Ты вот что, малый, держи ухо востро. Шепни там кому надо... Наш район Хунци, конечно, со столицей не сравнится, но Линь Юй у нас — парень золотой, редкий цветок в нашей глуши. Везде приличия знать надо, нельзя так просто взять и пренебречь им, мариновать почём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вы правы, дядя Сунь, — закивал Ян Ли. — Своих в обиду давать нельзя. Я поговорю с дядей, пусть прощупает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подозрением прищурился, не спуская с него глаз, и парень торопливо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буду я в лоб спрашивать! Понимаю же, деликатное дело. Зайду издалека, намёками!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старик Сунь мало-мальски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доверять ветреному парню явно не стоило. На словах-то Ян Ли поддакивал, но уже на следующее утро без утайки выложил дяде всё до последнего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он это не из злого умысла. Просто с дядей у них давно сложились на редкость доверительные отношения. Несмотря на разницу в возрасте, директор Ян отлично ладил с молодёжью и понимал их чаяния, так что секретов друг от друга у них почти не водилось. Вот язык у племянника за чаем и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Крутя баранку, Ян Ли высыпал все новости как горох из 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 дела, дядя. Насколько я понял старика Суня, со стороны Линь Юя зелёный свет. Теперь всё зависит от того, сделает ли босс Хань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Гочжи крепко задумался. Когда он только заикнулся о сватовстве, Хань Дуншэн согласия не давал. Однако по всему было видно, что парень ему приглянулся. Единственной зацепкой оставался возраст — мол, разница слишком велика. Но если рассудить здраво, девять лет — разве это преграда? Вполне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их, конечно, никто друг другу не представлял, но случайные встречи уже расставили всё по местам. Намерения Линь Юя ясны, осталось лишь пробить эту тонкую стену недомолвок.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старина Хань сейчас промолчит и не проявит инициативу, Линь Юй решит, что им пренебрегли. Обидится, закроется в себе — и пиши пропало, такое хорошее дело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затевая всё это, директор Ян не планировал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день, когда Дуншэн приехал по делам в их края, Ян Гочжи устроил дружеский ужин, созвав местных предпринимателей.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завода минеральной воды «Тэнъюэ» подходило к концу. Впереди — запуск производства, а значит, и неизбежные контакты с местным бизнесом. Кому, как не близкому другу, помочь Хань Дуншэну войти в этот деловой круг и обзавестись нужными связями?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шло своим чередом, алкоголь тёк рекой. Разомлев, один из гостей приметил статного и молодого босса Ханя и давай расспрашивать о его семейном положении. Стоило тому обмолвиться, что он до сих пор не женат, как у собеседника загорелись глаза: он тут же загорелся идеей сосватать ему свою племянницу, только-только окончившую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Гочжи мешать не стал. Напротив, он только подзадоривал шутками, надеясь, что из этого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никак не ожидал, так это того, что сватовство оборвётся, даже не успев толком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времени, но директор Ян до сих пор в красках помнил выражение лица того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Хань Дуншэн спокойно поднялся со своего места и с обезоруживающей прямотой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ваше расположение и добрые намерения. Но меня привлекают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мгновенно воцарилась гробовая тишина. Даже повидавший виды директор Ян на пару секунд лишился дара речи,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их времена традиционный брак оставался незыблемым столпом общества, но и союзы между мужчинами уже не были из ряда вон выходящим событием. За тем же столом сидел человек, в чьей семье жил законный зять-мужчина. Так что шок быстро прошёл, и гости отнеслись к признанию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незадачливый сват всё равно чувствовал себя не в своей тарелке. Чтобы сгладить неловкость, Ян Гочжи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племянницу я ведь знаю! Красавица, умница, золотые руки. Это нашему Дуншэну просто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хлопнув Хань Дуншэна по плечу, полушутя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ничего, хороших парней у нас тоже хватает! Огляжусь по сторонам и сосватаю тебе кого-нибудь. Раз уж приехал в наш район Хунци, так просто мы тебя не отпустим — сделаем местным зятем!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 облегчением подхватили шутку, раздался дружный хохот, и застолье покатилось дальше своей колеёй.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остались наедине, Хань Дуншэн искренне поблагодарил его за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Дуншэн изрядно выпил, но рассудок сохранил острым и прекрасно всё помнил. Директор Ян понимал: друг просто не хотел с порога портить отношения с местными тузами, хотя при его возможностях мог бы легко проигнорировать чужие обиды. Но худой мир всегда лучше доброй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мысль о поиске пары для Ханя прочно засела в голове директора Яна. Года-то идут, пора и о семейном очаге подумать. Да и новые знакомства в любом случае лишними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Протрезвев на следующий день, Ян Гочжи не забросил эту идею. Несколько дней он перебирал в уме всех знакомых молодых людей подходящего возраста. И как ни крути, идеальным кандидатом выходил Линь Юй. Наведя через знакомых справки, он выяснил, что парень до сих пор ни с кем не встречался и ни к кому особо не тянулся — ни к девчонкам, ни к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Хань Дуншэн был птицей высокого полёта, директор Ян не рискнул сразу идти к Линь Юю. Вдруг столичный гость пойдёт на попятную? Выйдет некрасиво, только парня зря обнадёжит.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сперва закинуть удочку самому Дуншэну. Если откажется — Линь Юй даже не узнает, и никто не окажется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как раз подвернулся удобный случай. Предстоял ужин с директором Первой районной начальной школы Лю Юнли, за которым нужно было заехать на машине. И надо же — именно в этот момент у школьных ворот стоял Линь Юй, ждавший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дружбы Ян Гочжи досконально изучил характер Дуншэна. Если бы тот категорически не хотел связываться, то отрезал бы сразу и без обиняков. А раз отделался мягкой отговоркой вроде «он ещё слишком молод», значит, лёд тронулся и шанс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его верным товарищем, второго он искренне уважал за трудолюбие и стойкость. Директор Ян всем сердцем желал, чтобы они сошлись — вдвоём им точно будет легче идти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эта затея увлекала его всё сильнее, превращаясь из дружеской шутки в важное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молча ждал, что ответит дядя. Тот решительно хлопнул ладонью по пассажирскому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решено. Сегодня же вечером поеду к Дуншэну и поговорю с ним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 районе Хунци государственная гостиница ютилась у самого подножия холма неподалёку от восточных шахт района Дакуан. Место было высокое, приметное. Чтобы добраться до входа, нужно было преодолеть крутую лестницу ровно в сто восемь ступеней. Машины туда подняться не могли, приходилось топать пешком. Каждый раз, навещая гостя, Ян Гочжи поднимался наверх, задыхаясь от одышки и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же Хань Дуншэна такое уединение ничуть не тяготило. Физические нагрузки были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 выходил на пробежку: трусил по длинной набережной у порта до самого тупика, возвращался обратно и одним махом взлетал по каменным ступеням к дверям отеля. Такая разминка отлично держала его в тонусе.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вваливался в вестибюль — разгорячённый, в лёгкой спортивной куртке и шортах посреди кусачего зимнего холода, — дежурная за стойкой администратора провожала его изумлённым взглядом, словно увидела заморское 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чужие вздохи, он поднимался к себе, делал растяжку и, дождавшись, пока остынет разгорячённое тело, шёл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Дуншэн принципиально не надевал домашнюю одежду. Вместо этого он облачался в отглаженную сорочку и строгие брюки — строгий стиль помогал ему сохранять рабочую сосредоточенность даже в гостиничном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письменным столом, он вновь разложил перед собой чертежи заводских корпусов, которые знал уже наизусть, и принялся внимательно изучать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Пищевой завод «Тэнъюэ» когда-то основал его отец. После его скоропостижной кончины бразды правления перешли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лет на волне экономического подъёма дела пошли в гору. Объёмы продаж росли, а само предприятие разрослось и окрепло, став в несколько раз крупнее, чем при жизни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Дуншэн не привык довольствоваться малым. Его амбиции простирались дальше — на стремительно развивающийся рынок питьевой воды и прохладительных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производства ключевым фактором было безупречное сырьё. Дуншэн не поскупился и разослал специалистов по всей стране на поиски чистейших подземных источников. Район Хунци оказался одной из самых перспективных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запасы влаги, превосходный химический состав воды и, что немаловажно, надёжная поддержка старого друга Ян Гочжи на месте — всё это укрепило его в решении строить завод именно здесь. А щедрые налоговые льготы от администрации зоны развития стали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продукция марки «Тэнъюэ» расходилась на внутреннем рынке, но близость удобного морского порта в районе Хунци навела его на смелую мысль: почему бы не наладить экспорт минералки за рубеж?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корпуса были возведены, контакты с местными властями налажены, новое оборудование постепенно монтировалось в цехах, да и набор персонала шёл без сучка и задоринки. До запуска первой линии оставались считанные недели. Наблюдая, как плоды его двухлетнего каторжного труда наконец обретают осязаемую форму, Дуншэн пребывал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негромкий стук. Дуншэн отложил документы, подошёл к двери и распахнул её. На пороге, тяжело дыша и утирая пот со лба, стоял Ян Гочжи, вцепившись рукой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гостя внутрь, хозяин жестом пригласил его присесть. Ян Гочжи, зная о чистоплотности друга, близко подходить не стал — лишь придвинул стул поближе к центру комнаты и шумно перевёл дух, пытаясь унять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протянул ему стакан прохладной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набери меня. Я сам приеду, к чему такие подвиги?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Гочжи жадно отпил несколько глотков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ты же без машины и водителя сейчас, неудобно тебе мотаться. Мне не трудно. — Он покосился на разложенные схемы. — Гляжу, вовсю готовишься к пробному запуску? До полноценного старта рукой подать. Есть уже соображения насчёт торжественного открытия? Расскажи, я помогу всё организовать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в кресло напротив, Дуншэн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какие счёты между своими! — добродушно усмехнулся директор Ян. — Вот обоснуется твоя «Тэнъюэ» у нас прочно, и мне под твоим крылом спокойнее будет. Глядишь, и сам в люди выбьюсь за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лишь улыбнулся в ответ, но искренне повторил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какое-то время обсуждали детали предстоящего торжества, перешли на технические вопросы водозабора, и незаметно за разговорами прошёл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Гочжи бросил взгляд на настенные часы, качнул головой и, понизив голос, вкрадчиво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Дуншэн... Хочу поговорить с тобой с глазу на глаз.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Дуншэна мелькнуло понимание — он догадался, куда клонит собеседник,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делах успели его немного утомить. Он поднялся, подошёл к умывальнику, намочил полотенце и принялся неторопливо вытирать лицо и руки. Его высокая, статная фигура в безупречно сидящих брюках и начищенных до зеркального блеска туфлях невольно заставила директора Яна мысленно покачать головой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хорош собой, чертяка, — подумал Ян Гочжи. — Всегда и во всём аккуратен, характер золотой, умница, при деньгах. Если закрыть глаза на эту его маниакальную страсть к чистоте, идеальный же муж для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голосу максимально непринуждённый тон, директор Ян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Дуншэн? Каковы твои планы на Линь Юя? Не думаешь же ты и дальше держать парня в неведении? Нехорошо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на секунду замер с полотенцем в руках. Он слегка повернул голову, и в его взгляде промелькнуло мимолётное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трудно бывает расшевелить этого упрямца, Ян Гочжи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же не тащит тебя под венец сию же секунду! Даже если бы ты захотел, закон не позволит — парню ещё и двадцати нет, до брачного возраста не дорос.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повесив полотенце на место, Дуншэн вернулся к дивану, взял со столика остывающий чай, но так и не сделал ни глотка. Он лишь задумчиво хмурился, погружённый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ты, — продолжал гнуть свою линию Ян Гочжи. — Красивый цветок, как его ни прячь, всё равно привлечёт пчёл своим ароматом. Парень видный, характер золотой. Если упустишь момент и не сделаешь первый шаг, его живо кто-нибудь другой приберёт к рукам. Локти ведь потом кусать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поставил чашку обратно, откинулся на спинку дивана и, закинув ногу на ногу, молча уставился на собеседника своим фирменным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директор Ян не чувствовал за собой никакой вины, под этим пронзительным взором ему стало не по себе. Отведя глаза, он лихорадочно соображал, какой бы ещё козырь выложить на стол, и его наконец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без ума от тебя! Из кожи вон лезет, лишь бы на глаза тебе лишний раз показаться. А ты его маринуешь. Не боишься, что у парня просто опустятся руки? Остынет, решит, что безразличен тебе, и больше на порог не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Дуншэн медленно опустил ногу и подался вперёд. Его голос прозвучал глухо и на удивление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Ян Гочжи с размаху ударил ладонью о ладонь. — Ему же девятнадцать всего, ветер в голове играет! Юношеский максимализм, обиды эти глупые... Кто знает, что он с горя натворить может? Наделает глупостей сгоряча, а расхлёбывать потом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Дуншэн умолк, и эта пауза затянулась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друга крылась простая житейская правда. Самому Дуншэну давно перевалило за двадцать пять — возраст, когда приличные люди уже обзаводятся семьями. Но вся его жизнь до сих пор крутилась исключительно вокруг заботы о близких и бесконечной работы. Романтическим глупостям в его плотном графике никогда не находилось места, да и подходящих людей на его пути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Линь Юя нарушило этот привычный уклад. Тот случайный день, когда он сквозь стекло автомобиля приметил у школьных ворот юношу, встречавшего младшего брата, врезался в память яркой вспышкой. Слишком запоминающимся оказался этот тонкий, изящный силуэт и красивое, открытое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дальше этого мимолётного интереса дело тогда не пошло. Дуншэн за свою жизнь успел повидать немало столичных красавцев и не принадлежал к числу тех ветреных натур, у которых кружится голова от одного симпатичного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ту встречу из головы, с головой уйдя в бесконечные согласования и командировки, и вскоре почти позабыл о существовании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задач требовали его личного участия, чтобы тратить время на пустые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должна была закончиться, так и не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поразительное упорство и искренность, с которыми Линь Юй искал его общества, всё-таки заставили его дрогнуть. Что-то в этом отчаянном порыве зацепило холодное сердце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внезапно вспыхнувшей безумной любви речи не шло. Скорее, Дуншэн испытывал глубокое уважение к этой чистой, не знающей условностей юношеской преданности. В наше прагматичное время подобные чувства встречались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спешки и планировал дать событиям развиваться своим чередом. Поскольку запуск завода требовал его постоянного присутствия в районе Хунци, их пути с владельцем местной закусочной пересеклись бы ещё не раз. Со временем они могли бы поближе узнать друг друга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слухи дойдут до самого парня, а его ответная реакция окажется столь пылкой и стремительной?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недавнем столкновении у здания администрации Хань Дуншэн почувствовал странное, давно забытое волнение. По природе скрытный и сдержанный, он теперь всерьёз опасался, что его холодность и неловкость могут ранить этого хрупкого юношу и растоптать его искренние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мне действительно стоит проявить инициативу, — подумал Дуншэн. — Я ведь старше, глупо вешать весь груз первого шага на плечи девятнадцатилетнего мальчишки».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взгляд на друга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Завтра я сам загляну к нему в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Гочжи облегчённо выдохнул и с победным видом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славно! Давно бы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http://bllate.org/book/20105/1993550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