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 утром Линь Юй первым делом принес с порога тесто. Еще раз хорошенько его вымесил, дал немного «отдохнуть», а затем раскатал в тончайший пласт и быстро нарезал тяжелым кухонным ножом на аккуратные ромбики.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воде в котле закипеть, как он бросил туда лапшу-мепьен. Перед тем как снять с огня, капнул несколько капель кунжутного масла и щедро присыпал мелко нарезанным зеленым луком.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Фаньчуань проснулся и сам послушно оделся. Братья с удовольствием уплетали горячий суп вприкуску со вчерашней тушеной свининой хуншао. Сытный завтрак оставил на их губах жирный блеск и чувство абсолютного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младшего брата в школу, Линь Юй направился не в закусочную, а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здание районной администрации находилось неподалеку, так что крюк выходил совсем небольшим. Во-вторых, ему хотелось хоть немного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Линь Юй из прошлой жизни не смыслил в моде и уж тем более не обладал утонченным вкусом. Он никогда не следил за внешностью — выезжал исключительно на прекрасных природных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сорокалетний Линь Юй, каким он стал позже, знал толк в хороших вещах. Одевался с иголочки, разбирался в дорогом вине и благородных сортах кофе. Он был ухожен до кончиков ногтей — на его пальцах никогда не бывало даже крошечного заусенца.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неотесанные девятнадцать, юноша не видел ничего плохого в некоторой простоте быта. Человеку, который полдня проводит у плиты, ворочая тяжелый вок, излишний лоск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ничуть не скучал по мягким перинам, дизайнерскому ремонту, роскошным автомобилям, деликатесам, выдержанному вину или дорогим сигарам. Даже без мобильного телефона и интернета он обходился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по чему он действительно тосковал, так это по чашке хорошего кофе. Впрочем, это было пустяком, сугубо мелким неудобством.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сегодняшнюю встречу Линь Юй возлагал большие надежды. Навести марафет следовало хотя бы ради того, чтобы произвести благоприятное впечатление на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наскоро ополоснулся и достал свой лучший наряд, который вчера поскупился надеть даже на инвестиционную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 громко сказано: обычная белая рубашка, темно-синие брюки со стрелками и черное полупальто из плотного сукна.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суконное пальто считалось роскошью и стоило немалых денег. Эту вещь Линь Юю подарили на восемнадцатилетие бабушка-лаолао и вторая тетя. Скинулись вместе, решив, что взрослому парню гоже иметь в гардеробе приличную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подарка старшая тетя устроила грандиозный скандал. Мол, ее сын Ли Чжэн учится в провинциальной столице, вращается в высшем обществе, а приличного пальто не имеет. Она ежедневно пилила родню, даже притащилась в учительскую Первой районной начальной школы, где работала вторая тетя, и устроила там сцену, обвиняя сестру в вопиющей несправедливости. Кончилось тем, что второй тете пришлось влезть в долги, чтобы купить точно такое же пальто для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Линь Юй рвался пойти и высказать старшей тетке все, что о ней думает, но вторая тетя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это дела взрослых, не вмешивайся, — уговаривала она. — Скоро получу зарплату и со всеми рассчитаюсь,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оставалось лишь бессильно вздыхать. В их семье испокон веков велось именно так. Мать ушла из жизни, когда ему уже перевалило за десять, но он до сих пор не понимал, почему она при жизни тоже во всем уступала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наклонился перед круглым зеркальцем, висевшим в углу кухни, и придирчиво осмотрел себя. Конечно, до его шикарных костюмов из прошлой жизни этому облачению было далеко, но на фоне большинства людей, носивших унылую серо-синюю одежду, он выглядел щеголем.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Всматриваясь в отражение, он заметил, что волосы излишне отросли. Время позволяло, и Линь Юй решил заглянуть в парикмахерскую.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Ближайшая цирюльня находилась на соседней улице. Парикмахершей там работала на редкость болтливая женщина. Весь сеанс она без умолку восхищалась точеной внешностью и чистой кожей Линь Юя, улучив момент даже несколько раз ущипнуть его за щеку. Парню оставалось лишь мысленно сокрушаться и покорно терпеть — ведь его шевелюра находилась во власти ее ножниц.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двумя юанями, он вновь глянул в зеркало. Короткая стрижка сделала его образ собранным и свежим. Из зеркала на него смотрел бодрый, уверенный в себе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у Линь Юя был личный стилист, чей разовый гонорар позволял выкупить эту невзрачную парикмахерскую целиком. Но сейчас, поправляя прическу за два юаня, он ловил себя на мысли, что и в этом есть свое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здания администрации района Хунци заняла минут пятнадцать. Сторож на проходной смерил его оценивающим взглядом, занес данные в журнал и пропустил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администрация района Хунци размещалась в стенах бывшего волостного правления. Табличка у входа сияла свежей краской, ловя солнечные блики, отчего длинный ряд одноэтажных красных кирпичных построек казался еще более невзрачным.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район Хунци развивался стремительно. Пройдет всего несколько лет, и когда Линь Юй вернется сюда, чтобы заняться скорбными делами после гибели семьи второй тети, эти бараки снесут ради обустройства общественной площади, а новое величественное здание администрации вырастет на территории зоны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нескольких служащих, юноша понял, что его вопрос относится к категории трудноразрешимых.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леса на горе когда-то взял в аренду «тот человек». В те времена он еще не превратился в чудовище и не жалел сил, засаживая голые склоны молодыми саженцами. Семья Чжан владела арендой уже больше двадцати лет. Прутики превратились в могучие деревья, и весь холм теперь дышал первозданной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глядя из окна автобуса, Линь Юй любовался этим холмом издалека. С приходом холодов листва пожелтела, окрасив склоны в густое золото. Как бы юноше ни хотелось избегать любых восторженных слов по отношению к вещам, связанным с отцом, он мысленно признавал: зрелище было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долго возился у старого архивного шкафа, прежде чем извлек оттуда пыльную папку из плотной оберточной бумаги. Развязав пожелтевшую бечевку, немолодой мужчина в очках для чтения углубился в бумаги, то и дело цыкая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больше двадцати лет прошло. Повезло тебе, парень, что архивы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бережно принял документы. Чиновник ткнул пальцем в поблекшую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Чжан Гофэн?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удивленно взглянул на него поверх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Линь? — он кивнул на удостоверение личности, которое юноша предъявил минутой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безучастно отозвался Линь Юй. — Позже я взял фамилию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чиновника промелькнуло любопытство, но, заметив нежелание молодого человека откровенничать, он деликатно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все документы в полном порядке. Срок аренды участка составляет тридцать пять лет, из которых осталось еще тринадцать. Однако печать на договоре принадлежит комитету деревни Хунци волости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какая-то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 протянул чиновник, — прежней деревни Хунци давно не существует. Ее объединили с другими поселениями в волость, которую впоследствии тоже упразднили. Теперь мы — район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изменения административных границ, обязательства властей остаются в силе. Старый договор должен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со вздохом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закону-то оно так... — он задумался на мгновение. — Давай-ка я отведу тебя в соседний кабинет к старинному приятелю Чжоу, он у нас земельными вопросами заведует. Посмотрим,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кабинете старина Чжоу долго изучал пожелтевшие листы. Его лоб прорезали глубокие морщины. Наконец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с этим участком?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Линь Юя был предельно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Вырубить лес и пустить древесину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 был самый быстрый и очевидный способ раздобыть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свидетельства на право владения лесом это будет расценено как незаконная рубка. За такое можно и срок схлопотать.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оформить это свидетельство. Это возможно сделать прямо сейчас? — спросил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вновь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сейчас в подвешенном состоянии. Городское руководство прислало людей для учреждения Комитета по управлению зоной развития. Буквально на днях они официально начнут работу. И твой холм, — чиновник обвел пальцем карту на столе, — попадает аккурат в их зону юрисдикции. Вполне вероятно, у них свои виды на эти угодья. Оформить права на лес сейчас будет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Линь Юй знал не понаслышке — в прошлой жизни он краем уха слышал о подобных сложностях. Назначенцы из центра первое время делили власть с местными районными чиновниками, из-за чего возникала путаница с полномочиями. Полноценно систему отладили лишь тогда, когда город окончательно закрепил главенство Комитета, оставив районной администрации лишь вспомогательные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глобальные реформы мало его заботили. Его волновало другое: вдруг Комитет попросту откажется признавать старый договор аренды? Конечно, можно было пойти на конфликт, строчить жалобы в вышестоящие инстанции, но портить отношения с местной властью в самом начале пути Линь Юй не хотел — ему еще предстояло вести здесь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немилосердно пекло — батареи работали на износ. Юноша почувствовал, как по спине струится пот. Он предполагал, что дело затянется, но не ожидал столь глухой стены. Духота лишь подливала масла в огонь зарождающегося раздражения. Линь Юй снял теплое пальто, перебросил его через руку и небрежным движением расстегнул верхнюю пуговицу белой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обращусь напрямую в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сейчас с ног сбиваются, готовятся к торжественному открытию. Никого на месте не поймаешь. Приходи лучше через недельку-другую.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сорокалетний опыт не помогал Линь Юю решить эту задачу наскоком. Бюрократическая машина сработала классически: его футболили из кабинета в кабинет, пока вежливо не выставили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быстро сорвать куш на продаже древесины и получить заветный стартовый капитал таяла на глазах. Ситуация выглядела удручающе. Юноша не впал в уныние, но легкая досада все же скребла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погруженный в невеселые думы о лесе, он брел по двору с опущенной головой и не заметил, как через ворота вошли двое: один — низкорослый и тучный, другой — высокий и широкоплечий.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шел размашистым, но на удивление уверенным и ровным шагом. Его ладная, сильная фигура излучала поразительное спокойствие. Если бы Линь Юй сохранил привычную бдительность, он непременно уловил бы на себе пристальный, изучающий взгляд этого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Линь Юй по-прежнему держал на локте. Осенняя прохлада еще не успела остудить его после душного кабинета, и на бледных щеках юноши играл легкий,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молодая кровь не давала ему замерзнуть. Напротив, бодрящий воздух казался приятным облегчением, поэтому он не спешил одеваться, продолжая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стремительно приближался к нему по бетонной дорожке. Линь Юй опомнился слишком поздно — звук шагов раздался у самого уха. Попытка уклониться не увенчалась успехом: он на всем ходу врезался в чью-то широкую грудь. Лицо опалило сухим теплом. Он ощутил мягкую, дорогую шерсть чужого пальто, а в нос ударил тонкий, едва уловимый аромат хвои и морозного воздуха. Случайное касание — и его кончик носа скользнул по чьей-то гладкой, теплой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 от неожиданности, Линь Юй вскинул голову. Из-за слишком близкого расстояния разглядеть лицо мужчины толком не удалось. В этот момент за спиной незнакомца раздался зычный, раскатистый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Линь Юй! Какими судьбами в администрации района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его поспешно отступить на шаг. Пробормотав смущенное «простите» пострадавшему, Линь Юй повернулся к невысокому лысеющему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Ян. Да вот, нужно было уладить кое-какие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Гочжи не стал допытываться, лишь добродушно прищурился, оглядывая юношу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молодец! С каждым днем все краше становишься,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дружески похлопал его по плечу, но взгляд его тут же скользнул поверх плеча Линь Юя назад, словно беззвучно о чем-то спрашивая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пропустил эту мимолетную заминку мимо ушей. Он и понятия не имел, что высокий мужчина за его спиной едва заметно, отрицательно покачал головой, призывая старого Яна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молчаливый приказ, Ян Гочжи закруглил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нас тут дела, побежали мы. На днях непременно загляну к тебе отобедать!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вежливо кивнул, попрощался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гомон голосов — из дверей главного корпуса высыпала целая делегация. До юноши донесся подобострастный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Какая честь! Глава района Чжэн уже заждался вас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вторил другой елейный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слава богу, после стольких раундов переговоров проект наконец утвержден. Глава района Чжэн только что изволил заметить, что благодаря новому заводу Пищевой компании Тэнъюэ мы за раз трудоустроим несколько сотен местных жителей! А уж когда производство расширится, штат перевалит за тысячу. Господин Хань для нашего района Хунци — настоящий спаситель,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Юя пропустило удар. Догадка мгновенно прояснила картину: так вот в кого он сейчас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он остановился и обернулся, но разглядеть что-либо за плотной стеной спин обступивших важного гостя чиновников было невозможно. Вся кавалькада уже скрылась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выбросив эти мысли из головы,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Юй ушел спозаранку, к его возвращению обеденный час еще не наступил. В зале закусочной томилась лишь одна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проводил его долгим, полным скрытого смысла взглядом. Даже самый непрошибаемый человек почувствовал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дядя Сунь? Что-то не так? — недоумевая,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Сунь пожевал губами, очень желая расспросить, как прошла встреча с потенциальной невестой, пришлась ли она парню по душе. Но, покосившись на гостей за столиком, счел за лучшее изъясняться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сходил? Успешно? Пригляделся к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 секунду растерялся, решив, что старик интересуется его коммерческими планами на аренду леса. «Надо же, как дядя Сунь радеет за прогресс!» — подумал он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нормально. Но окончательно пока не определился, нужно еще разузнать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понимающе закивал. Оно и верно: спутницу жизни выбирают раз и навсегда, спешка тут ни к чему, надо присмотреться как следует. Раз парень не пошел на попятную и хочет продолжить знакомство, значит, девица ему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Фулу слишком хорошо знал, сколько невзгод выпало на долю этого мальчишки. Если парень наконец обретет семейное счастье, душа его покойной матери на том свете наконец-то обретет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жизни хватало своих горестей, но по сравнению с драмой семьи Линь чужие беды казались сущими пустяками. Вспомнив об их непутевом родителе, который испарился в неизвестном направлении, старик тихо, 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Юй настроен благодушно, старик искренне за него радовался, но и переживал знатно. Парень совсем зеленый, девятнадцати лет от роду, ни отца, ни матери рядом, кто направит, кто подскажет? Вот старое сердце и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старик опасался, как бы протеже директора Яна не оказалась заносчивой пустышкой, которая станет вертеть парнем как захочет. Сама небось шагу навстречу не сделает, а наш дурачок будет бегать за ней. Наш-то хоть и из бедной семьи, и школу бросил рано, зато работящий, надежный. Сам на ноги встал, брата тянет, на лечение зарабатывает. Да любой нормальный человек сразу увидит, какой это золотой парень! Нельзя позволять городским фифам крутить ему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 старика на этот счет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встреча подошла к концу. Хань Дуншэн вежливо отклонил приглашение на совместный обед. Ян Гочжи прекрасно знал об его особенности — панической брезгливости к общепиту, а потому ловко подыграл ему перед главой района Чжэном. Навязанное застолье удалось сорвать, и мужчины вдвоем покинули стены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рабочими вопросами, Ян Гочжи не удержался и вспомнил недавнюю сцену на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Хань, а ведь этот Линь Юй явно к тебе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сохранил бесстрастное выражение лица, лишь мельком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ухмыльнулся директор Ян. — Я же спросил, зачем он пришел, так он замялся, ничего путного не ответил. Наверняка проведал через кого-то, что ты сегодня здесь будешь, вот и примчался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нахмурился, анализируя ситуацию. После недолгого молчания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даже не заговорил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ярмарке повторилось то же самое. Юноша держался поодаль и не делал попыток завязать диалог. Дуншэн сомневался в словах старого Яна. Поведение Линь Юя можно было трактовать как скрытый интерес, но никаких прямых шагов тот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при всех своих неоспоримых достоинствах не отличался самовлюбленностью и не верил, будто малознакомый юноша мог воспылать к нему безумной страстью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молодо-зелено, стесняется просто! — заусмехался Ян Гочжи. — Ты бы видел его лицо в момент столкновения! Вспыхнул как маков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промолчал. Его пальцы непроизвольно коснулись шеи — именно туда секундами ранее уткнулся носом этот парень. Нежное, теплое дыхание юноши будто до сих пор щекотало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Юй определенно прихорашивался. Белоснежная рубашка выгодно подчеркивала чистоту его кожи, а серые брюки сидели идеально, подчеркивая длинные, стройные ноги. Тонкая талия, туго перетянутая ремнем, казалась непривычно изящной для мужчины. Да и стрижка была свежей,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пусть и мимолетное столкновение позволило Хань Дуншэну разглядеть парня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привлекательное, юное лицо. В его хрупком теле чувствовалась та бьющая ключом жизненная сила, которая бывает только на пороге взросления. И при этом — поразительный взгляд. Дуншэну было трудно подобрать верное определение. В этих глазах не было мальчишеской глупости — лишь глубокая, зрелая мудрость и абсолютное спокойствие, никак не вязавшиеся с его девятнадцатью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нарядился ради меня. И покраснел, когда мы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завороженный этой мыслью, а затем тихо добавил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у него на самом кончике носа есть крошечная родинка. И точно такая же — на правой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http://bllate.org/book/20105/1993549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