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Линь Юй, проводив брата в школу, пришел в ресторан и приятно удивился. На кухне уже почти все было готово, а Сунь Фулу и Хоу Сяохун вовсю наводили порядок. И это была не просто обычная легкая уборка — они затеяли генеральную, вычищая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их об этом не просил. Очевидно, они сами проявили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идея с процентом от выручки действительно отлично подняла рабочее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закатал рукава, собираясь помочь, но Сунь Фулу его остановил. Окинув взглядом его аккуратную отутюженную рубашку и строгие брюки, старик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пачкайся, раз так чисто оделся. Мы уже почти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улыбнулся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заведение, убедился, что его помощь нигде не требуется, попрощался с работниками и, прихватив термос с заваренными ягодами годжи,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его уходом Сунь Фулу, казалось, порывался что-то сказать. Он долго колебался и в конце концов выдал довольно загадочную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смотри в оба. Не ведись на красивую обертку.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озадачился и хотел было расспросить поподробнее, но старик уже ушел обратно на кухню. Пришлось оставить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инвестиционную конференцию организовала районная администрация при содействии двух крупнейших местных предприятий. Главной целью было привлечение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власти явно намеревались сделать упор на местный порт и природные ресурсы, чтобы активно развивать район Хунци.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прекрасно помнил, что в ближайшие двадцать лет здешняя промзона превратится в крупную экономическую зону. Пропускная способность порта вырастет до колоссальных масштабов, разовьется мощная инфраструктура логистики, складирования и погрузки, превратив район в ключевой морской узел на севере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уехал отсюда, спасаясь от тяжелых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кем он дорожил, были рядом. Линь Юй хотел остаться на родине. Опираясь на грядущий экономический бум, он мечтал построить дело, которое обеспечит ему и его близким безбедную жизнь, и спокойно вырастить Сяо Фаньчуаня. Большего ему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Конференция проходила в актовом зале местного телецентра. Место это находилось на окраине, так что Линь Юю пришлось сделать несколько пересадок, что отняло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его приезда все официальные лица уже заняли места на трибуне, а руководство района как раз заканчивало свои приветственные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оказалось даже на руку, иначе Линь Юй вряд ли смог бы проскользнуть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строго по пригласительным, и перед началом гостей проверяли очень дотошно.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собранию начаться, как люди потянулись туда-сюда: кто за кипятком, кто в туалет, кто покурить. Охрана на входе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у дверей, оценив приличный вид Линь Юя, у которого при себе не было даже сумки — только термос в руке, принял его за одного из приглашенных, вышедших на минутку, и без лишних вопросов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вошел, на сцене как раз кто-то вещал. Микрофон фонил, слишком близко расположенный к колонкам, и зал время от времени содрогался от резкого, режущего слух свиста.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отыскал свободное кресло в одном из последних рядов, неторопливо открутил крышку термоса, чтобы остудить воду, и стал изредка делать мелкие глотки, лениво наблюдая за происходящим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выступал директор велосипедного завода — одного из соорганизаторов встречи. Покончив с дежурными вежливостями, он перешел к делу: заговорил о мерах государственной поддержки бизнеса в районе Хунци, о налоговых льготах, административных упрощениях и тех положительных переменах, которые благодаря этому уже произошли на его собственном предприятии.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мало интересовало Линь Юя. К тому же оратор говорил невероятно монотонно и сухо. Линь Юй честно пытался вникнуть, но его быстро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директор закончил, и его сменил глава насосного завода Ян Гочжи.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знакомое лицо, Линь Юй мгновенно взбодрился. Он сделал еще один глоток теплого настоя годжи и приготовился слушать со всем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речи Ян Гочжи была примерно той же, но преподносил он информацию куда живее и ярче, разбавляя доклад практическими примерами. Зал заметно оживился, послышались одобрительные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покинул трибуну, в зале еще некоторое время продолжалось негромкое гудение — слушатели обменивались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микрофону поднялся секретарь главы района, исполнявший роль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политика по привлечению инвестиций в районе Хунци действует уже год, — звучно произнес он. — За это время у нас открыли свои филиалы многие выдающиеся предприниматели. Полагаю, бренд «Тэнъюэ» знаком каждому из вас. Их головное производство находится в столице, и если у вас есть дети, вы наверняка покупали им сладости и закуски этой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зале утих. Все взгляды снова обратились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продолжал, умело расставляя интонационные акценты: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помню, как три года назад, летом, генеральный директор «Тэнъюэ» господин Хань приехал в Хунъян. В сопровождении городского руководства он прибыл к нам, в район Хунци. Тогда я лично помогал главе района принимать столичную делегацию. Господин Хань осмотрел наш порт и промышленную зону. Прибывшие с ним специалисты провели тщательное исследование запасов местных источников. Качество воды и экология превзошли все ожидания, что и предопределило решение построить здесь завод минеральной воды «Тэнъюэ».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прошло более двух лет. Заводские корпуса у подножия горы Бицзяшань на востоке района Хунци уже практически достроены, туда завезли высокотехнологичное оборудование. К концу этого года мы планируем запуск в тестовом режиме, а при благоприятном исходе уже в начале следующего завод заработает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всего этого времени администрация района пристально следила за ходом строительства, стремясь создать максимально комфортные условия для скорейшего запуска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специалисты постоянно находились на связи с представителями «Тэнъюэ». Мы делом доказали, что умеем предвосхищать нужды инвесторов и держать обещание по созданию благоприятного делового климата.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господин Хань как никто другой может подтвердить мои слова, — секретарь посмотрел на первый ряд и с улыбкой сделал приглашающий жест рукой. — Слово предоставляется генеральному директору столичной пищевой компании «Тэнъюэ» Хань Дуншэну!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разразился аплодисментами. Многие сидевшие впереди повернулись к высокой фигуре в самом центре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пристроившийся на галерке, сделал еще глоток из термоса. Только когда мужчина поднялся со своего места, уверенно взошел на сцену и заговорил, юноша наконец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раздавшийся из динамиков, оказался на удивление глубоким и приятным, а его путунхуа — безупречным. Если бы не официальное представление, Линь Юй вполне мог бы принять оратора за профессионального диктора этого телецентра.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особенно поражал контраст между этим человеком и остальной публикой. На фоне грузных, лысеющих чиновников и немолодых директоров с пивными животами его возраст, безупречный стиль и благородная осанка мгновенно приковывали к себе внимание. Он выглядел чужаком среди этой серой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шевелясь, разглядывал загадочного босса Ханя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бренд «Тэнъюэ» был ему прекрасно знаком. Это было старое предприятие, начинавшее с мелкого пищевого производства, однако за последние годы совершившее невероятный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реклама постоянно крутилась по телевизору, продвижение шло агрессивно и грамотно. В нынешнее время, когда рынок еще не ломился от изобилия товаров, продукцию этого завода пробовал почти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Юй, помнивший будущее, знал: настоящий триумф «Тэнъюэ» принесут не сладости, а питьевая вода и безалкогольные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бутылки с их логотипом оккупировали едва ли не половину полок в любом супермаркете. Компания наладила колоссальный экспорт, разрослась до двадцати тысяч сотрудников и стала гигантом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те годы вращался в высших кругах инвестиционного бизнеса, но судьба ни разу не сводила его с руководством «Тэнъюэ», да и с самим боссом Ханем он никогда не пересекался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мельком виделись на каком-нибудь пышном бизнес-приеме или проходили мимо друг друга в толпе, но этим все и ограничивалось.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оратора, Линь Юй пытался угадать его возраст. На вид мужчине было около тридцати — поразительно мало для руководителя столь серьезного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выглядел безупречно: идеально выглаженный строгий костюм, белоснежная сорочка, лакированная обувь, сияющая чистотой, и аккуратно зачесанные назад волосы. Высокая переносица и тонкие, четко очерченные губы придавали его лицу строгое, даже жесткое выражение. От него веяло недосягаемостью и холодной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его речи полностью соответствовала внешности — сухая, деловая и предельно конкретная. Он лаконично поблагодарил городское и районное руководство за содействие, обошелся без долгих дежурных любезностей и сразу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поделиться с присутствующими опытом, который компания «Тэнъюэ» приобрела в процессе строительства завода в районе Хунци...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невольно выпрямился в кресле, сосредоточив все внимание на докладчике.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не прибегал к красивым метафорам или пафосным лозунгам. Он просто и наглядно описал весь путь от первых изысканий до возведения цехов, честно упомянув возникшие трудности и способы их преодоления. Его оценка была взвешенной и честной, а практические предложения по улучшению текущей инвестиционной политики нашли живой отклик среди собравшихся предпринимателей — в зале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рассыпался в фальшивых дифирамбах местной администрации, но оставался предельно вежливым. Именно эта прямота и делала его выступление весомым и заслуживающим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на сцену вновь поднялся глава района, чтобы прокомментировать озвученные предложения и пообещать рассмотреть их внедрение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слово передали другому инвестору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заметил, как вскоре после того, как Хань Дуншэн вернулся на свое место, к нему подошел секретарь главы района. Сказав несколько слов, они оба тихо поднялись и вышли через боковую дверь холла. Больше в зале они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секретарь вернулся, чтобы продолжить ведение программы, но столичный гость так и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придал этому значения и снова переключился на выступления спикеров.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утренняя часть программы завершилась, основная масса участников направилась в буфет телецентра, где для них уже накрыли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забрал свой термос и тоже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половину дня была запланирована экскурсия по местным производствам под предводительством чиновников. Юноше было неловко ехать со всеми без приглашения, поэтому он решил вернуться к делам в своем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организаторов, убиравших зал, он обратил внимание на стопки фирменных пакетов с раздаточными материалами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заметил, что внутри лежат буклеты с информацией об участниках и подробный экономический ежегодник района Хунци. Решив, что эти сведения пригодятся ему для планирования бизнеса, он подошел к одному из молодых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я могу взять один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получили при регистрации? — замялся парень. — У нас комплекты строго под расчет, по одному в руки. Эти остатки мне нужно сдать в архив для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припозднился, не успел вовремя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ничем не могу помочь, — подумав, покачал головой сотрудник. — Попробуйте попросить у кого-нибудь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сожалением посмотрел на вожделенный пакет. Спустя секунду, словно решившись на отчаянный шаг, он поставил термос на край стола и умоляюще сложил ладони перед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войдите в положение! Я примчался сюда с другого конца города, бросив все дела, только ради одного человека — безумно его уважаю. Ну пожалейте преданного поклонника, дайте хоть одну брошюру,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секунду опешил, вглядываясь в его лицо. Щеки у него внезапно залила густая краска, он смущенно отвел взгляд и заговорил, слегка заикаясь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кем же вы так восхищаетесь?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мысленно цыкнул. Пытаясь вспомнить сегодняшних докладчиков, он первым делом представил высокую, статную фигуру в строгом костюме. Придав лицу выражение глубочайшей искренности, он горячо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Боссом Ханем из «Тэнъюэ»! Если я уйду сегодня с пустыми руками, то просто не смогу уснуть ночью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держите хотя бы это, — вздохнул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еще немного, он залез в пакет и выудил один-единственный лист, который и протянул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взял листок и опустил взгляд. С глянцевой страницы на него смотрел цветной снимок Хань Дуншэна, под которым шла краткая биографическая справка.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действительно оказалось доброе сердце. Правда,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тем, что большего не добиться, Линь Юй мысленно вздохнул. Все же это лучше, чем ничего. Сжимая в руках заветный листок с портретом столичного босса и свой термос, он неторопливо направился к выходу из телецентра.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едва он повернулся спиной, как из боковых дверей холла бесшумно вышел статный мужчина. Его красивое лицо оставалось бесстрастным, но глубокий, проницательный взгляд провожал удаляющуюся фигуру Линь Юя до тех пор, пока тот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Хань! — негромко окликнул его кто-то из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со свойственной ему сдержанной вежливостью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своему креслу в первом ряду, аккуратно убрал со стола блокнот и ручку, а затем снова бросил короткий взгляд на пустой дверной проем, где только что исчез юноша, и лишь после этого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буфете звенели бокалы. Поскольку мероприятие было дневным, крепкого алкоголя подавать не стали, ограничившись несколькими бутылками пива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Раскрасневшийся от оживленной беседы Ян Гочжи вернулся к своему месту с бокалом в руке. Он по привычке занес ладонь, чтобы дружески хлопнуть Хань Дуншэна по плечу, но вовремя спохватился и опустил руку. Склонившись к нему, он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попросить на кухне сделать тебе миску лапши по-быстрому? Вторая половина дня будет суматошной, боюсь, наголодаешься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лишь отрицательно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коротко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бутылку минеральной воды, открутил крышку и сделал глубокий глоток. При этом его кадык отчетливо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Гочжи опустился на соседний стул и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тебе с твоей привередливостью. Ладно еще дома, но в разъездах с этим просто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задумчиво посмотрел на прозрачную бутылку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Гочжи покачал головой, собираясь продолжить разговор, но к их столу уже направлялся глава района с поднятым бокалом, так что беседу пришлось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когда визиты на предприятия завершились, делегация отправилась в обратный путь. За рулем автомобиля, как и прежде, сидел 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заднем сиденье Ян Гочжи внезапно что-то вспомнил и с улыбкой повернулся к притихшему Хань Дуншэну: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Хань, мне сегодня показалось, или я действительно видел Линь Юя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Дуншэна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не удержался и бросил любопытный взгляд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Гочжи расплылся в довольной улыбке и подался чуть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так и не подошел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Дуншэн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Робкий еще малый, — добродушно хмыкнул Ян Гочжи, откидываясь на спинку сиденья. — Туда ведь только по пропускам пускали. Представляю, скольких трудов ему стоило пробраться внутрь, и все ради того, чтобы просто поглазеть на тебя издалека. Ушел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вдруг возразил Хань Дуншэн.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понял Ян Гочжи.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не с пустыми руками, — ровным тоном пояснил Хань Дуншэн.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приложил немало усилий, чтобы выпросить листок с его биографией, и ушел невероятно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http://bllate.org/book/20105/1993547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