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8***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Инци на своем веку наслушался немало громких лозунгов.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выпускники, едва переступив порог проектного института, горели благородным идеализмом и рвались безвозмездно служить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шли годы. Рутина серых будней и бесконечные жизненные неурядицы капля за каплей точили этот запал. Столкнувшись с изнанкой профессии, они ломались, теряли веру и забывали, ради чего когда-то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порой и вовсе впадали в другую крайность — становились циниками.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Инци следовало бы отнестись к «выбору» Люй Фэна со спокойным равнодушием старого волка и буднично перевести совещание в формат вопросов и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взглянуть в эти ясные, упрямые глаза, как в глубине души шевельнулось странное предчувствие: этот парень не отступится от своих убеждений.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Инци прекрасно видел масштаб его таланта — проект библиотеки в портфолио говорил сам за себя. Любой профессионал сразу понял бы, на что способен этот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перспективный архитектор с блестящим будущим за рубежом предпочел вернуться домой. Он оставил чистое искусство ради сухих расчетов, досконально изучил проект Моста Извилистого залива и спроектировал мост Юэцзян, уложившись в скромный бюджет — всего семьдесят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сделал он это ради одного лишь призрачного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 понимал: это не минутный порыв и не пустая попытка пустить пыль в глаза. Каждое слово Люй Фэна подтверждалось колоссальным трудом, результаты которого сейчас лежали на столе в виде увесистой папки с чертежами.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Проектирование мостов — это не просто калькирование чужих эскизов. Даже имея перед глазами готовое решение Моста Извилистого залива, воссоздать сложнейшие трехгранные стальные опоры было задачей титанической сложности. Но цифры, схемы и расчеты, представленные Люй Фэном, убеждали лучше любых пламенных 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повисла глубокая, уважительная тишина. Слова молодого инженера заставили присутствующих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паузу, У Инци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директор мостостроительного филиала, я буду искренне рад видеть тебя в наших рядах. Твой вклад в государственное строительство неоценим. Но... как старший коллега, я обязан тебя предупредить: в нашей работе мало той романтики, которую ты себе воображаешь.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вперед, заглядывая молодому человеку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наши изыскательские и проектные задачи мы решаем бок о бок с государственными подрядчиками. Объекты почти всегда находятся у черта на куличках — в глухих горах, тайге или дикой степи. Я в профессии больше тридцати лет, и поверь, на реальном объекте работать приходится круглосуточно, без выходных и праздников, невзирая на ливни, оползни и морозы. Сроки горят постоянно, так что не видеть семью годами — для нас обычное дело. А материальная сторона? Кроме скромного оклада и базовой страховки, госинститут предложить ничего не может. Наши премии смехотворны по сравнению с гонорарами востребованных коммерческих архитекторов.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 вздохнул, сделав акцент на следующем: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львиная доля твоих усилий может уйти в никуда. Далеко не каждый проект, в который ты вложишь душу, выстрелит так же удачно, как мост Юэцзян.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собравшихся пробежал едва слышный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началось, — шепнул один из сотрудников коллеге. — Фирменное отваживание от директора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какое отваживание? Это прививка от лени. Тонкий намек: «Я вас предупредил, так что потом не нойте».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удержался в мостостроительном филиале, прошел через подобные лекции У Инци. Директор вырос из простых инженеров, ценил дело, говорил прямо и терпеть не мог чиновничью демагогию.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Хвалил он щедро, но и в выражениях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нравится нагрузка? Скатертью дорога, отдадим ставку тем, кто хочет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«Нашли теплое местечко с высокой зарплатой? Счастливого пути. Но пока числитесь у меня — извольте пахать. Тянуть кота за хвост не позволю, ведете себя как кисейные барышни».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на его ворчание про «барышень» молодые инженеры-мужчины иногда в шутку жаловались коллегам-женщинам: почему, мол, директор У дискриминирует их по половому признаку? На что прагматичные проектировщицы лишь отмахивались: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претензии — иди и выскажи их директору прямо в лицо, а мне работать надо, не мешай чертить.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филиале, закаленная совместными авралами на сложных объектах, была на редкость дружной. Но сейчас у многих возник закономерный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директор У читает ему эти нотации?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зачем? С талантом Люй Фэна в архитектуре можно грести деньги лопатой, а тут каторжный труд. Жалко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директора к кандидату была очевидна всем присутствующим. Специально ради него созвали этот научно-технический совет, превратив его в публичное собеседование. Директор лично просил его дополнить портфолио, подробно расспрашивал, почему тот оставил архитектуру... Такого внимания старожилы института не припомнят.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пар глаз уставились на Люй Фэна. Всем не терпелось услышать, как этот блестящий выпускник престижного зарубежного вуза начнет заверять сурового руководителя в своей верности идеалам социализма и готовности положить жизнь на алтарь отечественного мостостроения.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Люй Фэн даже бровью не повел. На его губах заиграла мягкая,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осведомлен о специфике работы в госинституте и трезво оцениваю все трудности, с которыми придется столкнуться, — ровно ответил он. — К тому же у меня есть три важных преимущества: я не нуждаюсь в деньгах, готов работать сверхурочно и не планирую заводить семью. Так что можете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забавное, что по итогам этого открытого собеседования по институту поползли слухи вовсе не о гениальных расчетах Люй Фэна, не о его детальном анализе опор моста Юэцзян и даже не о его двухчасовой лекции, в ходе которой он щелкал сложнейшие вопросы как орешки.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обсуждали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про новенького из мостостроительного, Люй Фэна? Ну, того самого, что спроектировал мост Юэцзян. Директор У его на прочность проверял, расписывал, как у нас тяжело, зарплаты копеечные и командировки вечные. Знаешь, что этот парень выдал?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не нуждаюсь в деньгах, готов пахать круглосуточно и не планирую жениться»!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проектный институт давно страдал от утечки мозгов. Стоило талантливым специалистам набраться опыта и сделать себе имя, как их тут же переманивали частные архитектурные бюро на баснословные гонорары. Бороться с этим при помощи партийных лозунгов и призывов к патриотическому долгу становилось все труднее. Оставшимся оставалось лишь завистливо вздыхать вслед уходящим коллегам и молча возвращаться к своим кульманам.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появляется молодой специалист с британским дипломом, до винтика разобравший уникальный проект Моста Извилистого залива, и заявляет: богат, готов к переработкам, свободен от семейных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идеальный инструмент для черчения! Истинное сокровище для любого руководителя. Неудивительно, что директор У вцепился в него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о Люй Фэне в кулуарах мостостроительного филиала не утихали и после окончания собеседования. Меньше чем за сутки весть разнеслась по всему институту: приехал толковый парень из Англии, спроектировал мост Юэцзян и одной фразой уложил на лопатки грозного директора У Инци.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Обывательское любопытство достигло апогея. Сотрудники из других отделов осаждали знакомых мостовиков, выпрашивая записи презентации, портфолио и слайды, чтобы лично приобщиться к легенде.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Слайды Люй Фэна пошли по рукам как лучшее учебное пособие.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Мостостроители восхищались инженерными решениями.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Дорожники хвалили высокую сознательность молодого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архитектурном филиале, наткнувшись в его портфолио на концепт библиотеки, едва не завыли от досады: почему такой ценный кадр прошел мимо них?!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Архитекторы пускали слезы, разглядывая теплые, умиротворяющие эскизы здания библиотеки и слушая рассказы о его готовности пахать без выходных. Да принеси он свое резюме к ним, его бы оторвали с руками в ту же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души душила чистейшая, незамутненная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променять высокое искусство архитектуры на серый бетон мостовых опор? Почему он не хочет создавать новые шедевры на лице родной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Мостовикам достался поистине королевский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из сотрудников архитектурного отдела нахмурился, вглядываясь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эта библиотека... она вам ничего не напоминает? Кажется, в Англии недавно построили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защелкал мышкой, выводя на монитор сохраненный снимок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открывшаяся Публичная библиотека Лита действительно красовалась похожими плавными изгибами фасада, напоминающими очертания древесных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сгрудились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разве что козырек слегка похож, — пожал плечами один из них. — К тому же проект в Лите — это работа архитектурного бюро «C. 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«C. E» заставило всех уважительно замолчать. Это название гремело по всему миру. Прибежище величайших мэтров современности, чье любое творение мгновенно становилось мировой сенсацией.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библиотека в Лите еще не была сдана окончательно, клеймо «C. E» возводило ее в ранг высокого искусства. Проектировать такое новичку без имени вроде Люй Фэна никто бы не доверил.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сомневающийся коллега тут же закивал, соглашаясь с общим 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Если бы этот Люй Фэн действительно приложил руку к проектам «C. E», он бы сейчас не мосты проектировал, а сидел у нас в отделе на правах ведущего специалиста.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***Великобритания, архитектурное бюро «C. E»***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стенах архитектурного бюро «C. E» как раз завершились фасадные работы в Публичной библиотеке Лита. Сотрудники наконец получили долгожданную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офисе ассистенты лениво обсуждали планы на короткий отпуск. Экраны компьютеров пестрели яркими роликами туристических курортов: лазурное море, белоснежный песок и пальмы.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выберу Мальдивы, — мечтательно протянул Джейсон. — Завалюсь на пляж и буду плавиться под солнцем круглые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бы рванул в Лас-Вегас!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Голландия тоже неплоха. В прошлый раз я был там проездом, толком ничего посмотреть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тишину кабинета нарушили тихие, чарующие звуки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обернулся к Анне. На ее мониторе крутилось видео с трехмерной моделью необычайно красивого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Бирюзовые стены строения мягко сливались с зеленью окружающего леса — в этой гармонии сквозило такое умиротворение, что даже музыка казалась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от бесконечных авралов разум Джейсона мгновенно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это где? — спросил он, подавшись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нигде, — со вздохом отозвалась Анна. — Просто концептуальный рендер. Я слушаю новый трек Зоттеля, он опять пропал со всех радаров на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преданной фанаткой Зоттеля, Анна регулярно делилась с Джейсоном творениями этого загадочного композитора.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выдающаяся мелодия не могла отвлечь Джейсона от созерцания архитектурных 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разочарованно протянул он. — Я уж думал, это реальный объект. Обязательно съездил бы туда в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деформация давала о себе знать. Будучи архитектором, Джейсон подсознательно оценивал конструктивные особенности здания даже по короткому видеоролику.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плавно перетек на обсуждение того, как именно можно было бы воплотить этот концепт в камне и металле.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 внимание на кровлю. Несмотря на бирюзовый оттенок, мягкие блики на ней — это игра света от листвы, а не просто цвет покрытия.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если использовать ту же глазурованную черепицу, что мы положили в библиотеке Лита? Ее глянцевый блеск очень напоминает эти волнообразные потоки света на карнизах.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подойдет. Посмотри на стыки. Наша черепица не даст такой прозрачности и воздушности. Здесь лучше использовать легкие сплавы.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дискуссия?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ледяного тона атмосфера в комнате мгновенно разрядилась. Ассистенты испуганно выпрямились.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стоял Инь Ицяо — в распахнутом плаще, с папкой документов в руках. Вопреки ожиданиям, он не ушел отдыхать, а явился в офис с суровым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Акты приемки библиотеки Лита, результаты экспертизы Концертного зала фламенко и финальные правки по проекту Здания Аура, — сухо перечислил он, складывая бумаги на стол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босса, работающего даже в выходные, мигом опустил подчиненных с небес на землю. Мальдивы и Лас-Вегас растаяли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визита представителей китайской корпорации «Парящий Дракон» Архитектор Инь пребывал в скверном расположении духа. Обычно он позволял себе перекинуться парой слов с подчиненными, поинтересоваться их делами. Но в последнее время от него так и веяло могильным холодом. Он общался исключительно по делу и гонял всю команду в хвост и в гриву, требуя завершить текущие проекты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ассистентов, китайская делегация вела себя безупречно. Переговоры вел целый заместитель генерального директора, да и предложенные условия контракта выглядели чрезвычайно щедрыми.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старейшине Иню узнать, что «Парящий Дракон» намерен привлечь к проектированию моста Юэцзян Стивена Лайента и полностью переписать первоначальную концепцию, как его отношение резко изменилось. Старый мастер вежливо, но непреклонно отказался от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лицо Инь Ицяо и вовсе превратилось в ледяную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искренне не понимал причин такой реакции. За два года работы в бюро он ни разу не видел, чтобы дед и внук так демонстративно выставляли за дверь соотечественников. Старейшина Инь всегда относился к гостям из Китая с особым теплом, стараясь помочь советом даже при невозможности совместной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Джейсон не знал о давней дружбе старого мастера с господином Лайентом, он бы решил, что между ними лежит кровная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Инь Ицяо заставлял их работать над библиотекой Лита на пределе возможностей, лишая малейшего шанса на нормальный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Забирая документы, Джейсон осторожно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Сроки по всем трем объектам сдвигаются на более ранние?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лаконично бросил Инь Ицяо. — Сразу после сдачи библиотеки летим в Мадрид. Поторопитесь, у нас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монитору Анны, где все еще светилось бирюзовое здание. По-китайски изогнутые карнизы, гармонирующие с окружающим пейзажем, приковали его внимание. В этих очертаниях дышала первозданная простота природы, которую он так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мимолетное зрелище немного умерило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Недурной рендер, — снизошел он до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Джейсон, обрадованный возможностью разрядить обстановку, тут же подхватил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Это же новая работа известного австралийского композитора.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Композитора? — Инь Ицяо недоверчиво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еще не доводилось встречать музыкантов, способных создавать столь безупречные трехмерные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Анна поспешно запустила ролик заново. — Послушайте, шеф, эта музыка просто божественна!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зазвучала сначала, и Инь Ицяо послушно вслушался, попутно разглядывая живописный пейзаж. Он привык забивать каждую свободную минуту работой, чтобы не оставаться наедине с мыслями, но эта картина заставила его замедлить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постепенно нарастающий пафос оркестра показался ему слишком вычурным для столь тонкой визуализации.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 посредственная. Она совершенно не подходит этому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подошел к столу Анны, бесцеремонно забрал у нее мышь и кликнул по значку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Услышать, что ее кумир написал «посредственную» вещь, для Анны было личным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почему, Инь? — возмутилась она. — Зоттель — признанный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гений ничего не смыслит в архитектуре, — хладнокровно отрезал Инь Ицяо, перематывая видео назад и вглядываясь в безмолвные контуры строения. — Перед нами классический образец концепции «город-сад», где архитектура сливается с ландшафтом. Здесь не нужны скрипки и фортепиано. Единственный подходящий аккомпанемент для такого места — звуки самой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Ицяо внимательно изучал детали 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вырастало прямо из скалы, бережно огибая вековые деревья. На первый взгляд проект казался вольной фантазией художника, но профессиональный взгляд Инь Ицяо безошибочно определял: каждый стык, каждый пролет просчитаны с предельной инженерной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создавал эту модель, обладает глубокими знаниями, — негромко произнес он, делясь мыслями с затаившими дыхание ассистентами. — Посмотрите на вылет кровли и опорные колонны. Кажется, что они парят в воздухе вопреки законам гравитации, но распределение нагрузок здесь выполнено безупречно. Создателю удалось совершить почти невозможное — органично вписать традиционную китайскую эстетику в рамки современной урбанистики.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попытки воссоздать древнюю архитектуру часто выглядят нелепым китчем, мгновенно выдавая фальшь. Но здесь Инь Ицяо видел гармонию старого и нового: элементы традиционного зодчества смотрелись удивительно современно и функционально.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делах, грозный босс увлеченно разбирал чужую работу, приоткрывая перед удивленными помощниками загадочный мир восточного зодчества.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кадр на крупном плане кровельного узла и слегка улыбнулся, указав пальцем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эти многоярусные деревянные кронштейны? Это доугун — древнейшая китайская система крепежа без единого гвоздя. Сделать подобное в современном жилом доме... Какая смелая и изящная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обсуждая архитектуру, этот холодный и неприступный человек становился прежним — мягким и увлеченным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слушали его затаив дыхание, открывая для себя совершенно незнакомую культуру. Постепенно даже Анна была вынуждена признать его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Пафосный марш Зоттеля действительно казался чужеродным шумом на фоне этой величественной тишины. Этот проект не был пустой абстракцией — его можно и нужно было воплотить в жизнь. Он идеально сочетал в себе природу, историю и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Ицяо загорелся этой работой. Но когда видео дошло до финальных кадров, его взгляд зацепился за крупный план декоративного элемента на углу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приблизил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Разрешение ролика позволяло рассмотреть мельчайшие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карниза красовался изящный рельеф, напоминающий легкое птичье перо. Оно словно струилось по острому углу крыши, смягчая строгие линии фасада.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Ицяо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 китайский орнамент вызвал живой интерес у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какой-то традиционный китайский символ удачи, — предположил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любят украшать перила и стены всякими драконами, фениксами или летучими мышами, — поддакнула Анна. — Похоже на хвост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Инь Ицяо тихо рассмеялся, и в его голосе прозвучала затаенная нежность. — Это не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не рядовой символ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часто видел этот узор. Тонкие, плавные линии, вплетенные в суровый металл и холодный бетон, — личный автограф автора, его способ добавить капельку тепла в бездушные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 смех заставил ассистентов испуганно переглянуться. Они уже вечность не видели своего босса в таком хорошем расположении духа. Его улыбка была теплой и искренней, словно этот загадочный узор в один миг развеял всю его глухую злость, копившуюся неделями.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тиран на глазах превращался в понимающего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так что это за знак? — сгорая от любопытства, спросил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ваше дело, — отрезал Инь Ицяо, возвращаясь к своему привычному тону, но глаза его по-прежнему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скопировал название ролика и повернулся к Джейсону, мгновенно меняя все планы на ближайшую неделю: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Джейсон, отложи все три проекта на семь дней. Я ухожу в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«C. E» славилась своими эмоциональными горками. Джейсон, еще минуту назад оплакивавший свои выходные,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отпуск? Прекрасно! То есть... я хотел спросить, куда вы летите, шеф?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Китай, — Инь Ицяо сверился с расписанием рейсов на телефоне. — Закажи билет на завтрашнее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http://bllate.org/book/20104/2003806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