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Зоттеля было три миллиона подписчиков на видеохостинге, а общая аудитория в социальных сетях и вовсе перевалила за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Рекомендация столь влиятельного музыканта, который от чистого сердца написал саундтрек к цифровой модели «Безмятежный пейзаж гор и вод», мгновенно превратила ролик в настоящую аудиовизуальную феерию, захватившую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Фантастическая архитектура, достойная высокобюджетной игры или первоклассного научно-фантастического фильма, слилась воедино с умиротворяющими, чистыми звуками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Зоттеля влюбились в обновленную цифровую модель «Безмятежный пейзаж гор и вод» практически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впервые вижу визуализацию, которая настолько идеально ложится на музыку Зоттеля. Это точно 3D-модель? Выглядит как живое!»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проработки просто невероятный. Этот мягкий зеленовато-голубой оттенок словно сошел со старинного свитка традиционной живописи — идеальное попадание в дух безмятежного пейзажа!»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до слез... Когда ты в прошлый раз жаловался на творческий кризис, я так переживала. Спасибо этому прекрасному архитектору за то, что вернул тебе вдохновение!»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комментарии под видео, Люй Фэн отчетливо ощущал искренний восторг пользователей. Они мало что смыслили в архитектурном проектировании, но интуитивно тянулись к прекрасному. И, конечно, всем сердцем радовались тому, что их кумир наконец преодолел затянувшийся творческий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недовольство чужеродной музыкой постепенно угасло в лавине простых, но таких искренних комплиментов. В конце концов, Люй Фэн никогда не стремился к элитарному искусству ради искусства. Его идеалом всегда оставалась архитектура живая, созвучная повседневности и понятная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Скользя взглядом по строчкам, он начал анализировать замечания, касающиеся конструктивных особенностей.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«Красиво-то красиво, но в таком влажном лесу стены мигом покроются плесенью».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нужно доработать гидроизоляцию и защиту от сырости»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«Вообще, жить в таком месте — чистый кайф. Я как-то останавливался в похожем домике на дереве, только там в комплекте шел бесплатный абонемент на полчища мошкары. Слабонервным не 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требуется продумать защиту от насекомых и вредителей»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Сетевые придирки в глазах Люй Фэна мгновенно превратились в ценный сбор предложений. Он методично, комментарий за комментарием, изучал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браузер, он заметил, что иконка чата с Зоттелем настойчиво мигает.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**Зоттель**: «Я просто хочу сказать, что я в полном восторге. До того как увидеть твою цифровую модель «Безмятежный пейзаж гор и вод», я месяцами не мог выдать ни одной приличной строчки. Но едва я открыл ролик, как в голове зазвучала мелодия. Даже тени ветвей на экране словно задвигались в такт!»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**Зоттель**: «Честно говоря, сначала я подумал, что это какие-то заброшенные руины эпохи постапокалипсиса, поросшие мхом».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**Зоттель**: «И только досмотрев до конца, я понял: эти конструкции — вовсе не холодный бетон. Они дышат. Они растут прямо из лесной чащи, как живые организмы!»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Фэн только и мог что отправить многоточие.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невольно подумалось, что этот Зоттель — какой-то неправильный австралиец. Слишком уж много поэтики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вдохновенно изливал душу, рассыпаясь в изысканных комплиментах, будто читал заранее подготовленный торжественный доклад. Люй Фэн откровенно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«Поздравляю»? «Надо же»? Или просто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вариант казался дежурной вежливостью, лишенной тепла. Он несколько раз принимался набивать текст, но раз за разом стирал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Люй Фэн порой чувствовал себя нелюдимым стариком, и сейчас эта эмоциональная перегрузка его изрядно утомила.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пораньше пришлось тащиться на Юэцзян, а потом допоздна высиживать на изматывающем научном семинаре. Привыкший к размеренной и тихой жизни среди чертежей, трехмерных моделей и научных статей, он попросту терялся перед напором чужих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отложить разговор, Люй Фэн собрался было закрыть вкладку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пальцам потянуться к крестику в углу экрана, как диалоговое окно обновилось.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**Зоттель**: «Если ты сейчас занят, мы можем поболтать в другой раз. Но мне правда очень хочется узнать, какую идею ты вложил в цифровую модель «Безмятежный пейзаж гор и вод». Для меня это совершенно уникальный проект органической архитектуры. И мне безумно важно понять, попала ли моя музыка в твою задумку».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Предельно вежливый тон музыканта разом развеял остатки раздражения от неподходящего саундтрека. Игнорировать столь искренний интерес было бы верхом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Коротая вечера в одиночестве в своей квартире, он проектировал мосты — один за другим, переводя на бумагу и в цифру все, что рождалось в его воображении. Дизайн зданий оставался лишь увлечением, отдушиной, которой он посвящал редкие свободные часы. В этом тихом хобби он создавал собственный закрытый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мир — цифровая модель «Безмятежный пейзаж гор и вод» — был прибежищем отшельника, уединенным и скрытым от посторонних глаз. И все же где-то в глубине души Люй Фэн надеялся, что найдется человек, способный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Фэн выпрямился перед монитором, и комната наполнилась мерным, отчетливым стуком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**Возвращение домой**: «Цифровая модель «Безмятежный пейзаж гор и вод» — это концептуальный проект жилого комплекса. Здания здесь буквально вырастают из склонов и тянутся вдоль русел рек, образуя замкнутую экосистему. Моя цель — показать абсолютную гармонию человека со средой. На видео, которое ты посмотрел, показана центральная площадь».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замыслу, от этой площади расходились жилые кварталы, оснащенные всеми благами цивилизации. Дороги, виадуки, коммуникации, утопающие в зелени лесов, ничуть не уступали по удобству привычным мегаполисам.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**Зоттель**: «То есть это город, построенный прямо в дикой природе?»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**Возвращение домой**: «Не совсем. Скорее, это город, возвращенный к первозданным истокам».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сокровенной концепции помог Люй Фэну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его собеседник бесконечно далек от архитектурной теории и вряд ли осознает, что в реальном лесу любая музыка покажется лишь навязчивым шумом. И все же пальцы Люй Фэна продолжали быстро бегать по клавишам, сплетая мысли в ровные абзацы текста. Ему хотелось объяснить, зачем вообще нужен этот фантастический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веками поворачивало реки вспять и срывало вершины холмов ради возведения комфортных бетонных коробок, но теперь, зажатое в тиски холодных урбанистических джунглей, оно отчаянно ищет хотя бы глоток первозданной свежести. Все эти высотные сады, зеленые террасы и кашпо на офисных окнах — лишь попытка успокоить расшатанные нервы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вечная, неискоренимая тоска по природе и вдохновила его на создание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**Возвращение домой**: «Цифровая модель «Безмятежный пейзаж гор и вод» — это не просто попытка перенести мегаполис в чащу. Я взял за основу современную концепцию вертикального озеленения и соединил ее с философией классической китайской живописи шань-шуй. Это попытка достичь единения неба и человека, высвободить нашу глубинную потребность в слиянии с 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ни с кем не делился этими мыслями. Возможно, именно фактор случайного иностранного собеседника позволил ему сбросить оковы вечной сдержанности и заговорить свободно, без оглядки на чужие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Зоттель, несмотря на всю свою эксцентричность, обладал удивительно тонкой интуицией.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**Зоттель**: «Значит, ты хочешь создать целый "ландшафтный мегаполис"?»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**Зоттель**: «Я имею в виду, что этот ролик — наверняка лишь верхушка айсберга,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рабочих файлах Люй Фэна проект разрастался до колоссальных масштабов. То, что он выложил в сеть, составляло едва ли сотую долю от детального генерального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жестком диске хранились десятки набросков, готовых и только начатых моделей, которые ждали своего часа, чтобы ожить в реалистичных цветах под кистью рендеринга.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**Возвращение домой**: «Подожди минуту».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Люй Фэн запустил тяжелую программу для трехмерного моделирования.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открылась наполовину отрендеренная серая сцена, испещренная белыми сетками полигонов и контрольными точками. Модель терпеливо ждала своего часа. Этот разговор внезапно пробудил в Люй Фэне мощный прилив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Зоттеля цифровая модель «Безмятежный пейзаж гор и вод» послужила музой, то для самого архитектора она была исповедью.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как рукой сняло. Он принялся настраивать палитру текстур, подбирая идеальные природные оттенки, а затем запустил процесс финальной визуализации. В этом виртуальном пространстве он был полновластным творцом, вольным воплощать любые грезы о гармоничном союзе камня 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лаконичное «Подожди минуту», Зоттель прождал целых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Творческие натуры всегда непредсказуемы. И как раз в тот момент, когда музыкант окончательно уверился в том, что загадочный автор снова канул в небытие, на экране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**Возвращение домой**: «Взгляни».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Фэн потратил сорок восемь часов без сна на детальный рендеринг и монтаж свежего ролика, ставшего прямым продолжением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кадре появилось приземистое, монументальное сооружение, раскинувшееся у подножия тех самых уходящих в небо бирюзовых башен. Контуры крыши отдаленно напоминали традиционные китайские изогнутые карнизы, но лишенные привычной тяжеловесности. Мягкие, текучие изгибы стен струились подобно горным ручьям, идеально гармонируя с раскинувшейся неподалеку зеркальной гладью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новая сцена поражала воображение: среди буйной лесной растительности раскинулись просторные открытые галереи. Камера плавно развернулась, показывая величественный водопад, который срывался откуда-то сверху, пробивался сквозь технологические зазоры между корпусами и с шумом низвергался в кристально чистое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минутная запись, как и прежде, сопровождалась исключительно естественными звуками природы. Но если первый ролик завораживал тишиной, то этот дышал первозданной, бьющей через край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слух Зоттеля мгновенно уловил ритмику рокочущей воды. Гусиный рокот водопада словно пытался что-то нашептать, но общей картине явно не хватало ведущей темы, связующего звена.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Интуитивно почувствовав это, он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**Зоттель**: «Там ведь должен быть еще какой-то звук,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Фэн ответил без задержки: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**Возвращение домой**: «Да, это общественный центр. И главный недостающий элемент здесь — гул человеческих голосов, звуки бьющей ключом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образ на экране мгновенно преобразился для Зоттеля. Монотонный шум падающей воды в его воображении дополнился целой симфонией: обрывками разговоров, тихим шелестом шин электромобилей, звоном гаджетов, шепотом ветра и всплесками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разрозненные звуки слились в сложную, многоголосую мелодию. Это был не раздражающий городской шум, а живое дыхание цивилизации, нашедшей приют в лоне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Слияние стихий, единство человека и вселенной. Не бессмысленная экспансия бетона в леса, а триумфальное возвращение мегаполиса к своим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в чате повисла 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Люй Фэн уже решил, что разговор окончен, экран вновь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**Зоттель**: «Меня только что осенило! 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Фэн озадаченно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упрямый австралиец твердо вознамерился довести дело до конца и написать музыку к его визуализациям.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«Этим конструкциям не нужен искусственный саундтрек. Идеальным фоном для цифровой модели «Безмятежный пейзаж гор и вод» всегда был и останется естественный белый шум природы»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представить, как придется пускаться в долгие объяснения, спорить, подбирать английские эквиваленты профессиональных терминов, как его вновь накрыла волна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бог с ним»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потянувшись, он решил пустить все на самотек. Люди из столь полярных миров вряд ли смогут прийти к общему знаменателю, так к чему тратить силы? Пусть музыкант творит что хочет. В конце концов, свою архитектурную мысль Люй Фэн донес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квартиры нарушила яростная вибрация мобильного телефона. На дисплее высветилось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Фэн! Живо читай, что я тебе скинул! Срочно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вопля Линь Ици у Люй Фэна едва не заложило уши. На секунду он даже завис, отрешенно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стравить этого неуемного парня с восторженным Зоттелем, кто в итоге кого переспорит?»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Абсурдные фантазии мигом улетучились, стоило ему открыть прикрепленное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снимок первой полосы «Ежедневной газеты Цзиньчэн». На фотографии, раскинувшись во все величие печатного разворота, величественно высился до боли знакомый ему мост, соединяющий берега широкой реки Юэцзян.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над огромным снимком красовался броский, бьющий наотмашь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«Лодочники вчера отдавали жизни реке — сегодня над Юэцзян парит великий мост!»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http://bllate.org/book/20104/2003803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