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Побег из комнаты.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бегло прочёл строки на стене. Посидев на кровати несколько секунд в глубокой задумчивости, он поднялся и подошёл к кодовому замку. Линь Чань, окончательно растерявшись, мог лишь ошарашенно наблюдать, как этот гений стремительно набрал три цифры — «108». Тотчас раздался короткий писк, и замок послушно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замерли. Тяжёлые стальные свёрла со скрежетом втянулись обратно. До постели оставалось от силы сантиметров пятнадцать. Линь Чань почувствовал, как за эти несколько секунд его швырнуло из глухого отчаяния в безумный восторг. Давление подскочило, а сердце колотилось так бешено, словно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Биань Тайцзинь окинул холодным взглядом оставшиеся на стене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игрушки,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непроглядном мраке коридора эхом отдавались истошные вопли, хруст ломающегося дерева и глухой, влажный звук разрываемой плоти. Сейчас эта тюрьма действительно казалась настоящим филиалом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осторожно проскользнул следом за ним и боязливо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разгадал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было сложно? — Биань Тайцзинь вскинул взгляд, искренне недоумевая, как тут вообще можно было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мысленно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Да эти вопли из соседних камер — лучшее доказательство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слегка нахмурился и всё же снизошёл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книжной полке стоит несколько изданий. Все они целые, многотомники расставлены аккуратно и по порядку. И только среди четырёх классических романов не хватает одной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«Речные заводи», — припомнил Линь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кивнул. Линь Чань немного подумал, и объяснение показалось ему притянутым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все покупают непременно все четыре классических романа разом. Или, может, прошлый владелец просто терпеть не мог «Речные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Поэтому я и не спешил с выводами, пока не появилась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каракули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брата рядышком сидели, один ушёл за соевым соусом, а вернулся — и вышла целая орава», — Биань Тайцзинь указал на полку. — Если приглядеться к книгам, то рядом с тремя томами действительно пустует место ровно для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главное: «Речные заводи» — это история о ста восьми героях-разбойниках. А код на замке как раз трёхзначный. Вот я и ввёл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привычным жестом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простого объяснения Линь Чань понял, что квест и правда не столь зубодробительный, как казалось на первый взгляд. Но широта его мышления и способность находить подобные неочевидные связи действительно поражали. От нескончаемых воплей в коридоре по коже побежали мурашки. Ему стало не по себе от жалости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расскажем им код? — нерешительно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теми двумя азиатами.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загадки в других камерах совпадают с нашей. Но ты можешь скинуть им логику решения. Пусть проверят, вдруг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поспешно открыл игровое меню. Отыскав в списке контактов не только членов своего отряда, но и других знакомых игроков, он быстро настрочил им сообщение с принципом подбора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посыпались лавиной почти мгновенно. Как и предполагал Биань Тайцзинь, в каждой камере не хватало своей книги из классического четырёхкнижия.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 спрашивает: если нет «Троецарствия», какой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«003», — без колебаний ответил Биань Тайцзинь.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«Путешествия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тут у кого-то «Сон в красном тереме»! — Линь Чань лихорадочно строчил ответы, едва поспевая за входящими. — В роду Цзя же прорва народу, как тут сосчитаешь?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«012», — Биань Тайцзинь одарил его взглядом, каким обычно смотрят на неизлечимых глупцов. — Двенадцать шпилек из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один за другим зазвучали спасительные сигналы замков. Из открывшихся дверей начали вываливаться выжившие игроки. Где-то уцелел лишь один, а кому-то повезло больше, и они выбрались вдвоем. Тяжело дыша, люди обессиленно валились на холодный пол,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снабдивший всех спасительным решением, мгновенно стал объектом бурной, до слёз искренней благодарности. Он пытался было оправдаться, указывая на Биань Тайцзиня как на истинного спасителя, но хмурый гений так красноречиво транслировал всем своим видом «не приближайтесь ко мне», что игроки благоразумно держались на расстоянии. В итоге вся лавина признательности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невольно вспомнил об одном бесшабашном типе, которому море по колено. Хотя тому и повезло оказаться в роли надзирателя, правила игры едины для всех. Проходит ли он сейчас собственное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развернул игровое меню и нажал на единственную иконку в списке друзей. Аватарка пару раз мигнула, после чего высветилась системная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«Пошёл ты, дедуля» не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В этой игре можно просто взять и уйти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напарник недоумевал, «дедуля» безмятежно дрых в своей комнате без задних ног. У Хэ И были строгие внутренние биологические часы: начало игры практически совпало со временем его привычного отхода ко сну, и то, что он умудрился продержаться на ногах так долго, уже можно было считать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Истошные крики несчастных узников и грохот работающих механизмов за стеной для него словно не существовали. Напрочь лишённый чувства опасности, Хэ И сладко отсыпался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радовало — игрокам в роли тюремщиков не пришлось проходить через «мясорубку». В их комнатах царила абсолютная тишина. Но ровно в одиннадцать вечера будильник на тумбочке затрещал так неистово, словно пытался вытрясти душу, бесцеремонно оборвав сладкие сны новоявленных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недовольный Хэ И рывком сел на кровати и швырнул визгливую жестянку в стену. Будильник жалобно проскрежетал ещё несколько секунд и наконец затих, испустив дух. Парень перевернулся на другой бок, вознамерившись досматривать сны, как вдруг в жилом комплексе раздался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заключённые в сборе. Просим тюремщиков явиться к месту казни. Ночной пир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разработчиков крыша поехала? Какой ещё, к чёрту, ночной пир в тюряге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проигнорировать этот бред сумасшедшего и спать дальше, но в голове вдруг эхом отозвалось услышанное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в блоке заключённых стряслось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смутно припомнил доносившиеся сквозь сон жуткие вопли. Сонливость как рукой сняло. Хэ И вскочил с постели и рванулся к выходу, но тяжёлая дверь оказалась намертво заблокирована. Лишь кодовый замок тускло подмигивал алым индикатором.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введите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сквозь зубы, Хэ И наобум набрал несколько комбинаций, но система упрямо выдавала ошибку. Он в раздражении заметался по комнате, пока его взгляд не зацепился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Тяжёлую железную дверь с наскока не вышибить, а вот хрупкое стекло — совсем другое дело. Хэ И подошёл ближе. Его комната располагалась на втором этаже, а прямо под окном росла раскидистая акация, ветви которой тянулись к самому подоконнику — идеальный путь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раздумий парень схватил стул и со всей силы обрушил его на стекло. Окно со звоном разлетелось вдребезги, осыпав пол острыми осколками. Хэ И ловко перемахнул через раму, прыгнул и плавно приземлился на толстую ветку. Цепляясь за ствол, он быстро спустился на землю и деловито отряхнул рукава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была решена головоломка запертой комнаты. Игровая система, судя по всему, ещё не сталкивалась с настолько сумасбродными игроками. Выдержав паузу почти в минуту, интерфейс на запястье Хэ И наконец разродился серией бодрых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«Пошёл ты, дедуля» успешно покинул закрытую комнату. Сила +10, Выносливость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«Пошёл ты, дедуля» получает карту-подсказку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«Пошёл ты, дедуля» получает +100 единиц опыта. Уровень повышен до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«Пошёл ты, дедуля» оштрафован за вандализм и порчу общественного имущества. Списано 30 000 игровых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http://bllate.org/book/20103/2029531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