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Побег из комнаты.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сделал пару шагов к Биань Тайцзиню. Его жутко раздражало то, как грубо конвоир обращался с парнем. Однако тот предостерегающе зыркнул на него, требуя не делать глупостей. Хэ И замер, прочитав по его губам беззвучное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сопротивляйся неигровому персонажу.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грохнул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невозмутимо убрал пистолет в кобуру. Мужчина с татуировками рухнул навзничь — мёртвый. Кровь тёмной лужей растекалась из-под его головы, а висевший над ней системный никнейм погас, лишившись прежнего свечения.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всё понял. В игре «Побег из комнаты» любая попытка пойти против воли неигровых персонажей каралась мгновенной казнью. Игрокам не оставалось ничего другого, кроме как следовать прописанному сценарию и выполнять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одетые в форму надзирателей, как по команде пристроились за спиной Хэ И. Этот бесстрашный парень казался им надёжным щитом — рядом с ним они чувствовали себя в безопасности. Тем временем Биань Тайцзиня и остальных бедолаг в робах заключённых конвоиры увели вглубь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бунтарём, офицер безразлично скользнул взглядом по трупу и подошёл к Хэ И. На его идеальном, будто высеченном из мрамора лице не отразилось ни единой эмоции — он снова превратился в холодную, механическую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новобранцы? — механическим голосом спросил офицер, окинув прибывших блёкло-голубыми, словно подёрнутыми дымкой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боялись даже вздохнуть. Хэ И же, бывший заметно выше офицера, посмотрел на него сверху вниз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вскинул голову и сухо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начальник тюрьмы Уильям. Ваш непосредственный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безучастно отозвался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поморщился — похоже, ему ещё не доводилось встречать настолько наглых подчинённых. Сдержав гнев, он перевёл взгляд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испуганно закивала. Начальник тюрьмы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Тюремный комплекс состоял из двух обособленных корпусов. Первый — мрачное, отсыревшее здание, где содержали заключённых, — выходил окнами на север, из-за чего туда почти никогда не заглядывало солнце. Второй же представлял собой аккуратный и чистый жилой корпус для надзирателей. Он был обращён на юг, буквально утопал в солнечном свете, а у его подножия раскинулся ухоженный сад, где среди густой зелени уже распустилось несколько алых бутонов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 в аду» — название как нельзя лучше подходило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посмотрел в сторону арестантского блока. Единственным выходом оттуда служила узкая железная дверь, которую сейчас с брезгливым видом запирал на замок один из охранников. Биань Тайцзиня и остальных только что увели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заключённых держат там? — нахмурился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снаружи этот барак выглядел зловеще. Трудно было представить, какой кошмар творится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молча кивнул. Давешняя девушка робко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здание совсем небольшое, почти как наше общежитие... Значит, и заключённых здесь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тюрьмы медленно обернулся. Неестественно бледный, он жутко и хищно улыбнулся, обнажив ровный ряд белоснежных зубов. От этого зрелища у всех присутствующих побежали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заключённых не переживают даже первую ночь, — вкрадчиво произнёс он. — Так что пустых камер у нас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вздрогнули от ужаса. Хэ И лишь молча прищурился, не сводя тяжёлого взгляда с дверей арестантского 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сырой, пропахшей плесенью камере Биань Тайцзинь невольно поёжился от холода. Комнатка площадью не больше десятка квадратных метров была обставлена крайне скудно: платяной шкаф, койка да ободранный письменный стол у узкого, забранного решёткой окна. Всё убранство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 в камеру определили Линь Чаня — школьного учителя истории, игравшего под ником «Цао Цао зовёт меня дедушкой». Едва оказавшись внутри, тот сразу же забился в самый угол кровати, испуганно сжавшись в комок, будто пытаясь спрятаться от карауливших за дверью надзирателей.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Тюремщики с заключёнными не церемонились: пинали, осыпали ругательствами и затрещинами. Трусливый Линь Чань уже успел получить несколько чувствительных пощёчин просто за то, что замешкался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конвоир предупредил, что ровно в одиннадцать вечера состоится общий сбор и перекличка, на которую запрещено опаздывать под страхом смерти. Линь Чань, чья щека горела от багровых следов пальцев, усердно закивал, мечтая лишь о том, чтобы этот мучитель поскорее убрался. Тюремщик презрительно сплюнул на пол и с грохотом захлопнул тяжёлую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Биань Тайцзинь глянул в окно на поднимающуюся луну. По его подсчётам, сейчас было около восьми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он попытался изучить встроенный с внутренней стороны кодовый замок. Но стоило ему наугад нажать одну из кнопок, как его прошила резкая, похожая на удар током боль в пальцах, мгновенно разлетевшаяся по всему телу. Биань Тайцзинь резко отдёрнул руку. Кончики пальцев невыносимо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перед нами первая загадка, — негромко констатировал он, потирая обожжённые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Баюкая пострадавшую руку, он принялся методично обходить камеру. Осмотр мебели ничего дельного не дал. Биань Тайцзинь слегка постучал по деревянной раме кровати — раздался глухой, ничем не примечательный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полках шкафа пылилось несколько книг. В основном классика: «Сон в красном тереме», «Путешествие на Запад», «Троецарствие», а также потрёпанный китайский словарь и пара англоязычных томов. Прямо над кроватью висела странная картина — абсолютно чёрный холст, на котором невозможно было хоть что-то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Чань, не обладавший хладнокровием своего сокамерника, лишь безучастно наблюдал за его перемещениями. Вдруг он уставился на один из участков стены. Лицо учителя мгновенно побелело, и он в ужасе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это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Биань Тайцзинь проследил за его взглядом. На щербатой кирпичной кладке виднелись бурые пятна. Кровь давно спеклась и потемнела от времени. Подойдя ближе, он разглядел, что в подсохшую корку намертво влипли клочья человеческих волос и крошечные ошмётки гнилого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Опасная стена находилась прямо напротив кровати, изголовье которой примыкало к входной двери. Отступив на пару шагов, Биань Тайцзинь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этой стены подальше. До поверки остаётся ещё три часа. Давай пока отдохнём, а ближе к делу поищем другие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спинке кровати, он прикрыл глаза и вскоре крепко уснул. Его дыхание было настолько ровным и спокойным, словно он находился в собственной уютной спальне, а не в камере смертников.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Чань не мог похвастаться подобной выдержкой. Сырость, мрак и гнетущая тишина вызывали у него первобытный ужас. Он забился в самый угол койки, непрерывно дрожа. Кровавые следы на стене казались ему бомбой замедленного действия, которая могла рвануть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складывались в часы. Когда холодный лунный свет скользнул по бледному лицу уснувшего Биань Тайцзиня, тот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камеры раздался едва различимый шорох — будто что-то тяжёлое медленно волокли по полу. Обладая феноменальным слухом, парень мгновенно соскочил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Давешнее спокойствие улетучилось, уступив место предельной концентрации. Линь Чань и вовсе зашёлся в беззвучной истерике: его трясло мелкой дрожью, а от страха едва не подкосились колени. Биань Тайцзинь подошёл к стене и осторожно прикоснулся к кирпичам. Он посмотрел на стык пола 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пару часов назад письменный стол стоял в полуметре от кладки. Теперь же стена придвинулась к нему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движется, — прошептал Биань Тайцзинь, ведя ладонью по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изменились: кирпичи сделались ледяными и прочными, словно закалённая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Н-нас... нас хотят раздавить?! — в панике закричал Линь 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неумолимо наступала. Деревянная ножка стола со зловещим треском надломилась. Биань Тайцзинь хотел было ответить, но из глубины кладки внезапно донёсся скрежещущий, визгливый звук, напоминающий работу десятков свёрл.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секунду оцепенел, а затем резко отпрянул назад, к самой кровати. Кирпичи на его глазах начали трансформироваться, превращаясь в ряды острых металлических свёрл. На бешеной скорости они вгрызлись в столешницу, за считаные секунды превратив прочное дерево в мелкую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лезвия едва не задели лицо Биань Тайцзиня, срезав лишь несколько прядей волос. Обошлось без ранений. Линь Чань, парализованный ужасом, смотрел на надвигающуюся стену смерти. До него наконец дошло, откуда на кирпичах взялись кровь и плоть. Эта камера была не просто тюрьмой, она была гигантской мясорубкой!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на абсолютно чёрном холсте, висевшем над изголовьем кровати, проступили багровые, словно написанные свежей кровью строки. В бледном свете луны они читались на удивление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братьев сидели 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ненадолго ушёл за покупкой,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воротился — и вырос целый 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Бессмысленный детский стишок окончательно сбил Линь Чаня с толку. Неужели это и была подсказка к разгадке? Но что, чёрт возьми, могло означать это нелепое «воротился — и вырос целый 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http://bllate.org/book/20103/2029214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