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письменном столе, аккурат за горкой очищенных орехов, сидел оставленный в кабинете бельчонок и выжидающе смотрел на него блестящими пуговками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ядрышко было освобождено от скорлупы с безупречной аккуратностью. Эта импровизированная пирамидка подчеркивала, насколько мал сам зверёк, а его яркая рыжеватая шубка словно разбавляла холодный свет офисных ламп, наполняя пространство вокруг стола почти домашним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замер. В памяти неожиданно всплыли слова Цзяо Линя: «Некоторые бедолаги-белки даже чистят орехи для хозяев».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это...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нагнулся, приравняв свой взгляд к уровню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Цзю вспыхнули ещё ярче. Выходить из образа обычного питомца и кивать было нельзя, поэтому он лишь яростно семафорил взглядом, умоляя Вэй Шэня попробовать хоть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днём из-за происшествия на парковке в компанию, Вэй Шэнь безвылазно просидел в переговорной. На восемнадцатом этаже царила непрерывная суета, а девушки из секретариата вне себя от праведного гнева обсуждали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ушки и подслушав их разговоры, Сун Цзю выяснил, что в сегодняшней заварушке виноват Учитель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просто поносил Вэй Шэня за глаза и вымещал злость на питомце, но и намеренно спровоцировал скандал, выставив Вэй Шэня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гнусность!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Бельчонок распушил хвост, побегал по кругу от возмущения, сжав крошечные лапки в кулачки, но затем вспомнил выражение лица Вэй Шэня и забеспокоился: вдруг тот расстроился или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в тревоге, Сун Цзю заметил огромный пакет со сладостями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самому становилось грустно, вкусная еда всегда поднимала настроение. Вдруг и Вэй Шэню потеплеет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самые лучшие орехи, он весь вечер усердно счищал с них скорлупу, дожидаясь возвращения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замер в нетерпеливом ожидании. Понравится ли Вэй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Шэнь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массивной столешнице из дерева рыжее создание снизу вверх смотрело на него доверчивыми, влажными глазами, в которых чётко отражался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не скрывал нежной, чистой привязанности — словно Вэй Шэнь был единственным существом в мире, которому тот верил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он ловил его при побеге, таскал за загривок, тискал за уши и цеплял поводок!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пары лакомств и подачек бельчонок проникся к нему такой слепой верностью? Принял за нового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 подарки были лишь благодарностью за предупреждение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 — раздался тихий, торопливый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подозрительно напряг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перевёл взгляд на гору ядрышек. Прежде чем бельчонок успел окончательно запутаться, на его головку опустилась ладонь. Мозолистая подушечка пальца ласково погладила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временный постоялец. Не пройдёт и пары недель, как у него появится настоящий хозяин. Зачем приучать зверька к себе? Он не собирается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опешил и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голоден, ты же весь вечер проработал!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Ешь сам», — повторил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хочешь?! — распереживался Сун Цзю. — Я чистил лапками, перед этим даже помыл их, всё чистенько!»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наморщив мордочку от досады, бельчонок закружил вокруг него, забавно подпрыгивая, а затем подкатил один орех прямо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«Попробуй! Ужасно вкусно! Каждое ядрышко лично отбирал!»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Шэнь собирается обойти стол, Сун Цзю рванулся наперерез, наступил на авторучку, оступился и чуть не плюхнулся носом в столешницу. Рука Вэй Шэня мгновенно подставила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выронил орех, который покатился прямо в широкую ладонь. Вцепившись лапками в палец мужчины, зверёк умоляюще пискнул: «Ну попробуй же, правда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офисных ламп ровно обжаренное, золотистое ядро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будто повинуясь странному импульсу, отправил орех в рот и медленно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Ядрышко приятно хрустнуло, на языке разлился насыщенный ореховый вкус с лёгкой ноткой обжарки.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 — нервно пискнул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проглотил угощение и снова погладил бельчонка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просиял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что! Это же на твои деньги куплено. Главное, что тебе нравится, я ещё начищу! Я это умею делать быстрей и лучше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бельчонок встряхнулся, но тут же увидал, как Вэй Шэнь пересыпает оставшиеся орехи в стеклянную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Вэй 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Сбережём. Будешь есть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только рот разинул.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поставил баночку на полку стеллажа прямо за рабочим столом. Наполненная орехами ёмкость выделялась среди стройных рядов книг и папок довольно нелепым пятном, но Вэй Шэнь посчитал, что ей там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банку, он собрался было поднять зверька за загривок, чтобы отправиться домой, но, посмотрев на маленькие лапки, трудившиеся весь вечер,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питомец ничего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побарабанил пальцами по столешнице. Ему совершенно не хотелось оставаться в долгу перед зверьком. Но 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есть, игрушки есть... Взгляд зацепился за каталог новинок известного бренда, присланный днём. На правой стороне обложки в глаза бросилась надпись: «Сумка-переноска для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сумочку?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озадаченно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«Рюкзак,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Шэнь, не колеблясь, распорядился вошедшему Цзяо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такую. Пусть завтра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Сумку? Какую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на секунду выпал из реальности. Переведя взгляд на журнал, в который указывал Вэй Шэнь,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знаменитый рюкзак для переноски питомцев, который вместе с дизайнерской миской считался «набором для развода богатых лохов»?!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 действительно решил купить эту бесполезную дорогущую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стоял ни жив ни мёртв,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брендовую переноску привезли в офис, в корпоративном чате, где ещё вчера обсуждали таинственного зверька, снова рванула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сумка... та самая, о которой я думаю?!!»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«Легендарный аксессуар, который покупают только богатые от нечего делать! Он же был в трендах из-за дикой цены и бесполезности! И Господин Вэй реально его взял?!»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ослеп, или мир сошёл с ума? Откуда у Господина Вэй такой кричащий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 ради питомца? Настоящий предел человеческих слабостей — милота. Неужели даже Великий Демонический Владыка Вэй не устоял?!»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«Люксовая миска, люксовая сумка... Полный комплект! Я уже завидую до полусмерти. Если я сейчас вживлю себе шерсть, меня возьмут в питомцы?»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 в зеркало! С шерстью ты будешь похож на Тарзана, а тот пушистик — чистый ангел! Ух, будь у меня столько денег, я бы тоже завалил такую милашку подарками!»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появление роскошной переноски стало лишь началом. Каждый следующий день восемнадцатый этаж становился свидетелем очередного маленького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Офисную планировку перекроили: у стены вырос огромный игровой комплекс для грызунов из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стену заняли стеллажи с лакомствами и подставка под миски ручной работы, а дополняли картину лежанка и полотенца от элитного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строгое, лаконичное и подчеркнуто премиальное пространство кабинета Вэй Шэня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с замиранием сердца замер на пороге кабинета, застеленного свежим ковром тёплых тонов. Наступая на разбросанные у ног миниатюрные игрушки, он с непередаваемой смесью чувств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начальник. Человек железной дисциплины. Терпеть не могущий, когда его отвлекают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этот человек одной рукой перелистывал сценарий, а пробравшийся в кабинет зверёк думал, что остался незамеченным, и потихоньку тянулся лапкой к пакету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даже не поднимая головы, отчеканил Вэй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строго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бельчонку заискивающе потереться о его палец, оставив пару шерстинок на пиджаке стоимостью в пять цифр, как требовательный Брат Вэй лишь шутливо потискал его за кончики ушей для порядка... и выдал ещё один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Цзяо Линя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Вэй, вы вообще помните, что говорили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животных, забери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«Месяц — и ни днём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«Запри в клетку, пусть не вылезает».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вчера вы утверждали, что толстяк переедает, и запретили давать ему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мы видим? Он не просто гуляет на свободе, он хозяйничает в вашем кабинете, а вы поддаетесь на его милое попрошайничество!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стоял в полном оцепенении. Неужели в чате правду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человеческой природы — это милота? И даже Брат Вэй не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застыл? — Ледяной взгляд Вэй Шэня выхватил помощника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Линь моментально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Режиссёр Чэнь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глянул на часы и поднялся. Взяв со стола сценарий, он бросил взгляд на зверька, с блаженным видом грызущего миндаль: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шустри тут.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— откликнулся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«Понял-понял!»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шёрстку, бельчонок проводил Вэй Шэня до дверей лифта, а затем засмотрелся на суетящихся в отделе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лапками щёки и тяжело, совсем по-человечески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— это так тяжело. Настоящий ад для офисного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восемнадцатом этаже не один день, он наконец-то проникся всей тяжестью человеческого труда. Нужно ни свет ни заря давиться в транспорте, за опоздания штрафуют, уходишь только затемно, а за сверхурочные даже не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Месячного заработка едва хватает на одну брендовую сумочку — если верить сплетням девчонок из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— сплошная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проявил сообразительность и устроился питомцем к Вэй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счастливо откусил ещё кусочек от недоеденного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домашним любимцем — просто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случайно заметил всплывшее сообщение на экране проходящей мимо девушки-секретаря: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Маленький милашка Господина Вэй вылез! Стоит такой, держит орешек в лапках, ну просто прелесть! Утащить хочется!»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ореха выпали из лапок Сун Цзю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шоке уставился на девушку, которая ещё вчера нахваливала, какой он послушный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сегодня собралась меня украсть?!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отхватил себе такого шикарного хозяина, как Вэй Шэнь! Как его вообще можно красть?!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Вэй Шэнь толкнул дверь переговорной и услышал голос Чэнь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Учитель Вэй обзавёлся крайне милым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выговорив это, Режиссёр Чэнь уловил едва ощутимый, слабый запах демонической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