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Хлестал проливной дождь. Едва Сун Цзю выскочил во двор, как крупные, тяжелые капли мгновенно промочили его до нитки, за какую-то секунду превратив в жалкую вымокшую белку.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непроглядная тьма. Только что посаженные молодые персиковые деревья отчаянно гнулись и трепетали под порывами ветра. Сун Цзю отряхнул вымокшую шерстку и поднял мордочку, уставившись на просторный балкон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ведь живет в той комнате, с балконом?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наверно.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глубоко вздохнул, прыгнул на стену и цепко впился коготками в кирпичную кладку, собираясь взобраться на второй этаж прямо по фасаду.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по лестнице? Он же не дурак! По лестнице идет грабитель, и побеги он следом — аккурат попался бы злодею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свист штормового ветра Сун Цзю с недетской решимостью карабкался вверх по скользкой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Шэнь, сперва договоримся! Я спасаю тебя один раз, мы в расчете, и на этом все!»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бушующей ненастной ночи крошечный вымокший зверек упорно карабкался по фасадной стене. Но из-за потоков воды и гладкой поверхности Сун Цзю срывался раз за разом. Он счесывал лапки, отбивал себе зад, и лишь спустя десяток попыток сумел найти угол, где зацепки были понадежнее.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оттолкнувшись изо всех сил, он зацепился за балконное ограждение. Глаза зверька радостно блеснули. Но очередной порыв ветра полоснул по фасаду, влажные подушечки лап соскользнули с круглого металлического прута, и Сун Цзю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Пи-и!.. — в ужасе пискнул он, отчаянно пытаясь зацепиться хоть за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падение казалось неизбежным, створка балконной двери распахнулась. Навстречу ворвавшемуся вихрю протянулась рука и ловко подхватила падающую белку.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Теплая, сухая ладонь надежно сжала мокрого зверька. Ветер продолжал бушевать, вздымая тяжелые шторы. Сун Цзю, протерев слипшиеся от воды глаза, сквозь пелену дождя разглядел стоящего в проеме Вэй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комнаты, одетый в светло-серый домашний костюм, Вэй Шэнь выглядел безупречно изящным и расслабленным. Сун Цзю еще никогда не казалось, что этот человек настолько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Самый, самый красивый на свете! И душа у него, оказывается, тоже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едва заметно нахмурился и втянул опешившего зверька внутрь. Створка бесшумно закрылась. С беличьей шерсти ручьями текла вода, мгновенно образовав лужицу на прикроватном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вытащил несколько бумажных салфеток и попытался промокнуть питомца, но без особого успеха. Бросив на стол кучку размокшей бумаги, он израсходовал еще пару штук, пока изможденный глупыш не обрел более-менее приличный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Намокшая шерсть плотно облепила тело, отчего глаза белки казались совсем огромными и круглыми, а животик — упитанным и плотным, словно литой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последние салфетки, Вэй Шэнь подхватил зверька за шкирку и поднес к рабочей зоне: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Глубокая ночь. Не спится? Решил устроить побег? — пробормотал он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Побег? В этот раз решил сглупить и сдаться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задергался, посмотрел на свои мокрые лапки, сквозь шерсть которых просвечивала розовая кожа, и вдруг вспомнил о самом главном!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выдать хотя бы звук, как ротик бесцеремонно сжали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хлопнул глазами, и его осенило: точно! А если бандит снаружи услышит?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рук Вэй Шэня, белка вскочила на стол и принялась отчаянно жестикулировать, прыгая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снаружи преступник! Очень лютый! Он пинал мою клетку! У него оружие! Беги, прячься, скорее вызывай человеческую полицию!»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отчетливо помнил слова директора школы: если беда у демонов — ищи Бюро Управления Демонами, если беда у людей — зови дядей-полицейских! Тут уж точно не ошибешься!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глупыш на столе в мгновение ока превратился в суетливого психованного зверька. Он скакал без остановки, разбрызгивая воду прямо на разложенный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глубоко нахмурился и захлопнул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растопырил лапки и уставился на него с немым шоком. Ты что, не видишь, что я тебе показываю?!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плохой человек! С оружием! Ужасно опасный! Беги-и-и!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белка скакала налево, с угрожающим видом скаля зубы, потом перепрыгивала направо, падала на спину и отчаянно перебирала лапами, имитируя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пытаешься сделать? — Не наелся? Переспал днем? Или просто решил отомстить за то, что сидел в клетке?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сказать...»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внезапно подскочил, шерсть на хвосте встала дыбом. Он замер на краю стола, с угрожающим шипением уставившись в сторону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дело, бандит уже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Вэй Шэнь такой бестолковый! Он же так доходчиво все показывал, как можно было не понять?!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у самой двери раздался едва слышный щелчок взламываемого замка. Дверная ручка в темноте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Цзю подкосились лапки, но он на инстинктах загородил собой Вэй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когти и зубы! В крайнем случае можно на миг принять человеческий облик и застать злодея врасплох, а потом снова сжаться в белку и увернуться от удара! Вэй Шэнь хоть и глуповат, но такую возможность сбежать точно не упустит.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мокрая шерсть, еще недавно мягкая и шелковистая, топорщилась острыми иголками. Он оскалился, приготовившись к встрече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 Шэня, тянувшаяся, чтобы снова взять зверька за шкирку, застыла в воздухе. В его голове промелькнула догадка. Мужчина бросил быстрый взгляд на бушующий за окном ливень, а затем — на крошечное существо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Белка размером с ладонь, лишившись пушистого меха, выглядела совсем жалкой и беззащитной. Но при виде опасности она не сбежала, а бросилась защищать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Вэй Шэня неожиданно всплыли слова Цзяо Линя: «Он защищает 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из него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он ловил этого зверька несколько раз, таскал исключительно за шкирку, избегая лишних прикосновений, и своими руками запер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Пи-и... — с переднего края стола донеслось тревожное сопение. Белка оскалилась, намереваясь принять на себя первый удар, как только дверь распахнется.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отстраненность во взгляде Вэй Шэня постепенно растаяла. На этот раз он мягко обнял мокрого зверька ладонью, не касаясь холки.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от неожиданности замер, а потом начал отчаянно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чего меня цапаешь?! Я тут делом занят! Ну и что, что ты тупой, не мешай хоть мне! Эх, люди — сплошные красивые безделушки...»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Белка тяжело вздохнула, чувствуя, как ответственность давит на плечи. Но едва он собрался выскочить из ладони, как палец Вэй Шэня мягко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за дверью, похоже, потерял всякое терпение. Вместо осторожного орудования отмычкой последовал грубый удар в дверь, и из коридора донесся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Шэнь! Я пришел к тебе!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опешил. Человек снаружи знает Вэй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знакомы, зачем пробираться через двор, да еще с оружием, ломать замок и... пинать его клетку?!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насторожил ушки, но Вэй Шэнь накрыл его головку теплой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слушай. Уши замараешь.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безумные вопли снаружи, Вэй Шэнь в темноте сохранял абсолютно ледяное выражение лица. Он достал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замер. Что значит «действуйте»?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этим грохот в дверь оборвался. Раздалась пара глухих ударов, вскрики боли и звон упавшего на пол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Вскорости в дверь снова постучали — на этот раз ритмично и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Цзю блеснули. Грабителя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обомлел. Он перевел ошарашенный взгляд с телефона в руке Вэй Шэня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знал о злодее? Он подготовился заранее?!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вдруг вспомнил: этот человек использовал камеры, чтобы следить, как белка копает норку. Неужели он мог упустить проникновение постороннего? Наверняка во дворе стояла сигнализация, и охрана только и ждала сигнала, чтобы сцапать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жертвовал свободой, карабкался по мокрой стене под ливнем и спешил предупредить об 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повесил носик. Ужас. Вэй Шэнь опять сделал из него посмешище!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Человечки все-таки хитрые и коварные. А Вэй Шэнь, который умудрился связать его роботом-пылесосом, веревкой и колокольчиком — вообще самый страшный демон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Подергав лапками, Сун Цзю попытался выбраться из рук Вэй Шэня, чтобы залечить свое уязвленное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его обернули в сухое чистое полотенце. Вэй Шэнь, подхватив сверток, размашистым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В залитом ярким светом коридоре несколько охранников прижимали к полу того самого негодяя, который пинал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Вэй Шэню появиться на пороге, как зафиксированный на полу человек дико извился и поднял голову. На его лице просияла безумная, восторженная улыбка. От этого взгляда у Сун Цзю мурашки побежали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Шэнь! Я наконец-то вижу тебя! Они не пускали меня к тебе! — заверещал незваный гость. — Я так тебя люблю! Мечтаю всегда быть с тобой! Смотри, это все мое, я все про тебя собрал!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доказательство своей безумной любви, из его куртки на пол вывалилась целая пачка фотографий. Там были вырезки из журналов, снимки фанатов, но больше всего — тайно сделанных кадров. Вэй Шэнь в разной одежде, снятый со всех возможных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не совсем понимал суть этих снимков, но ему стало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любовь бывает такой уродливой? Тайком пробираться в чужой дом, ломать двери и пинать чужие клетки?!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а безумец тем временем истерично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Шэнь, когда ты завел питомца?! Почему я не знал?! Он такой уродливый! Давай выбросим его и купим нового,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мгновенно пришел в себя от возмущения. Сам ты урод! Вся твоя семья уродливая! Он вообще-то самый красивый во всей школе — и в облике белки, и в облике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теплая ладонь мягко заслонила ему обзор: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 Грязь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безумец визжал и сыпал проклятиями, Сун Цзю услышал холодный, равнодушный голос Вэй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http://bllate.org/book/20102/1992174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