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элитном коттеджном посёлке началось с диких воплей. Жители наблюдали поистине редкое зрелище: позорясь на весь район, на верхушке дерева висел пушистый комок, похожий на перезревшее киви, пока его не сняли и не уволокли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бедолаги, отчаянно вцепившегося лапами в ствол, моментально разлетелся по обычно тихому чату жильцов, вызвав шквал злорадного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Цзю, ещё не подозревавший о своём полном социальном крахе, висел в пальцах Вэй Шэня. Черепком ощущая, что лицо человека вроде бы не изменилось, грызун тем не менее дрожал от накатившего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ещё ты меня удивишь? — ровным, леденящим тоном спросил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— ямы в газоне, во второй — изжёванный галстук. Сегодня — побег и позорные прятки от собаки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Пи-и... — Сун Цзю с мукой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не продолжай!"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кивнул влево. Подскочивший с самого утра Цзяо Линь торопливо подставил клетку, и пушистый шар с глухим стуком развалился на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твоя арена ограничена этими прутьями, — отрезал Вэй Шэнь, смерив зверька прохладным взглядом, и направился во двор — проверять место под посадку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раздобыл дерево, нужно заземлить.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затихли, Сун Цзю опасливо поднял мордочку. Убедившись, что человек ушёл,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ведь, чем рискуешь, а всё равно дёру даёшь, — усмехнулся Цзяо Линь, наблюдая за забавными метаниями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лишь уныло прижал уши. "Что ты понимаешь, свободный человечишка? Тебе не постичь тоски запертого в неволе демона!"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воспоминании об утреннем позоре ему захотелось зарыться с головой в древесные стружки и больше никогда не попадаться Вэй Шэню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Пошуршав подстилкой, он вспомнил про естественные потребности и поплёлся решать важный жизненный вопрос. В отличие от прежней клетки, где он успел вырыть подкоп, эта временная переноска, пусть и одноэтажная, была оборудована на славу: гамак, игрушки и настоящий миниатюрный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угнездился в уголке, уже собрался тужиться, как вдруг поднял взгляд и столкнулся с взором Вэй Шэня, стоявшего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у зверька мгновенно вспыхнули уши. Он судорожно нагреб лапами горку опилок, загородив себе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"Извращенец! Подглядывать за питомцем в такой момент!"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наблюдая за баррикадой из опилок,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Белки всегда закладывают дверцу, когда ходят 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знает... — Цзяо Линь с любопытством нагнулся ближе. Умный и милый зверёк вызывал у него искренний восторг. — У моих соседей собака умеет двери открывать. А тут видео видел: белка хозяину орехи чистит и дом охраняет! В дикой природе животные во время испражнения наиболее уязвимы. Может, инстинкт срабатывает?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задумчивый взгляд босса, ассистент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да я так, болтаю...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изнутри высунулась крошечная лапка и разгребла опилки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у него, — сухо уронил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Цзяо Линь подошёл к клетке и, открыв дверцу, озадаченно почесал затылок: — Брат Вэй, чтобы почистить лоток, его надо выпустить...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находящийся под подпиской о невыезде белок сидел на журнальном столике, оказавшись нос к носу с человеком, ставшим свидетелем всех его жизненных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Сун Цзю скреб коготками полированную столешницу, вытянув хвост струной, и усердно делал вид, что считает узоры на дереве. Лишь бы не смотреть на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Слух, впрочем, работал на полную мощность. Позади Цзяо Линь гремел лотком, внизу на улице садовник копал яму, а сам Вэй Шэнь неспешно перелистывал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слегка расправил кисточки на ушах и осторожно 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укутывал сочный зелёный газон, по резному забору вились изящные лианы. Всё выглядело безупречно... за исключением левой стороны, где теперь красовалась ободранная собакой, полуголая персиковая коряга.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нелепица. Но Вэй Шэнь заплатил за неё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белки понуро опустился. Сун Цзю вспомнил, что за разгром, учинённый той глупой псиной, Вэй Шэню тоже пришлось выплатить компенсацию. А ещё — слухи из соседского чата... Вся округа ухахатывалась над роликом, где побег домашнего любимца актера закончился висением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уткнулся носом в собственные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Вэй Шэнь ловил его дважды. Да, увидел самый позорный момент в его демонической жизни. Но ведь человек делал всё из благих побуждений! В центре помощи говорили, что бродячим зверям в мире людей приходится несладко. А он взамен принёс Вэй Шэню одни убытки и сделал чучелом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Цзю об этом думал, тем сильнее его сжигало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белки уже почти касалась дерева, готовая в полном отчаянии распластаться по столику, как вдруг к его лапам что-то покатилось.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встрепенулся. На полировке лежал отборный, аппетитный орех. Золотистая хрустящая скорлупа слегка треснула, обнажая белоснежную, невероятно манящую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Сун Цзю мгновенно выпрямился и гордо сел на задние лапки. На языке уже вертелся отказ — гордость не пропьёшь! — но пустой желудок, не получавший пищи сутки, предательски отозвался оглушительным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белки со стыда прижались к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почему?!" Он не только попался дважды, но ещё и опозорился голодным урчанием прямо перед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зажмурился, глуша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голоден! Тебе послышалось!"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мягко звякнули ещё несколько орехов — гладкие, маслянисто-белые, с трещинками, сквозь которые проглядывало изумрудное ядрышко пекана.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у Сун Цзю потекла рекой. Взять подачку после такого позора? Ни за что!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уже потянулся, чтобы забрать угощение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 — Сун Цзю подскочил и всеми четырьмя лапами вцепился 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таким вероломным?! Обещанные питомцу лакомства не забирают! Дай хотя бы секунду на размышления!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белок, ещё недавно пребывавший в глубочайшей депрессии, упоенно хрустел бадамчиной, держа орех обеими лапками. Хвост победоносно раскачивался, а круглые глазки-бусинки сощурились от неземного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 обжаренные человеческие орехи, Сун Цзю сдался без боя. Щёки его раздулись, а скорлупки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Вэй Шэнь отвёл взгляд и снова углубился в сценарий. На указательном пальце всё ещё сохранялось ощущение мягкого, шелковистого пуха. Вопреки ожиданиям, прикосновение зверька не вызвало у него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подлокотнику, он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и высадив персик во дворе, Цзяо Линь отправил сытого и довольного Сун Цзю обратно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захлопнулась. На этот раз, сколько бы зверек ни жалобно верещал, мужчина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сменился ночью. Солнце закатилось за горизонт, а Вэй Шэнь сдержал обещание: отныне мир белки сузился до размеров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человека, погасившего свет и ушедшего на второй этаж, Сун Цзю уставился на толстые стальные прутья. Такие за пару минут не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угрюмо переглянулся с дежурившим неподалёку роботом-пылесосом. За окном усиливался ветер, и белок, вздыхая, поплёлся в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действительно отрезал ему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весь месяц притворяться глупым зверьком? А потом быть переданным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Сун Цзю погрузился в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Директор о его исчезновении? Ждёт ли его Бюро Управления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Сохранится ли за ним вакансия? Это же престижнейшая должность в Высшем Бюро! Мечта любой нечисти, шанс, который выпадает раз в столетие... И он всё профукал.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 досадой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город он хвастался Директору, что заработает кучу денег и отремонтирует школу. В итоге не то что денег не добыл, а сам оказался заперт в клетке на правах домашней пушистой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перекатился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бесновался буран, швыряя в стёкла прилипшие капли. Сун Цзю прижал уши и сладко зевнул, собираясь компенсировать бессонные сутки, как вдруг снаружи, со стороны панорамной двери, донёсся едва 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мгновенно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и в тот же миг стеклянная створка с тихим шорохом отъехала. В комнату вместе с порывом ледяного ветра и водяной пылью бесшумно скользнула тёмная фигура в дождевике.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загривке Сун Цзю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проник со двора? Там же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сняло как рукой. Белок вылупил глаза, наблюдая, как насквозь мокрый человек тяжело ступает по ковру. В тусклом свете луны в его руке блеснуло что-то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взъерошился. В памяти всплыли сводки человеческих новостей: грабители, врывающиеся в дома под шум проливного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Хлюпающие шаги приближались, глушимые гулом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незнакомец очутился возле журнального столика, неловко повернулся и с грохотом задел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вора упал на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Клетка? Не знал, что у Вэй Шэня есть домашнее животное...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замер от ужаса. Этот психопат убьёт даже питомца?!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Ударом ноги ночной гость отшвырнул клетку в сторону. Она покатилась по полу, заглушаемая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несколько раз перевернулся в своём домике, больно ушибся и, отчаянно скуля и держась за голову, выкатился наружу. Вор тем временем уже направлялся к лестнице, сжимая в руке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к Вэй Шэню?!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этого допустить!"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подскочил, и тут его взгляд упал на перекошенную дверцу клетки — от удара замок с тихим скрипом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ревел ветер, хлестал дождь. Дверь, о которой он так мечтал,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выскочить наружу, спрятаться в темноте, принять человеческий облик — и путь в Бюро свободен! Вершина карьеры, гордость Директора, никакого больше позора в роли домашней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*Громыхнуло!*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осветила пролёт. Перед глазами Сун Цзю мелькнули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который не любил животных, но согласился приютить его и купил огромную клетку... Вэй Шэнь, который за разрытый газон лишь связал его, а не выбросил... Вэй Шэнь, который терпел насмешки соседей и всё равно угощал его вкуснейшими орехами...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дождём ворвался в комнату, обжигая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Или предупредить Вэй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сжал лапки в кулачки и без колебаний бросился в ревущую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крыса какая-нибудь, чтобы платить черной неблагодарностью!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