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Мир первый: Папочка-инвестор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случайно встретившиеся участники посовещались и решили пока держаться вместе, а разделиться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решение не только добавляло шоу зрелищности, но и позволяло получше узнать друг друга. Особенно это касалось господина Сяна — в обычных обстоятельствах у остальных не было ни малейшего шанса к нему подступиться. Для любого из присутствующих знакомство с главным инвестором индустрии развлечений сулило лишь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прибывшие сестры оказались общительными: они сразу пристроились рядом с Си Юэ и Тань Нунъином. Младшая, увлекшись прошлым Си Юэ, то и дело засыпала его вопросами, пока старшая деликатно не увела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что-то негромко выговаривала ей с глазу на глаз. Когда они вернулись, Си Юэ мимоходом отметил, что у младшей заблестели от влаги и покраснели глаза, да и на щеках проступил пунцовый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Нунъин тоже заметно надулся. Наблюдая, как быстро Си Юэ сошелся с девчонкой, он чувствовал себя лишним на этом празднике жизни и обиженно молчал. Лишь когда надоедливую собеседницу увели, его лицо приняло прежний, благодушный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шел следом. Держался он прямо, смотрел строго перед собой и сохранял абсолютное бесстрастие. Вот только плотно сжатые губы выдавали его истинный настрой: от мужчины прямо-таки веяло угрюмым желанием забиться в темный угол и обиженно порисовать прутиком круги на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совсем немного времени прошло, а вокруг юноши уже вьется целая толпа. О том, чтобы уступить место самому Сян Чжуншаню, никто и не думал — Си Юэ даже мимолетного взгляда в его сторону не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рядом Бай Цин лишь покачал головой и, ничуть не скрываясь,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путники неожиданно набрели на просторную речную низину. Земля здесь оказалась на удивление чистой, явно прибранной заботливыми руками организаторов, а посреди поляны высилась заготовка для огромного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закрепленного на дереве репродуктора раздался бодрый голос режиссерской группы. Поздравив участников с обнаружением секретного «пасхального яйца», съемочная группа объявила, что дарует им щедрый набор продуктов для праздничного ужина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новость отгремела, младшая сестра восторженно завизжала и захлопала в ладоши, а старшая мягко улыбнулась, глядя на ее ребячество. Си Юэ с остальными тоже не скрывали облегчения. Все обменялись радостными взглядами, и лагерь мгновенно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эти кадры, смонтированные из череды общих и крупных планов, войдут в финальную версию выпуска. На экране зрители увидят искренние улыбки, услышат восторженные возгласы и почувствуют тепло дружеских переглядываний. Эта чистая, почти осязаемая атмосфера счастья окажется настолько заразительной, что впоследствии многие поклонники проекта назовут этот раздел одним из самых запоминающихся.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Наступали сумерки. Небосклон окрасился в нежные пастельные тона, постепенно наливавшиеся густой вечерней синевой. Похожие на тончайший шелк облака лениво плыли к горизонту, вбирая в себя отблески заката — от бледно-лилового и золотистого до сочного оранжевого и багрового. Пейзаж дышал величавой, завораживающей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зеркальной глади реки, огибавшей ложбину, дрожало отражение этого небесного полотна. Вдоль берегов буйно разрослась дикая зелень, а воздух, пропитанный влагой и ароматами трав, казался восхитительно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Устроить пиршество посреди такого великолепия — редкая удача, о которой в полевых условиях нельзя было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Очарованные дивным видом и предвкушая первый за последние дни ужин, за который не пришлось бороться, участники с энтузиазмом взялись за дело. Быстро распределив обязанности, они разделились: кто-то принялся разводить огонь для жарки мяса, кто-то занялся подготовкой котла для 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Щедрая рука организаторов выделила им мясные и овощные шашлычки, сочные стейки, куриные крылышки, несколько буханок хлеба и даже пару крупных, еще живых рыбин.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поручил Тань Нунъину почистить и выпотрошить улов. Затем одну рыбину он ловко нарезал на тончайшие, почти прозрачные ломтики и замариновал в специях, а вторую отдал старшей сестре — та вызвалась сварить ароматную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вооружившись сковородой, жарил стейки неподалеку, время от времени бросая на Си Юэ короткие, якобы случайные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тем временем смазал плоскую сковороду маслом и принялся выкладывать рыбу. Стоило нежным ломтикам коснуться раскаленной поверхности, как они схватывались за считаные секунды. Си Юэ ловко поддевал их лопаткой, и на тарелку ложились золотистые, источающие умопомрачительный аромат кусочки — невероятно сочные и нежные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из сестер, незаметно подкравшись, завороженно следила за его движениями, едва ли не пуская слюнки. Си Юэ с улыбкой протянул ей самый первый готовый кусочек. Девчушка, забавно дуя на горячую рыбу и жмурясь от удовольствия, тут же отправила лакомство в рот. Лицо ее приняло настолько блаженное выражение, будто она сейчас расплачется от счастья. Схватив еще один ломтик, она вихрем умчалась к котелку с ухой, чтобы непременно поделиться со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порции Си Юэ раздал Тань Нунъину, попробовал одну сам, а остальное аккуратно выложил на общее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Сань-Сань, наблюдая за его увлеченной кулинарией, меланхолично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Сян Чжуншань сейчас прожжет в тебе дыру своим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удивленно вскинул брови и повернулся к бывшему покровителю. Тот действительно сверлил его тяжелым, нечитаемым взором и даже не подумал отвернуться, когда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Си Юэ подцепил золотистый кусочек рыбы и протянул Сян Чжуншаню, стоявшему ближе всех. Тот на мгновение опешил. Но уже в следующий миг он удивленно взглянул, а суровые черты лица смягчились, точно лед под весенним солнцем. Он осторожно принял угощение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чудак, — мысленно хмыкнул Си Юэ. — Хотел попробовать — так и сказал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Сань-Сань окончательно пасовал перед уникальной логикой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никак не ожидал от юноши подобного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Сян Чжуншань ловил себя на мысли, что заново открывает для себя Си Юэ. Прежде, во времена их так называемых отношений, он видел в нем лишь смазливую пустышку, красивую игрушку без собственного мнения. Он снисходительно исполнял роль щедрого покровителя, никогда не интересуясь тем, что творится в душе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памятного банкета Си Юэ преобразился. Достаточно было одного его равнодушного, ускользающего взгляда, чтобы мир Сян Чжуншаня дал трещину. С тех пор он больше не принадлежал себе — мысли то и дело возвращались к бывшему любовнику. Он неосознанно ловил каждое его движение, спрашивал о его самочувствии, переживал о его душевном равновесии. Впервые в жизни им двигало искреннее, глубокое желание по-настоящему узнать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прознав, что Си Юэ утвердили на роль участника в экстремальном реалити-шоу, Сян Чжуншань, не раздумывая, приказал вписать в проект и свое имя. Его подчиненные в офисе корпорации тогда лишились дара речи от столь эксцентричного решения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несколько дней бок о бок доказали, что он не ошибся. Си Юэ раскрылся перед ним с совершенно иной стороны. Он оказался страстным и искушенным ценителем еды, рассудительным, проницательным и на редкость деликатным человеком. Правда, порой он впадал в какое-то странное, отрешенное состояние, словно витающий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видел, как гармонично и слаженно Си Юэ общался с Тань Нунъином, как тепло относился к остальным участникам, всегда готовый прийти на выручку. И вместе с тем в нем чувствовался внутренний стержень: юноша никогда не пытался заискивать перед толпой или подстраиваться под чужие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ловко Си Юэ колдует над нехитрой стряпней, превращая убогий сухпаек в маленькие кулинарные шедевры, Сян Чжуншань невольно восхищался его изобретательностью. Тот упрямо отказывался мириться с тяготами походного быта и умудрялся баловать себя 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нельзя было не заметить его мягкое лидерство и поразительное обаяние: Си Юэ легко организовывал людей, распределяя обязанности так ненавязчиво, что все беспрекословно принимались за работу. Подобный дар вести за собой, не прибегая к давлению, — редкое и поистине драгоценное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отличие нынешнего Си Юэ от прежнего ранило Сян Чжуншаня больнее всего. Между ними не осталось ровным счетом ничего. Ни любви, ни обиды, ни следа былой привязанности. Си Юэ даже не избегал его — он просто смотрел сквозь него, как смотрят на случайного прохожего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открытия сердце инвестора тоскливо сжималось. Но сегодняшняя забота — пусть даже это был всего лишь протянутый кусочек рыбы — зажгла в душе крохотную надежду. Раз Си Юэ все-таки замечает его, значит, не все потеряно? Может, у него еще остался шанс исправить прошлые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пиршество стало для измотанных участников самым роскошным за все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основному блюду Си Юэ соорудил оригинальный гарнир. Нарезав хлеб толстыми ломтями, он аккуратно разбил на каждый по яйцу, выложил заготовки на широкую сковороду и накрыл сверху глубоким жестяным ведром, создавая подобие походной духовки. Выждав положенное время, он убрал крышку. Хлебная корочка аппетитно подрумянилась и весело хрустела, а желток остался жидким и подрагивал от малейшего движения. Стоило проткнуть его, как теплая янтарная масса медленно заливала поджаристый мякиш. Вкус получился поистине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сочным стейкам средней прожарки, румяным крылышкам, печеным овощам и наваристой ухе молочного цвета добавилось фирменное рыбное филе от Си Юэ. Участники уплетали угощения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Сытые и довольные, они привели поляну в порядок, но расходиться по палаткам никто не спешил. Рассевшись вокруг весело трещащего костра, участники предались неспешной беседе. Когда младшая сестра задорно предложила сыграть в «Бутылочку» на правду или действие, идею тут же поддержали единогласным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 понятно: каждый пришел на проект за славой и рейтингами, а подобные игры — золотая жила для интригующих анонсов. К тому же любопытство — вечный двигатель человечества, и упустить шанс выведать чужие секреты не хотелось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нашелся один человек, которому было глубоко плевать на шоу и сплетни. Си Юэ, вдоволь набегавшийся за день, откровенно засыпал на ходу. Чтобы не портить остальным праздник, он остался сидеть в кругу, но сидел, привалившись плечом к Тань Нунъину, и то и дело прикрывал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Нунъин так и сиял. Он выпрямился как струна, стараясь служить спящему другу максимально удобной опорой. Парень упорно игнорировал затекшую спину, а самодовольную улыбку на его лице не смогло бы стереть даже стихийное бедствие. Сян Чжуншань, наблюдая за этой идиллией, мрачнел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кругов обошлись без эксцессов: все как один выбирали «правду». Поскольку объективы камер неусыпно следили за каждым жестом, а участники обладали достаточным умом и тактом, каверзных вопросов никто не задавал. Игроки отделывались забавными байками из прошлого или безобидными тайнами, поддерживая непринужденный тон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старшая сестра с улыбкой поведала пару забавных историй о временах их юности. Обе они начинали карьеру в молодежной поп-группе, и младшей тогда едва исполнилось пятнадцать. Строгая диета запрещала любые сладости, но девочка до безумия любила пирожные. Старшей приходилось тайком проносить в общежитие кусочки торта. Младшая торопливо уплетала их под одеялом, пачкая щеки кремом, а сестра терпеливо утирала ей лицо, чтобы строгие наставники ничего не заподозрили.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полный нежности и мягкого подтрунивания, вызвал у костра дружный смех. Смущенная виновница истории шутливо насупилась, но сестра лишь ласково взъерошила ей волосы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очередь дошла до Сян Чжуншаня. Задававшая вопрос старшая сестра с вежливой улыбкой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если бы у вас появилась машина времени, в какой момент своего прошлого вы бы хотели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ответил мгновенно,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октябрь прошлого года. Или хотя бы на два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Договаривая, он в упор посмотрел на Си Юэ. Прямо, не пытаясь утаить бушевавшие в душе чувства. В его взгляде читалась такая сложная смесь тоски, раскаяния и затаенной боли, что у стороннего наблюдателя невольно защемило бы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братец, очнись!» — потрясенно воскликнул в мыслях Сань-Сань, быстро сопоставив 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отозвался Си Юэ. Он пребывал в полудреме и совершенно не уловил сути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октябре прошлого года вы еще не расстались, — любезно пояснил Сань-Сань. — А два месяца назад он подписал соглашение о пиар-кампании, где твое имя связали слухами с Тань Нунъином ради рейтингов шоу. Теперь локти кусает»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Отстань, спать хочу» — Си Юэ был слишком измотан для душевных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Сань-Сань безмолвно ушел в режим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 закону подлости, в следующем же раунде жребий пал на Си Юэ. Преодолевая страшную сонливость, он нехотя выпрямился, подавил зевоту и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Выбираю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 на каверзные вопросы — слишком утомительно для засыпающего мозга. Чего доброго, сболтнешь спросонья лишнего, а потом расхлебывай. С «действием» куда проще: коллеги — люди понимающие, издеваться и требовать невозможного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Задавать задание выпало как раз Сян Чжуншаню. Инвестор долго и молча вглядывался в его уставшее лицо, после чего негромко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переглянулись в недоумении. В воздухе безмолвно повисло: «И это все?» Даже для дружеских посиделок поблажка казалась чересчур щедрой.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нашлись и те, кто уловил в этой короткой просьбе интимную нотку. Акцент на слове «мне» прозвучал слишком лично, чтобы списать его на простую вежливость. В воздухе пахнуло пикантной двусмысленностью.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заре своей карьеры Си Юэ действительно позиционировался как вокалист и даже успел выпустить сольный альбом «Туманная река и луна». Увы, пластинка не снискала громкого успеха, и продюсеры спешно переквалифицировали юношу в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вокальные данные у него были превосходными. Голос Си Юэ отличался редкой чистотой и хрустальным звоном, напоминая росу, скатывающуюся с зеленых листьев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прикрыл глаза, настраиваясь, и запел неторопливую лирическую балладу — одну из тех, что запали ему в душу вскоре после перемещения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Яркая луна стекает каплями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проносятся кареты и кони,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толпы отражается кто-то другой, но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манере исполнения сквозила легкая, почти невесомая меланхолия. Голос обволакивал, точно изысканная глазурь на драгоценном фарфоре, и плавно качался в тишине угасающего вечера, подобно хорошему выдержанному вину в хрустальном бокале. Такое пение хотелось слушать не дыша, смакуя каждый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Баллада повествовала об одиночестве в толпе огромного мегаполиса, где судьбы тысяч людей пересекаются лишь на миг, оставляя каждого наедине со своей пустотой. Простая, лишенная вычурных переходов мелодия в исполнении Си Юэ обрела удивительную глубину. Эта кажущаяся простота била точно в цель, рождая в сердцах слушателей светлую, щемящую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безыскуснее были слова и мотив, тем ярче раскрывался богатый тембр исполнителя, обнажая скрытые в глубине души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безразличный ко всему Си Юэ сейчас пел так, словно делился сокровенным. За внешней безмятежностью и ленцой угадывался целый океан невысказанных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неподвижной гладью его голоса скрывались бездонные омуты. Так обилие ярких красок, смешиваясь, образует черноту, а весь видимый спектр превращается в чистейший белый свет — мнимое ничто, в котором при близком знакомстве обнаруживается целая вселенная. В этой музыке не было фальши; каждый из сидевших у костра невольно расслышал в ней отголоски собственной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таяли в воздухе, погружая поляну в благоговейную тишину. Лицо Си Юэ оставалось бесстрастным. Прикрыв глаза, он бережно выпел последнюю ноту, вежливо поклонился притихшим коллегам и опустился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мертвая тишина. Обычно неразговорчивый актер постарше незаметно смахнул со щеки слезу. Старшая сестра крепко прижала к себе притихшую девчушку. Одна из актрис уткнулась лицом в ладони, плечи ее мелко подрагивали. Бай Цин застыл, невидящим взором уставившись на пламя костра. А Тань Нунъин, растроганный до глубины души, поспешно тер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сидел неподвижно, не отрывая взгляда от Си Юэ. По его суровому лицу катились крупные слезы, которых он, казалось, даже не замечал. Лишь когда младшая сестра громко хлюпнула носом, мужчина вздрогнул, словно очнувшись от наваждения, и поспешно, со скрытым замешательством, опустил голову, смахивая влагу с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ужин, начавшийся с веселого смеха и шума, завершился в щемящем безмолвии. Словно яркий фейерверк, озаривший небосвод и мгновенно угасший, оставив после себя лишь горстку пепла. Как и всякая красивая история, эта встреча оборвалась на тихой, печальной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этого молчания участники начали негромко прощаться и расходиться по своим палаткам. Каждый уносил с собой затаенную грусть и собственные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Примечательно, что после той ночи поведение Сян Чжуншаня разительно изменилось. Он стал подчеркнуто избегать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искал его взгляда и не заговаривал первым. Но стоило Си Юэ случайно обернуться, как он неизменно ловил на себе тяжелый, безотрывный взор бывшего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глазах не было злости или неприязни — скорее глубоко затаенная, мучительная недосказанность, граничащая со смирением.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Си Юэ, чья толстокожесть вошла бы в легенды,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«Сань-эр, у Сян Чжуншаня шкала симпатии сдвинулась?» — мысленно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йоту», — отозвался Сань-Сань.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Повысься уровень привязанности или упади — переменам нашлось бы логичное объяснение. Но сухие цифры застыли на месте, а поведение мужчины становилось все загадочнее.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запутавшись в мотивах бывшего спонсора, Си Юэ мысленно махнул рукой. В конце концов, чужая душа — потемки. Он решил не забивать себе голову глупостями и продолжил жить привычной, размеренной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http://bllate.org/book/20101/2038124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