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Нунъин, едва разузнав в агентстве последние новости, набрал номер Си Юэ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А-Юэ... Про пиар-кампанию... Ты ведь уже в курсе? — в его голосе слышалась крайняя неловкость, граничащая с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шумиха шла Тань Нунъину только на пользу, но для Си Юэ она была сродни соли на свежую рану. Выходило, что все они продвигались вперёд, безжалостно наступая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тихо усмехнулся. Этот жест искренней заботы вызвал у него тёплый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Тань, всё в порядке. Наоборот,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Нунъин, однако, успокаиваться не спешил. Он ещё долго подбирал подбадривающие слова и лишь под конец разговора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бежать. А ты отдыхай и не забивай голову. Вечно ты, как закрутишься в делах, о здоровье забываешь...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буду беречь себя, — с улыбкой отозвался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 Закончу со съемками — сразу пойдём куда-нибудь пообедать. Помнишь тот японский ресторанчик, который тебе так понравился? Закажем сукияки,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согласно угукнул, после чего Тань Нунъин, сославшись на занятость,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симпатии персонажа Тань Нунъина повысился на 5 пунктов. Награда: золотые монеты * 0.5]**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 действительно принадлежал к той редкой категории людей, которые пеклись о Си Юэ искренне. Хоть его вины в случившемся не было и в помине, он всё равно мучился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проворчал Сань-Сань, — этот хоть похож на нормальную цель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зацепившись за эту мысль, мысленно обратился к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"Сань-эр, а мы можем глянуть, насколько ко мне расположен Тань Нунъин?"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"Запросто, сейчас проверю", — отозвался Сань-Сань и тут же изумленно ахнул. — "Ничего себе! Семьдесят пунктов!"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это значит на практике?" — полюбопытствовал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 ненадолго задумался, подбирая понятные аналоги: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"Смотри: ноль — это абсолютное равнодушие. От нуля до тридцати — прохожий, который запомнил тебя с хорошей стороны. За тридцатью начинается обычная дружба, а шестьдесят — предел платонической привязанности, верный друг до гроба. Всё, что выше шестидесяти, переступает эту черту. Поскольку у нас Игра по завоеванию любви, шкала настроена на романтические чувства. Семьдесят — это уже осознанная влюбленность. Выше восьмидесяти — настоящая любовь, а за девяносто — готовность отдать за тебя жизнь, когда собственные интересы отходят на второй план".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задумчиво потер подбородок. Надо же, а Тань Нунъин,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набрать восемьдесят очков — это уже превосходный результат", — добавил Сань-Сань. — "Наши цели — это ведь новорожденные искусственные интеллекты, они человеческие чувства понимают с трудом. Лично я ни разу не видел, чтобы шкала заполнялась до ста. Ой, хотя постой... Ходили слухи, что самый первый тестировщик сумел выжать сотню, но потом..." — система внезапно осеклась, словно от резкого приступа страха,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однако, мгновенно уловил в его лепете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вспомогательные системы вроде тебя используются многократно, то что происходит с теми искусственными интеллектами, чьи сердца уже однажды завоевали? Почему их списывают и больше не пускают в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 моментально притих, словно у него внезапно отобрали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стал настаивать на ответе. Он лениво потянулся в постели, наслаждаясь моментом. Теперь, когда его официально отстранили от дел, он превратился в вольного художника и мог забыть о ранних подъемах. Навалявшись всласть, он наконец ощутил требовательное урчание в животе, нехотя поднялся и отправился на кухню с твердым намерением сотворить себе роскошный завтрак. С этого приятного ритуала и начался его заслуженный «отпуск».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несколько дней сетевые пересуды разгорелись с новой силой. Разумеется, за кулисами этого безумия стояли пиарщики агентства: стоило волне интереса слегка схлынуть, как они тут же подбрасывали в топку свежие подробности, умело удерживая сплетни на плаву и параллельно продвигая будущую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новостные ленты заполонили однотипные посты от проплаченных блогеров. Схема везде была одна: сначала читателю скармливали порцию пикантных домыслов о личной жизни актеров, затем вскользь упоминали об их совместной работе над новым проектом, кратко пересказывали сюжетную завязку, а в финале задорно интересовались, ждет ли публика скорый выход сериала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сразу понимал, что все эти восторженные публикации щедро оплачены из бюджета компании. Впрочем, комментаторы под постами оптимизма пиарщиков не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пусть этот бездарь держится подальше от «Рожденного в огне»! Мой Ано, мой идеальный маленький робот! Вы губите мою юность!!!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надоело вам его продвигать? Ну посмотрите на него: ни лица, ни харизмы. «Ждём блестящей игры»... Да уж, поглядим мы на это «зрелище»!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Откуда в ленте столько новостей про этого третьесортного актеришку? У людей глаза поотсохли,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мимо шёл. Лично я этого парня впервые вижу, но вопрос назрел: если он раскручивается только за счет грязных сплетен, откуда там таланту взяться? Как ему вообще роль-то досталась?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сериал снимался по мотивам культового веб-романа, армия преданных фанатов оригинала бдительно следила за каждым шагом съемочной группы. Многие из них теперь открыто заявляли, что из-за участия Си Юэ принципиально не станут смотреть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профессиональных недоброжелателей Си Юэ, то они и вовсе почуяли кровь. Хейтеры принялись ворошить его прошлое, докапываясь до времен, когда он был лишь безвестным стажером. Сеть наводнили нелепые слухи и откровенный вымысел, что лишь привлекало к его персоне новых ненавистников.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Нунъин, судя по всему, тоже наглотался этого яда из комментариев. На публичных мероприятиях он выглядел непривычно мрачным и подавленным. При этом тот без конца звонил и писал Си Юэ, пытаясь подбодрить его любыми способами. Глядя на это, Сань-Сань лишь качал головой: со стороны могло показаться, что карьера рушится у Тань Нунъина, а не у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молчаливый Сяо Чунь, который раньше никогда не беспокоил его во внерабочее время, теперь явно места себе не находил от тревоги. Он буквально завалил Си Юэ сомнительными интернет-ссылками — теми самыми, какими обычно делятся сердобольные родственники старшего поколения. Заголовки пестрели один краше другого: «Молодой и перспективный свёл счеты с жизнью. В чём истинная причина?», «Невидимый вирус, уничтожающий наше поколение изнутри», «Как пережить стресс: пять секретов, о которых вы не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конечно, ценил эту трогательную заботу, но в глубине души ему очень хотелось вежливо намекнуть, что в столь радикальных методах спасения он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Си Юэ, которого весь остальной мир мысленно похоронил под лавиной общественного порицания, совершенно бессовестно предавался домашнему безделью. Его распорядок дня состоял исключительно из полноценного сна и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заказывал диковинные продукты, кашеварил в свое удовольствие и чувствовал себя превосходно. Наблюдая за этим кулинарным паломничеством, Сань-Сань начал всерьез подозревать, что спасение мира и завоевание чужих сердец вообще не входит в планы его подопечного, а его истинное призвание — быть сытым и ленивым домашним паразитом.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"Отбрось сомнения, приятель, всё именно так и есть", — подтвердил его догадку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 лишь безмолвно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полагал, что это блаженное затишье продлится вплоть до самой премьеры. Однако в одно прекрасное утро, едва открыв глаза, он обнаружил на телефоне сообщение от Сян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подобрала для тебя психотерапевта. Кабинет находится в таком-то бизнес-центре. Приём назначен на этой неделе, время забронировано».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прекрасно понимал: несмотря на ссылку на «компанию», руководство тут было совершенно ни при чем. С какой стати Сян Чжуншаню лично отправлять ему подобные уведомления? Обычно тот избегал встреч с ним как чумы. Столь неожиданный жест внимания мог быть только его личной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Си Юэ уставился в потолок. Поведение этого человека не поддавалось никакой логике. Сначала он без малейших колебаний бросает его под колеса пиар-машины, а теперь вдруг проявляет такую трогательную заботу о его душевном здоровье. У него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развить эту мысль, реальность вокруг привычно замерла. Воздух соткался в уже знакомое голографическое меню с двумя вариантами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 Принять приглашение Сян Чжуншаня и отправиться к рекомендованному специалисту]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[Б. Записаться на прием к психотерапевту самостоятельно в соседнем здании]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без тени сомнения ткнул пальцем во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 на мгновение опешил, но, сопоставив факты, пришел к внезапному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"Погоди... Тебе просто лень тащиться на другой конец города,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"Глупости какие! Как ты мог обо мне такое подумать? Я глубоко оскорблен твоим недоверием", — фальшиво запричитал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рассказывай больше. Так я тебе и поверил, старый ты проныра".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вежливо и лаконично отписался Сян Чжуншаню: «Благодарю вас, господин Сян,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адресат его сообщения как раз проводил 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Сян Чжуншань собирался отправить деловое письмо партнеру, но его палец словно сам по себе завис над контактом известного психотерапевта. Этот специалист пользовался огромным авторитетом в их кругах: его услуги стоили баснословных денег, но профессионализм и, главное, абсолютная конфиденциальность искупали любые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 и сам не заметил, как забронировал визит. Придя в себя, он мысленно оправдал свой порыв заботой о ценном кадре — в конце концов, Си Юэ оставался официальным лицом его агентства. Успокоив совесть этой прагматичной мыслью, он отправил координаты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 самого утра его преследовало странное, навязчивое беспокойство. Он то и дело ловил себя на желании проверить телефон. Подавив очередной порыв, тот с изумлением и даже некоторым испугом осознал: он ждет ответа от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полным абсурдом. Ведь раньше, когда Си Юэ буквально преследовал его, обрывая провода звонками и заваливая сообщениями, Сян Чжуншань испытывал лишь глухое раздражение. Он заносил его в черные списки, менял личные номера, а при редких встречах не стеснялся в выражениях. В его арсенале было всё: от ледяного игнорирования до изощренных колкостей, бьющих по самым уязвимым местам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 на секунду не задумывался о том, какую боль причиняют эти жестокие слова тому, кто безоглядно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именно всё пошло наперекосяк? Сян Чжуншань мысленно возвращался к недавнему вечеру. Благотворительный банкет, приглушенный свет, и этот юноша в скромном, безупречно сидящем костюме, поднявший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мимолетном взгляде не было прежней рабской преданности. Он словно пролетел сквозь годы бесплодного ожидания, сквозь невыплаканные слезы и обиды, чтобы наконец обрести покой и безразличие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прямо посреди важного доклада тишину конференц-зала нарушил тихий сигнал уведомления. Сян Чжуншань выдержал паузу, сохраняя маску абсолютного спокойствия, и лишь затем небрежно взял телефон. Но стоило ему пробежать глазами по экрану, как его лицо потемнело. Он с сухим стуком опустил аппарат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генерального директора заледенел так мгновенно, что присутствующие на совещании менеджеры до конца встречи сидели ни живы ни мертвы, боясь лишний раз вздохнуть и привлечь к себе гнев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явление в этом мире подчиняется неумолимому закону S-образной кривой: зарождение, стремительный взлет, плато и неизбежное угасание. По этой траектории движется всё — от численности биологических популяций до волн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 мнимым романом Си Юэ и Тань Нунъина не стала исключением. Как только первая волна сетевого безумия достигла пика и пошла на спад, пиар-отдел компании тут же запустил «вторую кривую» — спланированный виток новой информационной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искусственно подогретый ажиотаж достиг апогея, агентство наконец выложило козыри — неопровержимые доказательства непричастности актеров к романтической связи. Вслед за этим официальные аккаунты Тань Нунъина и Си Юэ впервые прервали молчание. Они деликатно опровергли слухи о романе, подчеркнув свою крепкую профессиональную дружбу и готовность работать над новыми проектами. Разумеется, эта благородная декларация сопровождалась ненавязчивой рекламой грядущего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буквально взорвалась от шквала комментариев. Обсуждения разгорелись с новой, еще более неистовой силой. И в этот же день продюсеры нанесли финальный удар, опубликовав долгожданный трейлер фантастической драмы «Рожденный в огне» и официально объявив дату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 Юэ это тоже была первая возможность увидеть готовую ленту после монтажа и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мягком диване, он обнял ноутбук, поставил рядом вазочку с семечками и запустил видео. К своей новой роли ленивого затворника он привык так быстро, словно практиковался в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стакан со свежеприготовленным ягодным коктейлем. Тщательно выверенные пропорции сока малины, клубники и черники окрасили напиток в глубокий чернильно-фиолетовый цвет, напоминающий ночное небо. Газированная вода и кубики льда заставили жидкость искриться, а ломтик лимона и веточка мяты довершали образ изысканного летнего освежающего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лениво потягивал напиток через соломинку, грыз семечки и с интересом разглядывал собственную физиономию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а цветокоррекция у них на высоте", — поделился он наблюдениями со своей системой. — "Я и сам готов влюбиться в эту неземную красоту".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 угрюмо промолчал. Рассматривая безупречный лик на дисплее, система, при всем желании, не смогла бы найти изъяна. От собственного бессилия помощник лишь обиженно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переносил зрителей в эпоху далекого будущего. Си Юэ досталась роль андроида по имени Ано — совершенного творения технологий, сопровождавшего главного героя, генерала Чжань И (в исполнении Тань Нунъина), на протяжении всей его жизни. От юного новобранца до непобедимого полководца, чье имя заставляло трепетать врагов — маленький робот оставался единственным немым свидетелем его становления среди огня и крови. Экранного времени у Ано было едва ли не больше, чем у главной героини в исполнении Тан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роль Си Юэ получил исключительно благодаря своей внешности. Природа наградила его высоким ростом, точеными чертами лица, изящной линией подбородка и выразительным разрезом глаз. Футуристический серебристый грим придал его облику холодную, почти неземную отстраненность. Когда он опускал взгляд, в его образе сквозила такая хрупкая, щемящая прелесть, что образ андроида казался живым воплощением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оставаться в тени было действительно преступлением против законов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http://bllate.org/book/20101/2028596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