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Тань Нунъин, едва разузнав в агентстве последние новости, набрал номер Си Юэ с самого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А-Юэ... Про пиар-кампанию... Ты ведь уже в курсе? — в его голосе слышалась крайняя неловкость, граничащая с робостью.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шумиха шла Тань Нунъину только на пользу, но для Си Юэ она была сродни соли на свежую рану. Выходило, что все они продвигались вперёд, безжалостно наступая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тихо усмехнулся. Этот жест искренней заботы вызвал у него тёплый отклик.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Тань, всё в порядке. Наоборот, это же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Нунъин, однако, успокаиваться не спешил. Он ещё долго подбирал подбадривающие слова и лишь под конец разговора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мне пора бежать. А ты отдыхай и не забивай голову. Вечно ты, как закрутишься в делах, о здоровье забываешь...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буду беречь себя, — с улыбкой отозвался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 и славно. Закончу со съемками — сразу пойдём куда-нибудь пообедать. Помнишь тот японский ресторанчик, который тебе так понравился? Закажем сукияки, идёт?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согласно угукнул, после чего Тань Нунъин, сославшись на занятость,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**[Уровень симпатии персонажа Тань Нунъина повысился на 5 пунктов. Награда: золотые монеты * 0.5]**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Нунъин действительно принадлежал к той редкой категории людей, которые пеклись о Си Юэ искренне. Хоть его вины в случившемся не было и в помине, он всё равно мучился угрызениями совести.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проворчал Сань-Сань, — этот хоть похож на нормальную цель для завоевания.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зацепившись за эту мысль, мысленно обратился к своему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"Сань-эр, а мы можем глянуть, насколько ко мне расположен Тань Нунъин?"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"Запросто, сейчас проверю", — отозвался Сань-Сань и тут же изумленно ахнул. — "Ничего себе! Семьдесят пунктов!"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"И что это значит на практике?" — полюбопытствовал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 ненадолго задумался, подбирая понятные аналоги: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"Смотри: ноль — это абсолютное равнодушие. От нуля до тридцати — прохожий, который запомнил тебя с хорошей стороны. За тридцатью начинается обычная дружба, а шестьдесят — предел платонической привязанности, верный друг до гроба. Всё, что выше шестидесяти, переступает эту черту. Поскольку у нас Игра по завоеванию любви, шкала настроена на романтические чувства. Семьдесят — это уже осознанная влюбленность. Выше восьмидесяти — настоящая любовь, а за девяносто — готовность отдать за тебя жизнь, когда собственные интересы отходят на второй план".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задумчиво потер подбородок. Надо же, а Тань Нунъин, оказывается...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"Вообще-то, набрать восемьдесят очков — это уже превосходный результат", — добавил Сань-Сань. — "Наши цели — это ведь новорожденные искусственные интеллекты, они человеческие чувства понимают с трудом. Лично я ни разу не видел, чтобы шкала заполнялась до ста. Ой, хотя постой... Ходили слухи, что самый первый тестировщик сумел выжать сотню, но потом..." — система внезапно осеклась, словно от резкого приступа страха, и умолкла.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однако, мгновенно уловил в его лепете нестыковку.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вспомогательные системы вроде тебя используются многократно, то что происходит с теми искусственными интеллектами, чьи сердца уже однажды завоевали? Почему их списывают и больше не пускают в дело?"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 моментально притих, словно у него внезапно отобрали право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не стал настаивать на ответе. Он лениво потянулся в постели, наслаждаясь моментом. Теперь, когда его официально отстранили от дел, он превратился в вольного художника и мог забыть о ранних подъемах. Навалявшись всласть, он наконец ощутил требовательное урчание в животе, нехотя поднялся и отправился на кухню с твердым намерением сотворить себе роскошный завтрак. С этого приятного ритуала и начался его заслуженный «отпуск».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следующие несколько дней сетевые пересуды разгорелись с новой силой. Разумеется, за кулисами этого безумия стояли пиарщики агентства: стоило волне интереса слегка схлынуть, как они тут же подбрасывали в топку свежие подробности, умело удерживая сплетни на плаву и параллельно продвигая будущую премьеру.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новостные ленты заполонили однотипные посты от проплаченных блогеров. Схема везде была одна: сначала читателю скармливали порцию пикантных домыслов о личной жизни актеров, затем вскользь упоминали об их совместной работе над новым проектом, кратко пересказывали сюжетную завязку, а в финале задорно интересовались, ждет ли публика скорый выход сериала на экраны.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здравомыслящий человек сразу понимал, что все эти восторженные публикации щедро оплачены из бюджета компании. Впрочем, комментаторы под постами оптимизма пиарщиков не разделяли.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пусть этот бездарь держится подальше от «Рожденного в огне»! Мой Ано, мой идеальный маленький робот! Вы губите мою юность!!!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надоело вам его продвигать? Ну посмотрите на него: ни лица, ни харизмы. «Ждём блестящей игры»... Да уж, поглядим мы на это «зрелище»!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вообще происходит? Откуда в ленте столько новостей про этого третьесортного актеришку? У людей глаза поотсохли,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Прохожий мимо шёл. Лично я этого парня впервые вижу, но вопрос назрел: если он раскручивается только за счет грязных сплетен, откуда там таланту взяться? Как ему вообще роль-то досталась?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сериал снимался по мотивам культового веб-романа, армия преданных фанатов оригинала бдительно следила за каждым шагом съемочной группы. Многие из них теперь открыто заявляли, что из-за участия Си Юэ принципиально не станут смотреть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профессиональных недоброжелателей Си Юэ, то они и вовсе почуяли кровь. Хейтеры принялись ворошить его прошлое, докапываясь до времен, когда он был лишь безвестным стажером. Сеть наводнили нелепые слухи и откровенный вымысел, что лишь привлекало к его персоне новых ненавистников.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Тань Нунъин, судя по всему, тоже наглотался этого яда из комментариев. На публичных мероприятиях он выглядел непривычно мрачным и подавленным. При этом тот без конца звонил и писал Си Юэ, пытаясь подбодрить его любыми способами. Глядя на это, Сань-Сань лишь качал головой: со стороны могло показаться, что карьера рушится у Тань Нунъина, а не у его подопечного.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молчаливый Сяо Чунь, который раньше никогда не беспокоил его во внерабочее время, теперь явно места себе не находил от тревоги. Он буквально завалил Си Юэ сомнительными интернет-ссылками — теми самыми, какими обычно делятся сердобольные родственники старшего поколения. Заголовки пестрели один краше другого: «Молодой и перспективный свёл счеты с жизнью. В чём истинная причина?», «Невидимый вирус, уничтожающий наше поколение изнутри», «Как пережить стресс: пять секретов, о которых вы не знали».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Юэ, конечно, ценил эту трогательную заботу, но в глубине души ему очень хотелось вежливо намекнуть, что в столь радикальных методах спасения он не нуждается.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Си Юэ, которого весь остальной мир мысленно похоронил под лавиной общественного порицания, совершенно бессовестно предавался домашнему безделью. Его распорядок дня состоял исключительно из полноценного сна и вкусной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заказывал диковинные продукты, кашеварил в свое удовольствие и чувствовал себя превосходно. Наблюдая за этим кулинарным паломничеством, Сань-Сань начал всерьез подозревать, что спасение мира и завоевание чужих сердец вообще не входит в планы его подопечного, а его истинное призвание — быть сытым и ленивым домашним паразитом.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"Отбрось сомнения, приятель, всё именно так и есть", — подтвердил его догадку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 лишь безмолвно содрогнулся.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полагал, что это блаженное затишье продлится вплоть до самой премьеры. Однако в одно прекрасное утро, едва открыв глаза, он обнаружил на телефоне сообщение от Сян Чжуншаня.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«Компания подобрала для тебя психотерапевта. Кабинет находится в таком-то бизнес-центре. Приём назначен на этой неделе, время забронировано».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прекрасно понимал: несмотря на ссылку на «компанию», руководство тут было совершенно ни при чем. С какой стати Сян Чжуншаню лично отправлять ему подобные уведомления? Обычно тот избегал встреч с ним как чумы. Столь неожиданный жест внимания мог быть только его личной инициативой.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Отложив телефон, Си Юэ уставился в потолок. Поведение этого человека не поддавалось никакой логике. Сначала он без малейших колебаний бросает его под колеса пиар-машины, а теперь вдруг проявляет такую трогательную заботу о его душевном здоровье. У него что,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развить эту мысль, реальность вокруг привычно замерла. Воздух соткался в уже знакомое голографическое меню с двумя вариантами выбора: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[А. Принять приглашение Сян Чжуншаня и отправиться к рекомендованному специалисту]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[Б. Записаться на прием к психотерапевту самостоятельно в соседнем здании]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без тени сомнения ткнул пальцем во второй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 на мгновение опешил, но, сопоставив факты, пришел к внезапному выводу.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"Погоди... Тебе просто лень тащиться на другой конец города, да?"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"Глупости какие! Как ты мог обо мне такое подумать? Я глубоко оскорблен твоим недоверием", — фальшиво запричитал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 уж, рассказывай больше. Так я тебе и поверил, старый ты проныра".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вежливо и лаконично отписался Сян Чжуншаню: «Благодарю вас, господин Сян, в этом нет необходимости».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адресат его сообщения как раз проводил утреннее совещание.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вечером Сян Чжуншань собирался отправить деловое письмо партнеру, но его палец словно сам по себе завис над контактом известного психотерапевта. Этот специалист пользовался огромным авторитетом в их кругах: его услуги стоили баснословных денег, но профессионализм и, главное, абсолютная конфиденциальность искупали любые затраты.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 Чжуншань и сам не заметил, как забронировал визит. Придя в себя, он мысленно оправдал свой порыв заботой о ценном кадре — в конце концов, Си Юэ оставался официальным лицом его агентства. Успокоив совесть этой прагматичной мыслью, он отправил координаты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с самого утра его преследовало странное, навязчивое беспокойство. Он то и дело ловил себя на желании проверить телефон. Подавив очередной порыв, тот с изумлением и даже некоторым испугом осознал: он ждет ответа от Си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казалось полным абсурдом. Ведь раньше, когда Си Юэ буквально преследовал его, обрывая провода звонками и заваливая сообщениями, Сян Чжуншань испытывал лишь глухое раздражение. Он заносил его в черные списки, менял личные номера, а при редких встречах не стеснялся в выражениях. В его арсенале было всё: от ледяного игнорирования до изощренных колкостей, бьющих по самым уязвимым местам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ни на секунду не задумывался о том, какую боль причиняют эти жестокие слова тому, кто безоглядно в него влюблен.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именно всё пошло наперекосяк? Сян Чжуншань мысленно возвращался к недавнему вечеру. Благотворительный банкет, приглушенный свет, и этот юноша в скромном, безупречно сидящем костюме, поднявший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том мимолетном взгляде не было прежней рабской преданности. Он словно пролетел сквозь годы бесплодного ожидания, сквозь невыплаканные слезы и обиды, чтобы наконец обрести покой и безразличие на другом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прямо посреди важного доклада тишину конференц-зала нарушил тихий сигнал уведомления. Сян Чжуншань выдержал паузу, сохраняя маску абсолютного спокойствия, и лишь затем небрежно взял телефон. Но стоило ему пробежать глазами по экрану, как его лицо потемнело. Он с сухим стуком опустил аппарат обратно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генерального директора заледенел так мгновенно, что присутствующие на совещании менеджеры до конца встречи сидели ни живы ни мертвы, боясь лишний раз вздохнуть и привлечь к себе гнев начальства.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Любое явление в этом мире подчиняется неумолимому закону S-образной кривой: зарождение, стремительный взлет, плато и неизбежное угасание. По этой траектории движется всё — от численности биологических популяций до волн общественного 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со мнимым романом Си Юэ и Тань Нунъина не стала исключением. Как только первая волна сетевого безумия достигла пика и пошла на спад, пиар-отдел компании тут же запустил «вторую кривую» — спланированный виток новой информационной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дней, когда искусственно подогретый ажиотаж достиг апогея, агентство наконец выложило козыри — неопровержимые доказательства непричастности актеров к романтической связи. Вслед за этим официальные аккаунты Тань Нунъина и Си Юэ впервые прервали молчание. Они деликатно опровергли слухи о романе, подчеркнув свою крепкую профессиональную дружбу и готовность работать над новыми проектами. Разумеется, эта благородная декларация сопровождалась ненавязчивой рекламой грядущего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Сеть буквально взорвалась от шквала комментариев. Обсуждения разгорелись с новой, еще более неистовой силой. И в этот же день продюсеры нанесли финальный удар, опубликовав долгожданный трейлер фантастической драмы «Рожденный в огне» и официально объявив дату премьеры.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Си Юэ это тоже была первая возможность увидеть готовую ленту после монтажа и озвучивания.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поудобнее на мягком диване, он обнял ноутбук, поставил рядом вазочку с семечками и запустил видео. К своей новой роли ленивого затворника он привык так быстро, словно практиковался в этом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руке он держал стакан со свежеприготовленным ягодным коктейлем. Тщательно выверенные пропорции сока малины, клубники и черники окрасили напиток в глубокий чернильно-фиолетовый цвет, напоминающий ночное небо. Газированная вода и кубики льда заставили жидкость искриться, а ломтик лимона и веточка мяты довершали образ изысканного летнего освежающего эликсира.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Юэ лениво потягивал напиток через соломинку, грыз семечки и с интересом разглядывал собственную физиономию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"Слушай, а цветокоррекция у них на высоте", — поделился он наблюдениями со своей системой. — "Я и сам готов влюбиться в эту неземную красоту".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Сань-Сань угрюмо промолчал. Рассматривая безупречный лик на дисплее, система, при всем желании, не смогла бы найти изъяна. От собственного бессилия помощник лишь обиженно засопел.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Сериал переносил зрителей в эпоху далекого будущего. Си Юэ досталась роль андроида по имени Ано — совершенного творения технологий, сопровождавшего главного героя, генерала Чжань И (в исполнении Тань Нунъина), на протяжении всей его жизни. От юного новобранца до непобедимого полководца, чье имя заставляло трепетать врагов — маленький робот оставался единственным немым свидетелем его становления среди огня и крови. Экранного времени у Ано было едва ли не больше, чем у главной героини в исполнении Тан 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эту роль Си Юэ получил исключительно благодаря своей внешности. Природа наградила его высоким ростом, точеными чертами лица, изящной линией подбородка и выразительным разрезом глаз. Футуристический серебристый грим придал его облику холодную, почти неземную отстраненность. Когда он опускал взгляд, в его образе сквозила такая хрупкая, щемящая прелесть, что образ андроида казался живым воплощением идеала.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такой внешностью оставаться в тени было действительно преступлением против законов шоу-бизнеса.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http://bllate.org/book/20101/2028596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