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часа Сы у входа в постоялый двор Наньчэн остановилась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работник сразу подбежал и вместе с кучером поставил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спустились две служанки в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из-за занавеси появилась тонкая рука с изящными, будто выточенными из нефрита пальцами. Она чуть приподняла полог, который служанка держала недостаточно высоко, и только после этого хозяин руки наклонился и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гэр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белый просторный халат с запахом на правую сторону и широкими рукавами. Чёрные волосы собраны на макушке золотым гуанем. Лицо красивое, словно из светлого нефрита, выражение холодное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Цзоу Вэньбо тоже вышел навстречу. — Книга счетов за прошлый месяц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 и вместе со служанками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каждого месяца владелец постоялого двора приезжал проверять счета. Все работники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поднялся за ними в привычную комнату второго этажа, передал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Просматривайте, а я пока вернусь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вёл счета Наньчэна, и записи у него всегда были безупречными.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молодой хозяин проверял цифры и, не найдя проблем, уезжал со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одна из девушек вскоре спустилась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приглашает счетовода Цзоу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такое кто-то другой — Цзоу Вэньбо не придал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Цзин правила между мужчинами, женщинами и гэрами были не особенно строгими. Родственники и друзья могли есть за одним столом, женщины и гэры свободно гуляли, даже вели собственную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хозяин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немногословный, человек, который без необходимости почти ни с кем не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с тревогой последовал за служанкой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столы,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два: один у окна, другой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молодой господин не собирался делить с ним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служанки Цзоу Вэньбо сел за дальний. От напряжения даже к чаю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людей в постоялом дворе, кажется, больше обычного, — словно между прочим заметил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опустил голову,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недавно открылась закусочная. Многие приезжие торговцы хотят есть там и поэтому выбирают ближайший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немного подумал и велел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соседнюю закусочную и купи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смотрел вниз. Край зелёной юбки мелькнул перед глазами и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вернулась вместе с несколькими работниками, несущими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поставили на стол молодого хозяина. Ещё двое работников принесли порции Цзоу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на пару в рисовой муке.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Мапо-тофу.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никогда не пробовав, счетовод сразу узнал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столько раз слышал о них и столько раз видел, как постояльцы проносят эти миски мимо его стойки, что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на стол поставили обжаренную картофельную соломку и суп из зимней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Цзоу Вэньбо сам видел, как повар покупал половину зимней тыквы. Значит, суп приготовили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картофель…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молодого хозяина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тоже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мгновение зависли над мясом в рисовой муке… и опустились к картофелю.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Светло-жёлтая соломка была нарезана одинаковой толщины, каждая полоска отдельно. Из видимых добавок — зелёный лук и немного сушёного чили, но блюдо выглядело ярко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даже засомневался: неужели повар их постоялого двора умеет так жарить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том, что соседняя «Юцзянь» продаёт картофельную соломку, он тоже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сразу смешалась с глубоким кислым вкусом и мгновенно разбудила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кусочка хватило, чтобы понять: это тоже из «Юцзянь».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повар не мог приготовить настолько хрустящий и освежающий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всего четыре блюда, три из них соседские. Молодой хозяин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весь обед пить один суп из зимней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картофель он уже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перестал сопротивляться и потянулся к свинине.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кусок был шириной почти в три пальца. Грудинка под золотистой рисовой крошкой стала настолько мягкой, что казалось: чуть сильнее сожми палочки —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целиком отправил ломтик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заполнил весь рот: мягкий, клейкий, мясной, насыщенный, но мясо не разварено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он съел ещё несколько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половина риса исчезла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рис легко перекатывался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вспомнил разговор работников несколько дней назад и медленно взял ложку из мапо-тофу.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полные ложки вылил поверх риса и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тофу распался на кусочки. Вместе с мясным фаршем и густым красным соусом он обволок упругий белый рис блестящей, яркой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зачерпнул большую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от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настолько ароматно, что невозможно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обе миски риса оказались совершенно пустыми, Цзоу Вэньбо вдруг пришёл в себя и даже неприлично икнул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у окна уже неизвестно сколько времени не ел и спокойно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Цзоу Вэньбо наконец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наверняка узнал, что он когда-то сказал Чжан Бэйтину, и именно поэтому позвал его на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не был человеком, который до последнего отказывался признавать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разгромленный стол — после такого утверждать, что еда плохая, было бы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признался и дословно рассказал молодому хозяину о 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выслушал и лишь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нему и извинюсь. Попрошу простить меня, — сказал Цзоу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извинением не обязательно спешить именно сегодня или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действительно лучше подготовиться, принести достойный подарок — так искренность будет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он хотел от соседей ещё кое-чего.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наши постояльцы захотят еду из соседней закусочной, но не смогут сходить сами, я собираюсь посылать работника покупать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была ещё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хорошо бы подписать с Чжан Бэйтином договор: пусть «Юцзянь» ежедневно готовит для Наньчэна фиксированное количество горячих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соседей уменьшится проблема с нехваткой столов в часы наплыва, а постоялый двор сможет привлекать ещё больше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обсуждать это можно лишь после того, как Чжан Бэйтин примет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Работой постоялого двора распоряжайся сам, — равнодушно сказал молодой хозяин. — Если больше ничего нет, я поеду проверять следующее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служанками уехал уже давно, а Цзоу Вэньбо всё ещё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Цзоу, посуду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посмотрел на оставшиеся мапо-тофу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оставьте мне. Вечером доем. Не надо переводить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вечером в «Юцзянь» горячие блюда не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посмотрел на несколько несчастных ложек, оставшихся в тарелках, и едва заметно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господин Цзоу стал человеком, который жалеет выбросить пару кусочков?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соседская еда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даже господин Цзоу сдался, значит, после смены работникам больше не придётся тайком ходить в «Юцзянь»?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Цзоу Вэньбо сидел и думал, какой подарок будет достаточно достойным для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казалось унизительным признать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очень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Жалел, что тогда вообще произнёс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давно бы попробовал всю эту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миски с остатками, он облизнул губы и неожиданно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принести в подарок редкие продукты, которых у «Юцзянь»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Готовую еду он дарить точно не решится. Кто знает, окажется ли она хотя бы вполовину так хороша, как то, что хозяин готовит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семь-восемь дней после открытия Сун Яньцин впервые заметил среди покупателей горячих блюд работника постоялого двора, пришедшего со своей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Покупает тот себе или постояльцу — какая им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следить за собственным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много смотреть на других, начнёшь хуже заниматься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заметил, что к Наньчэну приехал молодой господин со служанками. Сначала решил, что богатый постоялец.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служанка вместе с работниками пришла заказывать еду, и из разговора стало ясно: юноша и есть хозяин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по которому сразу видно богатство и высокий статус, зачем лично приехал в обычный постоялый двор — да ещё велел покупать еду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размышлять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молодой хозяин уехал, работники Наньчэна словно избавились от запрета.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они уже не крались тайком, а совершенно открыто заходили в «Юцзянь», ели и обсуждали, что закажут завтра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рассказал Чжан Бэйтину.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решили: что бы молодой хозяин ни сделал во время визита, для них результат скорее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утро Чжан Бэйтин и Сун Яньцин, как обычно, готовились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тоже сидел здесь и заодно получил миску лапши с полосками свинины и зелёным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особых отношений с заведением ему регулярно перепадало то, чего остальные посетители вообще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 особенно большой, а утром клиентов почти не бывало. Поэтому супруги часто выносили разделочные доски в зал и подготавливали продукты прямо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не хотел завтракать напротив сырого мяса и вынес миску под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Вэньбо? — заметил он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счетоводом шёл работник с бамбуковой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Чжан Бэйтина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его, вытер руки и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Цзоу,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наговорил вам лишнего. Надеюсь, молодой брат Чжан не примет это близко к сердцу. Скоро Праздник середины осени. Сегодня утром из загородного поместья привезли несколько корзин крабов. Мы всё-таки соседи, вот я и принёс вам немного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тон, и выражение лица были совершенно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с постоялым двором стояли бок о бок. Чжан Бэйтин тоже не хотел сохранять вражду из-за нескольких фраз, особенно когда человек сам пришёл с улыбкой и признал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Цзоу так добр, тогда я без церемоний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Вэньбо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ещё оставалась, но уже не такая сильная, как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приду к вам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только начали налаживаться, сложные вопросы сейчас поднимать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мешать работе. Вернусь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проводил его до двери и вернулся к недорезанному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уже допил даже бульон от своей лапши. Он обошёл корзину с крабами кругом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 слишком старается…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если вам нравятся крабы, как съедите эти — скажи мне. У нашей семьи в загородном поместье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 потом или нет — другой вопрос. Сейчас отвергать чужую добрую волю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http://bllate.org/book/20100/1990001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