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бинфэню, лянпи и холодной лапше они уже почти дошли до объёма, который действительно требовался посетителям. Если готовить ещё больше, появится риск 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Лувэй можно было постепенно расширять новыми продуктами, чтобы людям не надоедал один и тот же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спрос превышал предложение у обеденных горячих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позиции по пятнадцать порций — всего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иногда жарить по две-три порции за один заход, Чжан Бэйтину всё равно приходилось ставить вок на огонь двадцать-тридцать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блюда были быстрыми, но он без остановки работал у очага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Увеличивать их количество Бэйтин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Нанимать повара пока тоже не хотел. Во-первых, скоро изменится погода, и у него уже были другие планы. Во-вторых, найти человека, который устроит по умению, характеру и надёжности,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зарабатывать больше всё равно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Чжан Бэйтин нашёл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обед добавим свинину на пару в рисовой муке.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рисовой муке? — переспросил Сун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обжаривается со специями, потом перемалывается. Этой крошкой покрывают мясо и готовят на пару. После готовности можно держать блюдо тёплым на очаге. Заказали — сразу вынес.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сами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новое блюдо они всегда пробовали первыми. Так и качество можно проверить, и потом проще объяснить посетителям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Яньцин занимался бинфэнем, а Чжан Бэйтин обжарил несколько цзиней риса и перемолол его на каменной мельнице.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Завтраки в «Юцзянь» больше не продавали, поэтому утром было достаточно времени сходить к мяснику.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покупали здесь крупные партии уже два дня подряд и успели познакомиться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супругов, мясник сразу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свиная голова ещё больше вчерашней и вычищена лучше. Берёте?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Берём, — ответил Чжан Бэйтин. — Впредь, если голова и кишки свежие, откладывайте их для меня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согласился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и внутренности продавались хуже обычного мяса. Теперь они заранее уходили постоянному покупателю — одной заботой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Свинины со второго среза и шейно-лопаточного мяса столько же, сколько вчера, — продолжил Бэйтин. — И ещё пять цзиней грудинки с прослойками.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быстро отрезал всё нужное, перевязал пальмовыми верёвками и уложил в корзину за спиной Чжан Бэйтина.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было хотел спросить, нельзя ли доставлять мясо прямо к закусочной, но подумал и отказался от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ежедневно выбираешь сам, несвежее мясо или плохой кусок можно не брать и даже сменить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доставке выбирать уже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«Юцзянь» они поставили корзины и одну за другой сняли съёмные деревянные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поднял голову и на мгновение заметил, как из дверей соседнего постоялого двора быстро исчезла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 и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часа У мясо на пару уже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приподнять крышку пароварки, как наружу вырвался густой мясной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подхватил чистую тряпку и осторожно вынес одну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Грудинка была с чередованием жира и мяса. Рисовая крошка впитала вытопившийся жир и стала блестящей, красновато-золотистой — чрезвычайно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Бэйтин переложил в маленькую миску два ломтика мяса и кусок батата, лежавшего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подул на мясо и осторожно откусил, когда оно немного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готовки даже шкурка стала мягкой и липкой, мясо — нежным, но не разваливалось. Запах риса смешивался с мясным и получался совершенно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 на дне впитал мясной сок, при этом своей сладостью убирал лишнюю жирность.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проглотил и заметил, что Чжан Бэйтин стоит рядом без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положил мясо Яньцину, Бэйтин сразу занялся маринованием постной свинины для «мяса с мясом».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посмотрел на нетронутый второй кусок в своей миске, затем быстро бросил взгляд в задний переулок. Госпожа Сунь с невесткой сидели у колодца и мыли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поднял миску и поднёс мясо прямо к губам Чжан Бэйтина.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расширил глаза — явно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предложение ему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торопясь, он наклонился, подхватил кусок зубами, чуть коснулся его языком и целиком втянул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прожевал, проглотил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очень ароматное.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улыбки в его глазах Сун Яньцину почему-то показалось, что Бэйтин хвалит не только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смутиться как следует он не успел: у дверей появилась голова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Горячее уже можно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с улыбкой взглянул на Яньцина, вытер руки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Что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Хуэйго-жоу и мапо-тофу, — сказал Лу Жэньмин. — Вчера я до них не добрался!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вчерашний приезжий вернулся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Наливая ему чай, Бэйтин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первый обеденный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мне надо ехать по делам, — пояснил Лу Жэньмин.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собирался смотреть товар, но отказываться от обеда в «Юцзянь» не хотел, поэтому пришёл заранее проверить, начали ли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у входа почувствовал мясной запах. Сегодня появилось новое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Хуэйго-жоу и мапо-тофу он вчера чувствовал со соседних столов — пахли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указал на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сделали свинину на пару в рисовой муке.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Жэньмин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действительно появилась новая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**Свинина на пару в рисовой муке — 18 вэней.**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мучительно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Хуэйго-жоу и мапо-тофу собирался попробовать ещё со вчерашнего дня. Но новое мясо пахло так хорошо, что отказаться тоже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из этого можно оставить до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хуэйго-жоу много молодого чеснока. К вечеру вкус станет хуже. Мапо-тофу можно разогреть. А мясо на пару достаточно снова прогреть над водой — вкус почти не изменится, — подробно объяснил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жаркая, но до вечера готовые блюда ещё не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добавь и мясо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Жэньмин отсчитал пятьдесят четыре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пока начинай готовить,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забежал в соседний постоялый двор, поймал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две чистые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Цзоу Вэньбо едва заметно дёрнул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сообразительных работников увидел и сразу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Цзоу Вэньбо. Тот вроде не сердился, и работник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Жэньмин вернулся с мисками. Вскоре перед ним стояли три блюда и бесплатная миска супа из морской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попробовал новое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ароматное, жирное, но не тяжёлое — его можно было есть даже без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Бэйтин сказал, что к вечеру вкус не изменится, поэтому после двух кусочков Лу Жэньмин заставил себя остановиться и потянулся к хуэйго-жоу.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красноватые ломтики мяса с молодым чесноком были покрыты ярким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— ещё один незнакомый вид остроты, густой и глубокий, с совершенно особым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хуэйго-жоу он за несколько укусов съел половину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вторая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Жэньмин перевёл взгляд на мапо-тофу.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 лежала ложка.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«мяса с мясом» он уже понял, насколько прекрасны блюда, чей соус можно смешивать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блюд хуэйго-жоу он уничтожил полностью. Мапо-тофу оставил примерно половину, свинины на пару —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были оставлены только огромным усилием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две миски, Лу Жэньмин удовлетворённо вернулся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Лето, жара, ел он быстро — и мапо-тофу, и мясо всё ещё оставались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сопровождал его от входа до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Вэньбо сидел за стойкой возле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донёсся и до него. Нос невольно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нахмурился, будто ничего не произошло, поднял чашку и сделал большой глоток крепкого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на языке наконец перебила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слегка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окончательно расслабиться, как к середине часа У возле соседней закусочной стало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наружные столы были заняты, и запах горячих блюд снова и снова приносило ветром к постоялому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Вэньбо за стойкой ещё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Работникам у входа было куда хуже. Им казалось, будто кто-то специально подносит тарелки к самому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постоялом дворе работников кормили трижды в день. И мясо, и овощи — условия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из «Юцзянь» всё равно мгновенно будил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слов, которые Цзоу Вэньбо раньше бросил Чжан Бэйтину, никто не хотел первым идти покупать еду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Жэньмин прожил в Наньчэне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дня и обед, и вечернюю еду он покупал в «Юцзянь».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 из Юньяна, не забыл порекомендовать закусочную знакомым торговцам.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ждал следующей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Вэньбо прекрасно видел, насколько хорошо идут дела у соседей, но всё равно не мог удержаться: несколько раз в день выглядывал из дверей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был наблюдательным. Большую часть времени именно он стоял в зале и встречал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 заметил странность: посетители постоялого двора часто покупали у них еду, а вот работников самого постоялого двора не было ни одного. При этом несколько человек постоянно поглядывали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Чжан Бэйтину.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смотрит или разные?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дежурит у дверей, почти всегда смотрят, когда у нас много посетителей. Думаю, просто запахи мучают, — ответил Сун Яньцин. — Но ещё есть мужчина с усами. Вот он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усы, Бэйтин сразу понял — Цзоу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пакостит, пусть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Цзоу Вэньбо в эти дни разрывался между двумя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работал счетоводом Наньчэна и каждый вечер сводил все доходы и расходы. Поэтому даже небольшие изменения замечал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постояльцев стало ощутимо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причина роста одновременно радовала и раздражала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новых гостей были разъездными торговцами. Где-то услышали о соседней «Юцзянь» и специально выбирали ближайший постоялый двор, чтобы удобно ходить туда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гостиницы это, конечно,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Цзоу Вэньбо вспомнить, что он говорил Чжан Бэйтину перед открытием, радость тут же уменьшалась, а лицо словно начинало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долго сводил счета и пришёл обедать в заднюю часть двора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оставалась только последняя смена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Вэньбо задумался и подошёл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сидели кучкой, тоже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вычерпывай всё, мне оставь…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начало, Цзоу Вэньбо даже почувствовал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видите, у них в постоялом дворе тоже неплохо кормят — работники спорят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мгновенно уничтожила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мапо-тофу, я рис с ним смешаю.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«мяса с мясом» пару ложек оставьте.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вы! Мы еле купили так, чтобы господин Цзоу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Вэньбо несколько мгновений неподвижно постоял.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очень тихо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правда настолько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http://bllate.org/book/20100/1990000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